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5F15A617" w14:textId="77777777" w:rsidR="00872685" w:rsidRPr="005A53F5" w:rsidRDefault="004A773C" w:rsidP="00872685">
      <w:pPr>
        <w:pStyle w:val="a8"/>
        <w:spacing w:before="0" w:beforeAutospacing="0" w:after="0" w:afterAutospacing="0"/>
        <w:jc w:val="both"/>
        <w:rPr>
          <w:i/>
        </w:rPr>
      </w:pPr>
      <w:r w:rsidRPr="009144CC">
        <w:rPr>
          <w:lang w:val="uk-UA"/>
        </w:rPr>
        <w:t xml:space="preserve">1.1. Постачальник зобов’язується поставити та передати у власність </w:t>
      </w:r>
      <w:r w:rsidRPr="009144CC">
        <w:rPr>
          <w:color w:val="000000"/>
          <w:lang w:val="uk-UA"/>
        </w:rPr>
        <w:t xml:space="preserve">Покупця </w:t>
      </w:r>
      <w:r w:rsidR="00E54FE4" w:rsidRPr="009144CC">
        <w:rPr>
          <w:color w:val="000000"/>
          <w:lang w:val="uk-UA"/>
        </w:rPr>
        <w:t xml:space="preserve">- </w:t>
      </w:r>
      <w:r w:rsidR="009144CC" w:rsidRPr="00B021E6">
        <w:rPr>
          <w:b/>
          <w:sz w:val="22"/>
          <w:szCs w:val="22"/>
          <w:lang w:val="uk-UA"/>
        </w:rPr>
        <w:t>Діагностичні системи (код ДК 021:2015 "Єдиний закупівельний словник" – 33120000-7 Системи реєстрації медичної інформації та дослідне обладнання)</w:t>
      </w:r>
      <w:r w:rsidR="009144CC">
        <w:rPr>
          <w:b/>
          <w:sz w:val="22"/>
          <w:szCs w:val="22"/>
          <w:lang w:val="uk-UA"/>
        </w:rPr>
        <w:t xml:space="preserve"> </w:t>
      </w:r>
      <w:r w:rsidR="009144CC" w:rsidRPr="009144CC">
        <w:rPr>
          <w:lang w:val="uk-UA"/>
        </w:rPr>
        <w:t xml:space="preserve"> </w:t>
      </w:r>
      <w:r w:rsidRPr="009144CC">
        <w:rPr>
          <w:lang w:val="uk-UA"/>
        </w:rPr>
        <w:t>(</w:t>
      </w:r>
      <w:r w:rsidRPr="009144CC">
        <w:rPr>
          <w:color w:val="000000"/>
          <w:lang w:val="uk-UA"/>
        </w:rPr>
        <w:t>далі – товар)</w:t>
      </w:r>
      <w:r w:rsidR="00872685">
        <w:rPr>
          <w:color w:val="000000"/>
          <w:lang w:val="uk-UA"/>
        </w:rPr>
        <w:t xml:space="preserve"> </w:t>
      </w:r>
      <w:r w:rsidR="00872685" w:rsidRPr="005A53F5">
        <w:t xml:space="preserve">- </w:t>
      </w:r>
      <w:r w:rsidR="00872685" w:rsidRPr="005A53F5">
        <w:rPr>
          <w:i/>
        </w:rPr>
        <w:t>за лотом (лотами):</w:t>
      </w:r>
    </w:p>
    <w:p w14:paraId="5C91AF53" w14:textId="77777777" w:rsidR="00872685" w:rsidRPr="005A53F5" w:rsidRDefault="00872685" w:rsidP="00872685">
      <w:pPr>
        <w:jc w:val="both"/>
        <w:rPr>
          <w:b/>
        </w:rPr>
      </w:pPr>
      <w:r w:rsidRPr="005A53F5">
        <w:rPr>
          <w:b/>
        </w:rPr>
        <w:t xml:space="preserve">лот ______- ___________________________________________ </w:t>
      </w:r>
    </w:p>
    <w:p w14:paraId="585E6B0C" w14:textId="01DC2D4E" w:rsidR="00A53DA7" w:rsidRPr="009144CC" w:rsidRDefault="00872685" w:rsidP="00872685">
      <w:pPr>
        <w:jc w:val="both"/>
      </w:pPr>
      <w:r w:rsidRPr="005A53F5">
        <w:rPr>
          <w:i/>
        </w:rPr>
        <w:t>(зазначається номер (номери) лоту (лотів) та найменування по лоту (лотам) відповідно до умов тендерної документації  та поданої тендерної пропозиції)</w:t>
      </w:r>
      <w:r w:rsidR="004A773C" w:rsidRPr="009144CC">
        <w:rPr>
          <w:color w:val="000000"/>
        </w:rPr>
        <w:t>, визначений в асортименті, якості</w:t>
      </w:r>
      <w:r w:rsidR="004A773C" w:rsidRPr="009144CC">
        <w:t>, кількості та за цінами, які зазначені у Специфікації (Додаток 1), до Договору що є його невід’ємною частиною,</w:t>
      </w:r>
      <w:r w:rsidR="004A773C" w:rsidRPr="009144CC">
        <w:rPr>
          <w:color w:val="000000"/>
        </w:rPr>
        <w:t xml:space="preserve"> а Покупець зобов’язується прийняти товар та сплатити його вартість</w:t>
      </w:r>
      <w:r w:rsidR="004A773C" w:rsidRPr="009144CC">
        <w:t>.</w:t>
      </w:r>
    </w:p>
    <w:p w14:paraId="3E721ED7" w14:textId="2A837C41" w:rsidR="00522132" w:rsidRDefault="00522132" w:rsidP="00522132">
      <w:pPr>
        <w:jc w:val="both"/>
        <w:rPr>
          <w:lang w:eastAsia="uk-UA"/>
        </w:rPr>
      </w:pPr>
      <w:r>
        <w:rPr>
          <w:lang w:eastAsia="uk-UA"/>
        </w:rPr>
        <w:t>1.2. Найменування та кількість товару:</w:t>
      </w:r>
    </w:p>
    <w:p w14:paraId="39E98F77" w14:textId="56300878" w:rsidR="00522132" w:rsidRPr="004557B3" w:rsidRDefault="00522132" w:rsidP="00522132">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6551EE2A" w14:textId="521F46F2" w:rsidR="00A53DA7" w:rsidRPr="008B7F11" w:rsidRDefault="004A773C">
      <w:pPr>
        <w:numPr>
          <w:ilvl w:val="0"/>
          <w:numId w:val="1"/>
        </w:numPr>
        <w:ind w:left="896" w:right="-34" w:firstLine="709"/>
        <w:jc w:val="center"/>
        <w:rPr>
          <w:b/>
        </w:rPr>
      </w:pPr>
      <w:r w:rsidRPr="008B7F11">
        <w:rPr>
          <w:b/>
        </w:rPr>
        <w:t>Якість товару</w:t>
      </w:r>
    </w:p>
    <w:p w14:paraId="2F38CE89" w14:textId="77777777" w:rsidR="0053665F" w:rsidRDefault="00EB72DD" w:rsidP="0053665F">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1F51B93E" w14:textId="77777777" w:rsidR="0053665F" w:rsidRDefault="00EB72DD" w:rsidP="0053665F">
      <w:pPr>
        <w:ind w:right="-36"/>
        <w:jc w:val="both"/>
        <w:rPr>
          <w:color w:val="121212"/>
        </w:rPr>
      </w:pPr>
      <w:r w:rsidRPr="00EB72DD">
        <w:rPr>
          <w:color w:val="121212"/>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w:t>
      </w:r>
      <w:bookmarkStart w:id="1" w:name="_GoBack"/>
      <w:bookmarkEnd w:id="1"/>
      <w:r w:rsidRPr="00EB72DD">
        <w:rPr>
          <w:color w:val="121212"/>
        </w:rPr>
        <w:t xml:space="preserve">тію товару. </w:t>
      </w:r>
    </w:p>
    <w:p w14:paraId="2E7F5EFE" w14:textId="77777777" w:rsidR="0053665F" w:rsidRDefault="00EB72DD" w:rsidP="0053665F">
      <w:pPr>
        <w:ind w:right="-36"/>
        <w:jc w:val="both"/>
        <w:rPr>
          <w:color w:val="121212"/>
        </w:rPr>
      </w:pPr>
      <w:r w:rsidRPr="00EB72DD">
        <w:rPr>
          <w:color w:val="121212"/>
        </w:rPr>
        <w:lastRenderedPageBreak/>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7BFD0A7" w14:textId="1D3C546B" w:rsidR="00A81D26" w:rsidRPr="008B7F11" w:rsidRDefault="00EB72DD" w:rsidP="0053665F">
      <w:pPr>
        <w:ind w:right="-36"/>
        <w:jc w:val="both"/>
        <w:rPr>
          <w:i/>
        </w:rPr>
      </w:pPr>
      <w:r w:rsidRPr="00EB72DD">
        <w:rPr>
          <w:color w:val="121212"/>
        </w:rPr>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74B46DF5" w14:textId="2D14CF73" w:rsidR="00A53DA7" w:rsidRPr="008B7F11" w:rsidRDefault="004A773C">
      <w:pPr>
        <w:ind w:right="-34" w:firstLine="709"/>
        <w:jc w:val="center"/>
        <w:rPr>
          <w:b/>
        </w:rPr>
      </w:pPr>
      <w:r w:rsidRPr="008B7F11">
        <w:rPr>
          <w:b/>
        </w:rPr>
        <w:t xml:space="preserve">3. </w:t>
      </w:r>
      <w:r w:rsidR="00EB72DD">
        <w:rPr>
          <w:b/>
        </w:rPr>
        <w:t>Ціна</w:t>
      </w:r>
      <w:r w:rsidRPr="008B7F11">
        <w:rPr>
          <w:b/>
        </w:rPr>
        <w:t xml:space="preserve"> Договору</w:t>
      </w:r>
    </w:p>
    <w:p w14:paraId="3825F509" w14:textId="6EFB4DE4" w:rsidR="0053665F" w:rsidRDefault="00EB72DD" w:rsidP="00872685">
      <w:pPr>
        <w:widowControl w:val="0"/>
        <w:tabs>
          <w:tab w:val="left" w:pos="0"/>
        </w:tabs>
        <w:jc w:val="both"/>
      </w:pPr>
      <w:r w:rsidRPr="00EB72DD">
        <w:t xml:space="preserve">3.1. Ціна Договору становить: </w:t>
      </w:r>
      <w:r w:rsidR="00872685" w:rsidRPr="005A53F5">
        <w:rPr>
          <w:b/>
        </w:rPr>
        <w:t>лот ____ - ________________________________________</w:t>
      </w:r>
      <w:r w:rsidR="00872685" w:rsidRPr="005A53F5">
        <w:rPr>
          <w:rStyle w:val="20"/>
          <w:sz w:val="24"/>
        </w:rPr>
        <w:t xml:space="preserve"> грн. </w:t>
      </w:r>
      <w:r w:rsidR="00872685">
        <w:rPr>
          <w:rStyle w:val="21"/>
          <w:rFonts w:eastAsia="Calibri"/>
        </w:rPr>
        <w:t>(</w:t>
      </w:r>
      <w:r w:rsidRPr="00EB72DD">
        <w:t>_________ грн. (цифрами, словами)</w:t>
      </w:r>
      <w:r w:rsidR="00E17660">
        <w:t xml:space="preserve"> у тому числі ПДВ _____________</w:t>
      </w:r>
      <w:r w:rsidRPr="00EB72DD">
        <w:t xml:space="preserve">. </w:t>
      </w:r>
    </w:p>
    <w:p w14:paraId="20CBDC49" w14:textId="676C131C" w:rsidR="00A53DA7" w:rsidRDefault="00EB72DD" w:rsidP="00EB72DD">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12725D8" w14:textId="77777777" w:rsidR="00C401AC" w:rsidRPr="008B7F11" w:rsidRDefault="00C401AC" w:rsidP="00EB72DD">
      <w:pPr>
        <w:tabs>
          <w:tab w:val="left" w:pos="540"/>
        </w:tabs>
        <w:ind w:right="-34"/>
        <w:rPr>
          <w:b/>
        </w:rPr>
      </w:pPr>
    </w:p>
    <w:p w14:paraId="47CEB29D" w14:textId="77777777" w:rsidR="00A53DA7" w:rsidRPr="008B7F11" w:rsidRDefault="004A773C">
      <w:pPr>
        <w:tabs>
          <w:tab w:val="left" w:pos="540"/>
        </w:tabs>
        <w:ind w:left="1968" w:right="-34"/>
        <w:jc w:val="center"/>
        <w:rPr>
          <w:b/>
        </w:rPr>
      </w:pPr>
      <w:r w:rsidRPr="008B7F11">
        <w:rPr>
          <w:b/>
        </w:rPr>
        <w:t>4. Порядок здійснення оплати</w:t>
      </w:r>
    </w:p>
    <w:p w14:paraId="74D72283" w14:textId="77777777" w:rsidR="00EB72DD" w:rsidRDefault="00EB72DD" w:rsidP="00EB72DD">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91E1877" w14:textId="77777777" w:rsidR="00EB72DD" w:rsidRDefault="00EB72DD" w:rsidP="00EB72DD">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79C78362" w14:textId="77777777" w:rsidR="00EB72DD" w:rsidRDefault="00EB72DD" w:rsidP="00EB72DD">
      <w:pPr>
        <w:tabs>
          <w:tab w:val="left" w:pos="0"/>
        </w:tabs>
        <w:ind w:right="-34"/>
        <w:jc w:val="both"/>
      </w:pPr>
      <w:r w:rsidRPr="00EB72DD">
        <w:t xml:space="preserve">4.3. До рахунку додається: видаткова накладна. </w:t>
      </w:r>
    </w:p>
    <w:p w14:paraId="24A6F894" w14:textId="45E3A0EA" w:rsidR="00A53DA7" w:rsidRDefault="00EB72DD" w:rsidP="00EB72DD">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583FAC4E" w:rsidR="0021603A" w:rsidRDefault="0021603A" w:rsidP="0021603A">
      <w:pPr>
        <w:ind w:right="-34"/>
        <w:rPr>
          <w:color w:val="000000"/>
        </w:rPr>
      </w:pPr>
      <w:r w:rsidRPr="0021603A">
        <w:rPr>
          <w:color w:val="000000"/>
        </w:rPr>
        <w:t xml:space="preserve">5.1. Строк (термін) поставки (передачі) товару: </w:t>
      </w:r>
      <w:r w:rsidR="00A7725E" w:rsidRPr="005A53F5">
        <w:rPr>
          <w:b/>
        </w:rPr>
        <w:t>лот ______</w:t>
      </w:r>
      <w:r w:rsidR="00A7725E" w:rsidRPr="005A53F5">
        <w:rPr>
          <w:i/>
        </w:rPr>
        <w:t xml:space="preserve"> (зазначається номер (номери) лоту (лотів) відповідно до поданої тендерної пропозиції)</w:t>
      </w:r>
      <w:r w:rsidR="00A7725E">
        <w:rPr>
          <w:i/>
        </w:rPr>
        <w:t xml:space="preserve"> </w:t>
      </w:r>
      <w:r w:rsidRPr="0021603A">
        <w:rPr>
          <w:color w:val="000000"/>
        </w:rPr>
        <w:t>до 31.12.202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5BBB35C" w14:textId="2D7D31F3" w:rsidR="0021603A" w:rsidRDefault="0021603A" w:rsidP="0021603A">
      <w:pPr>
        <w:ind w:right="-34"/>
        <w:rPr>
          <w:color w:val="000000"/>
        </w:rPr>
      </w:pPr>
      <w:r w:rsidRPr="0021603A">
        <w:rPr>
          <w:color w:val="000000"/>
        </w:rPr>
        <w:t>5.</w:t>
      </w:r>
      <w:r w:rsidR="0048774F">
        <w:rPr>
          <w:color w:val="000000"/>
        </w:rPr>
        <w:t>4</w:t>
      </w:r>
      <w:r w:rsidRPr="0021603A">
        <w:rPr>
          <w:color w:val="000000"/>
        </w:rPr>
        <w:t xml:space="preserve">. Приймання-передача товару здійснюється Сторонами в порядку, що визначається чинним законодавством України. </w:t>
      </w: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lastRenderedPageBreak/>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lastRenderedPageBreak/>
        <w:t>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 xml:space="preserve">Всі додатки та додаткові угоди, що підписані </w:t>
      </w:r>
      <w:r>
        <w:lastRenderedPageBreak/>
        <w:t>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6E36AA65" w:rsidR="00FF1FF2" w:rsidRDefault="00FF1FF2" w:rsidP="00636EE1">
      <w:pPr>
        <w:ind w:right="-36"/>
        <w:rPr>
          <w:b/>
        </w:rPr>
      </w:pPr>
    </w:p>
    <w:p w14:paraId="4233CCC4" w14:textId="58436094" w:rsidR="00FF1FF2" w:rsidRDefault="00FF1FF2" w:rsidP="00636EE1">
      <w:pPr>
        <w:ind w:right="-36"/>
        <w:rPr>
          <w:b/>
        </w:rPr>
      </w:pPr>
    </w:p>
    <w:p w14:paraId="2BDD04C1" w14:textId="590C24AC" w:rsidR="00FF1FF2" w:rsidRDefault="00FF1FF2" w:rsidP="00636EE1">
      <w:pPr>
        <w:ind w:right="-36"/>
        <w:rPr>
          <w:b/>
        </w:rPr>
      </w:pPr>
    </w:p>
    <w:p w14:paraId="4021B026" w14:textId="77777777" w:rsidR="00397976" w:rsidRPr="00147046" w:rsidRDefault="00397976" w:rsidP="00397976">
      <w:pPr>
        <w:jc w:val="right"/>
      </w:pPr>
      <w:r w:rsidRPr="00147046">
        <w:lastRenderedPageBreak/>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2FC4E61F" w:rsidR="005A7F0E" w:rsidRDefault="005A7F0E" w:rsidP="005A7F0E">
      <w:pPr>
        <w:jc w:val="center"/>
        <w:rPr>
          <w:b/>
        </w:rPr>
      </w:pPr>
      <w:r w:rsidRPr="00A2745D">
        <w:rPr>
          <w:b/>
        </w:rPr>
        <w:t>СПЕЦИФІКАЦІЯ</w:t>
      </w:r>
    </w:p>
    <w:p w14:paraId="7EE69B91" w14:textId="77777777" w:rsidR="0091520A" w:rsidRPr="000173FE" w:rsidRDefault="0091520A" w:rsidP="0091520A">
      <w:pPr>
        <w:keepNext/>
        <w:shd w:val="clear" w:color="auto" w:fill="FFFFFF"/>
        <w:tabs>
          <w:tab w:val="left" w:leader="dot" w:pos="9254"/>
        </w:tabs>
        <w:jc w:val="both"/>
        <w:outlineLvl w:val="2"/>
        <w:rPr>
          <w:b/>
        </w:rPr>
      </w:pPr>
      <w:r w:rsidRPr="005A53F5">
        <w:rPr>
          <w:b/>
        </w:rPr>
        <w:t>Лот _________ -  ______________________________</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194EBD" w:rsidRPr="00256269" w14:paraId="7CD4A919" w14:textId="77777777" w:rsidTr="00194EBD">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194EBD" w:rsidRDefault="00194EBD" w:rsidP="00AF6AC2">
            <w:pPr>
              <w:ind w:left="-108" w:right="-108"/>
              <w:jc w:val="center"/>
              <w:rPr>
                <w:b/>
                <w:bCs/>
                <w:sz w:val="20"/>
                <w:szCs w:val="20"/>
              </w:rPr>
            </w:pPr>
            <w:r w:rsidRPr="00256269">
              <w:rPr>
                <w:b/>
                <w:bCs/>
                <w:sz w:val="20"/>
                <w:szCs w:val="20"/>
              </w:rPr>
              <w:t>№</w:t>
            </w:r>
          </w:p>
          <w:p w14:paraId="33C26F51" w14:textId="77777777" w:rsidR="00194EBD" w:rsidRPr="00256269" w:rsidRDefault="00194EBD"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194EBD" w:rsidRPr="00256269" w:rsidRDefault="00194EBD" w:rsidP="00AF6AC2">
            <w:pPr>
              <w:jc w:val="center"/>
              <w:rPr>
                <w:b/>
                <w:bCs/>
                <w:sz w:val="20"/>
                <w:szCs w:val="20"/>
              </w:rPr>
            </w:pPr>
            <w:r w:rsidRPr="00256269">
              <w:rPr>
                <w:b/>
                <w:bCs/>
                <w:sz w:val="20"/>
                <w:szCs w:val="20"/>
              </w:rPr>
              <w:t>Найменування товару</w:t>
            </w:r>
          </w:p>
          <w:p w14:paraId="27E522EE" w14:textId="77777777" w:rsidR="00194EBD" w:rsidRPr="00256269" w:rsidRDefault="00194EBD"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194EBD" w:rsidRPr="00256269" w:rsidRDefault="00194EBD"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194EBD" w:rsidRPr="00256269" w:rsidRDefault="00194EBD"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46EDAD3A" w:rsidR="00194EBD" w:rsidRPr="00256269" w:rsidRDefault="00194EBD"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194EBD" w:rsidRPr="00256269" w:rsidRDefault="00194EBD" w:rsidP="00AF6AC2">
            <w:pPr>
              <w:ind w:left="-122" w:right="-117"/>
              <w:jc w:val="center"/>
              <w:rPr>
                <w:b/>
                <w:bCs/>
                <w:sz w:val="20"/>
                <w:szCs w:val="20"/>
              </w:rPr>
            </w:pPr>
            <w:r w:rsidRPr="00256269">
              <w:rPr>
                <w:b/>
                <w:bCs/>
                <w:sz w:val="20"/>
                <w:szCs w:val="20"/>
              </w:rPr>
              <w:t>Ціна</w:t>
            </w:r>
          </w:p>
          <w:p w14:paraId="35BFBFEF" w14:textId="77777777" w:rsidR="00194EBD" w:rsidRPr="00256269" w:rsidRDefault="00194EBD" w:rsidP="00AF6AC2">
            <w:pPr>
              <w:ind w:left="-122" w:right="-117"/>
              <w:jc w:val="center"/>
              <w:rPr>
                <w:b/>
                <w:bCs/>
                <w:sz w:val="20"/>
                <w:szCs w:val="20"/>
              </w:rPr>
            </w:pPr>
            <w:r w:rsidRPr="00256269">
              <w:rPr>
                <w:b/>
                <w:bCs/>
                <w:sz w:val="20"/>
                <w:szCs w:val="20"/>
              </w:rPr>
              <w:t xml:space="preserve">за одиницю, грн., </w:t>
            </w:r>
          </w:p>
          <w:p w14:paraId="18330B1E" w14:textId="77777777" w:rsidR="00194EBD" w:rsidRPr="00256269" w:rsidRDefault="00194EBD"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194EBD" w:rsidRPr="00256269" w:rsidRDefault="00194EBD"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194EBD" w:rsidRPr="00256269" w:rsidRDefault="00194EBD" w:rsidP="00AF6AC2">
            <w:pPr>
              <w:ind w:left="-139" w:right="-108"/>
              <w:jc w:val="center"/>
              <w:rPr>
                <w:b/>
                <w:bCs/>
                <w:sz w:val="20"/>
                <w:szCs w:val="20"/>
              </w:rPr>
            </w:pPr>
            <w:r w:rsidRPr="00256269">
              <w:rPr>
                <w:b/>
                <w:bCs/>
                <w:sz w:val="20"/>
                <w:szCs w:val="20"/>
              </w:rPr>
              <w:t>Вартість за найменуванням, грн., з ПДВ</w:t>
            </w:r>
          </w:p>
        </w:tc>
      </w:tr>
      <w:tr w:rsidR="00194EBD" w:rsidRPr="00256269" w14:paraId="0D51E43E" w14:textId="77777777" w:rsidTr="00194EBD">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194EBD" w:rsidRPr="00256269" w:rsidRDefault="00194EBD"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194EBD" w:rsidRPr="00A34424" w:rsidRDefault="00194EBD"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194EBD" w:rsidRPr="006B1F76" w:rsidRDefault="00194EBD"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194EBD" w:rsidRPr="006B1F76" w:rsidRDefault="00194EBD" w:rsidP="00A34424"/>
        </w:tc>
        <w:tc>
          <w:tcPr>
            <w:tcW w:w="1276" w:type="dxa"/>
            <w:tcBorders>
              <w:top w:val="single" w:sz="6" w:space="0" w:color="auto"/>
              <w:left w:val="single" w:sz="6" w:space="0" w:color="auto"/>
              <w:bottom w:val="single" w:sz="6" w:space="0" w:color="auto"/>
              <w:right w:val="single" w:sz="6" w:space="0" w:color="auto"/>
            </w:tcBorders>
          </w:tcPr>
          <w:p w14:paraId="1170761E" w14:textId="5FE33E2E" w:rsidR="00194EBD" w:rsidRPr="006B1F76" w:rsidRDefault="00194EBD"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194EBD" w:rsidRPr="00256269" w:rsidRDefault="00194EBD"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194EBD" w:rsidRPr="00256269" w:rsidRDefault="00194EBD"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194EBD" w:rsidRPr="00256269" w:rsidRDefault="00194EBD"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06E07"/>
    <w:rsid w:val="00123212"/>
    <w:rsid w:val="00147046"/>
    <w:rsid w:val="0015367F"/>
    <w:rsid w:val="00194EBD"/>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774F"/>
    <w:rsid w:val="004A18EC"/>
    <w:rsid w:val="004A3B1F"/>
    <w:rsid w:val="004A773C"/>
    <w:rsid w:val="004B35E6"/>
    <w:rsid w:val="004B71B3"/>
    <w:rsid w:val="004C3AA9"/>
    <w:rsid w:val="004C4DD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72685"/>
    <w:rsid w:val="00883599"/>
    <w:rsid w:val="008A4E28"/>
    <w:rsid w:val="008B7F11"/>
    <w:rsid w:val="008C4936"/>
    <w:rsid w:val="008D21D4"/>
    <w:rsid w:val="008D39ED"/>
    <w:rsid w:val="008E2A0E"/>
    <w:rsid w:val="00904B74"/>
    <w:rsid w:val="00911EAF"/>
    <w:rsid w:val="009144CC"/>
    <w:rsid w:val="0091520A"/>
    <w:rsid w:val="00930114"/>
    <w:rsid w:val="009575A5"/>
    <w:rsid w:val="00970386"/>
    <w:rsid w:val="00991AE5"/>
    <w:rsid w:val="009C4BE3"/>
    <w:rsid w:val="009F4094"/>
    <w:rsid w:val="009F4424"/>
    <w:rsid w:val="00A24B20"/>
    <w:rsid w:val="00A34424"/>
    <w:rsid w:val="00A50C3B"/>
    <w:rsid w:val="00A53DA7"/>
    <w:rsid w:val="00A7725E"/>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D016BC"/>
    <w:rsid w:val="00D172F9"/>
    <w:rsid w:val="00D303FB"/>
    <w:rsid w:val="00D42A58"/>
    <w:rsid w:val="00D43868"/>
    <w:rsid w:val="00D56761"/>
    <w:rsid w:val="00DB0144"/>
    <w:rsid w:val="00DC61F2"/>
    <w:rsid w:val="00DE69AE"/>
    <w:rsid w:val="00E06AD8"/>
    <w:rsid w:val="00E15AF3"/>
    <w:rsid w:val="00E17660"/>
    <w:rsid w:val="00E25140"/>
    <w:rsid w:val="00E3164A"/>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CF837-B80E-4D42-9EB7-A495ACCA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52</cp:revision>
  <dcterms:created xsi:type="dcterms:W3CDTF">2020-10-23T08:43:00Z</dcterms:created>
  <dcterms:modified xsi:type="dcterms:W3CDTF">2023-02-02T12:45:00Z</dcterms:modified>
</cp:coreProperties>
</file>