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3BEDE270" w:rsidR="00D553EC" w:rsidRPr="000D7C9C" w:rsidRDefault="00D553EC" w:rsidP="00747AAF">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747AAF">
              <w:rPr>
                <w:rFonts w:eastAsia="Calibri" w:cs="Times New Roman"/>
                <w:i/>
                <w:bdr w:val="none" w:sz="0" w:space="0" w:color="auto" w:frame="1"/>
              </w:rPr>
              <w:t xml:space="preserve"> </w:t>
            </w:r>
            <w:r w:rsidR="001F6E68" w:rsidRPr="001F6E68">
              <w:rPr>
                <w:rFonts w:eastAsia="Calibri" w:cs="Times New Roman"/>
                <w:i/>
                <w:bdr w:val="none" w:sz="0" w:space="0" w:color="auto" w:frame="1"/>
              </w:rPr>
              <w:t>33140000-3 - Медичні матеріали</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D7C9C">
        <w:rPr>
          <w:rFonts w:eastAsia="Calibri" w:cs="Times New Roman"/>
          <w:i/>
          <w:iCs/>
          <w:bdr w:val="none" w:sz="0" w:space="0" w:color="auto" w:frame="1"/>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D7C9C">
              <w:rPr>
                <w:rFonts w:cs="Times New Roman"/>
                <w:b/>
                <w:sz w:val="22"/>
                <w:szCs w:val="22"/>
                <w:lang w:eastAsia="ru-RU"/>
              </w:rPr>
              <w:lastRenderedPageBreak/>
              <w:t xml:space="preserve">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 xml:space="preserve">У разі якщо учасник або його кінцевий </w:t>
            </w:r>
            <w:proofErr w:type="spellStart"/>
            <w:r w:rsidRPr="000D7C9C">
              <w:rPr>
                <w:rFonts w:cs="Times New Roman"/>
                <w:sz w:val="22"/>
                <w:szCs w:val="22"/>
                <w:lang w:eastAsia="ru-RU"/>
              </w:rPr>
              <w:t>бенефіціарний</w:t>
            </w:r>
            <w:proofErr w:type="spellEnd"/>
            <w:r w:rsidRPr="000D7C9C">
              <w:rPr>
                <w:rFonts w:cs="Times New Roman"/>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70891" w:rsidRPr="000D7C9C" w14:paraId="7CE06557"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03F3E" w14:textId="479CBDE1" w:rsidR="00570891" w:rsidRPr="000D7C9C" w:rsidRDefault="00570891"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70B7C" w14:textId="1F12B652" w:rsidR="00570891" w:rsidRPr="000D7C9C" w:rsidRDefault="00570891" w:rsidP="00304D77">
            <w:pPr>
              <w:spacing w:after="0" w:line="240" w:lineRule="auto"/>
              <w:ind w:left="16"/>
              <w:jc w:val="both"/>
              <w:rPr>
                <w:rFonts w:cs="Times New Roman"/>
                <w:sz w:val="22"/>
                <w:szCs w:val="22"/>
                <w:lang w:eastAsia="ru-RU"/>
              </w:rPr>
            </w:pPr>
            <w:r w:rsidRPr="00570891">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5698337D" w:rsidR="00182AC6" w:rsidRPr="000D7C9C" w:rsidRDefault="003C7AAD" w:rsidP="00840449">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5512C" w:rsidRPr="000D7C9C">
        <w:rPr>
          <w:rFonts w:eastAsia="Calibri" w:cs="Times New Roman"/>
          <w:bCs/>
          <w:i/>
          <w:bdr w:val="none" w:sz="0" w:space="0" w:color="auto" w:frame="1"/>
        </w:rPr>
        <w:t>невідповідностей</w:t>
      </w:r>
      <w:proofErr w:type="spellEnd"/>
      <w:r w:rsidR="00D5512C" w:rsidRPr="000D7C9C">
        <w:rPr>
          <w:rFonts w:eastAsia="Calibri" w:cs="Times New Roman"/>
          <w:bCs/>
          <w:i/>
          <w:bdr w:val="none" w:sz="0" w:space="0" w:color="auto" w:frame="1"/>
        </w:rPr>
        <w:t xml:space="preserve"> в електронній системі </w:t>
      </w:r>
      <w:proofErr w:type="spellStart"/>
      <w:r w:rsidR="00D5512C" w:rsidRPr="000D7C9C">
        <w:rPr>
          <w:rFonts w:eastAsia="Calibri" w:cs="Times New Roman"/>
          <w:bCs/>
          <w:i/>
          <w:bdr w:val="none" w:sz="0" w:space="0" w:color="auto" w:frame="1"/>
        </w:rPr>
        <w:t>закупівель</w:t>
      </w:r>
      <w:proofErr w:type="spellEnd"/>
      <w:r w:rsidR="00D5512C" w:rsidRPr="000D7C9C">
        <w:rPr>
          <w:rFonts w:eastAsia="Calibri" w:cs="Times New Roman"/>
          <w:bCs/>
          <w:i/>
          <w:bdr w:val="none" w:sz="0" w:space="0" w:color="auto" w:frame="1"/>
        </w:rPr>
        <w:t>.</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871" w14:textId="77777777" w:rsidR="00E10901" w:rsidRDefault="00E10901">
      <w:pPr>
        <w:spacing w:after="0" w:line="240" w:lineRule="auto"/>
      </w:pPr>
      <w:r>
        <w:separator/>
      </w:r>
    </w:p>
  </w:endnote>
  <w:endnote w:type="continuationSeparator" w:id="0">
    <w:p w14:paraId="30AE1C35" w14:textId="77777777" w:rsidR="00E10901" w:rsidRDefault="00E1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8404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D87" w14:textId="77777777" w:rsidR="00E10901" w:rsidRDefault="00E10901">
      <w:pPr>
        <w:spacing w:after="0" w:line="240" w:lineRule="auto"/>
      </w:pPr>
      <w:r>
        <w:separator/>
      </w:r>
    </w:p>
  </w:footnote>
  <w:footnote w:type="continuationSeparator" w:id="0">
    <w:p w14:paraId="19A8CCDC" w14:textId="77777777" w:rsidR="00E10901" w:rsidRDefault="00E1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43AE5"/>
    <w:rsid w:val="00047D6A"/>
    <w:rsid w:val="000C237A"/>
    <w:rsid w:val="000D7C9C"/>
    <w:rsid w:val="000E1831"/>
    <w:rsid w:val="00100F64"/>
    <w:rsid w:val="00131A54"/>
    <w:rsid w:val="00147991"/>
    <w:rsid w:val="00182AC6"/>
    <w:rsid w:val="001931D1"/>
    <w:rsid w:val="001B4DD1"/>
    <w:rsid w:val="001C0C75"/>
    <w:rsid w:val="001C598C"/>
    <w:rsid w:val="001E2DF5"/>
    <w:rsid w:val="001F6E68"/>
    <w:rsid w:val="002103D8"/>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4101"/>
    <w:rsid w:val="00464B3E"/>
    <w:rsid w:val="004A0B1B"/>
    <w:rsid w:val="00511D51"/>
    <w:rsid w:val="00517C24"/>
    <w:rsid w:val="00550A16"/>
    <w:rsid w:val="00570891"/>
    <w:rsid w:val="0057635B"/>
    <w:rsid w:val="005A2BF2"/>
    <w:rsid w:val="005D77B0"/>
    <w:rsid w:val="005E2A38"/>
    <w:rsid w:val="00615585"/>
    <w:rsid w:val="006908B8"/>
    <w:rsid w:val="00690943"/>
    <w:rsid w:val="006B1CCF"/>
    <w:rsid w:val="006B4F61"/>
    <w:rsid w:val="006F62DF"/>
    <w:rsid w:val="00726315"/>
    <w:rsid w:val="00747AAF"/>
    <w:rsid w:val="0077300D"/>
    <w:rsid w:val="007C6D5D"/>
    <w:rsid w:val="007F4F50"/>
    <w:rsid w:val="007F596B"/>
    <w:rsid w:val="00811AAB"/>
    <w:rsid w:val="00840449"/>
    <w:rsid w:val="008562D6"/>
    <w:rsid w:val="00870263"/>
    <w:rsid w:val="008715A6"/>
    <w:rsid w:val="00882535"/>
    <w:rsid w:val="00895E85"/>
    <w:rsid w:val="008A75DC"/>
    <w:rsid w:val="008C6579"/>
    <w:rsid w:val="009770E1"/>
    <w:rsid w:val="00994CC4"/>
    <w:rsid w:val="009B0A34"/>
    <w:rsid w:val="009B4DC4"/>
    <w:rsid w:val="00A01BAC"/>
    <w:rsid w:val="00A10DA1"/>
    <w:rsid w:val="00A24EE0"/>
    <w:rsid w:val="00AF6B05"/>
    <w:rsid w:val="00B23260"/>
    <w:rsid w:val="00B677C3"/>
    <w:rsid w:val="00B901AD"/>
    <w:rsid w:val="00C021A8"/>
    <w:rsid w:val="00C73E58"/>
    <w:rsid w:val="00C923C3"/>
    <w:rsid w:val="00C94829"/>
    <w:rsid w:val="00C94F59"/>
    <w:rsid w:val="00CB076B"/>
    <w:rsid w:val="00D13AE0"/>
    <w:rsid w:val="00D14A34"/>
    <w:rsid w:val="00D22240"/>
    <w:rsid w:val="00D544E4"/>
    <w:rsid w:val="00D5512C"/>
    <w:rsid w:val="00D553EC"/>
    <w:rsid w:val="00DC469E"/>
    <w:rsid w:val="00DD064D"/>
    <w:rsid w:val="00DE0DEF"/>
    <w:rsid w:val="00E10901"/>
    <w:rsid w:val="00E20371"/>
    <w:rsid w:val="00E515AF"/>
    <w:rsid w:val="00EC1950"/>
    <w:rsid w:val="00F3340E"/>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77</cp:revision>
  <cp:lastPrinted>2021-03-12T07:37:00Z</cp:lastPrinted>
  <dcterms:created xsi:type="dcterms:W3CDTF">2020-05-07T11:37:00Z</dcterms:created>
  <dcterms:modified xsi:type="dcterms:W3CDTF">2023-06-12T05:33:00Z</dcterms:modified>
</cp:coreProperties>
</file>