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05" w:rsidRDefault="00EB6049">
      <w:r>
        <w:t xml:space="preserve">У </w:t>
      </w:r>
      <w:proofErr w:type="spellStart"/>
      <w:r>
        <w:t>зв»язку</w:t>
      </w:r>
      <w:proofErr w:type="spellEnd"/>
      <w:r>
        <w:t xml:space="preserve"> із внесенням помилкових даних при оголошені закупівлі, закупівлю скасовую.</w:t>
      </w:r>
    </w:p>
    <w:sectPr w:rsidR="00EC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B6049"/>
    <w:rsid w:val="00EB6049"/>
    <w:rsid w:val="00EC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2023-02-15T15:37:00Z</dcterms:created>
  <dcterms:modified xsi:type="dcterms:W3CDTF">2023-02-15T15:37:00Z</dcterms:modified>
</cp:coreProperties>
</file>