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BEF5C6" w14:textId="77777777" w:rsidR="005B1A8B" w:rsidRDefault="00000000" w:rsidP="00786B59">
      <w:pPr>
        <w:spacing w:after="0" w:line="240" w:lineRule="auto"/>
        <w:ind w:left="1440"/>
        <w:rPr>
          <w:rFonts w:ascii="Times New Roman" w:eastAsia="Times New Roman" w:hAnsi="Times New Roman" w:cs="Times New Roman"/>
          <w:i/>
          <w:color w:val="4A86E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8"/>
          <w:szCs w:val="28"/>
        </w:rPr>
        <w:t xml:space="preserve"> </w:t>
      </w:r>
    </w:p>
    <w:p w14:paraId="7FE7AC9B" w14:textId="77777777" w:rsidR="005B1A8B" w:rsidRDefault="005B1A8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4A86E8"/>
          <w:sz w:val="28"/>
          <w:szCs w:val="28"/>
        </w:rPr>
      </w:pPr>
    </w:p>
    <w:p w14:paraId="75D5A3ED" w14:textId="77777777" w:rsidR="005B1A8B" w:rsidRDefault="00000000">
      <w:pPr>
        <w:spacing w:after="0" w:line="240" w:lineRule="auto"/>
        <w:ind w:left="5660" w:firstLine="70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ДОДАТОК 1</w:t>
      </w:r>
    </w:p>
    <w:p w14:paraId="1FFEB169" w14:textId="77777777" w:rsidR="005B1A8B" w:rsidRDefault="00000000">
      <w:pPr>
        <w:spacing w:after="0" w:line="240" w:lineRule="auto"/>
        <w:ind w:left="5660" w:firstLine="70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до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тендерної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документації</w:t>
      </w:r>
      <w:proofErr w:type="spellEnd"/>
    </w:p>
    <w:p w14:paraId="08E8DBCB" w14:textId="77777777" w:rsidR="005B1A8B" w:rsidRDefault="00000000">
      <w:pPr>
        <w:spacing w:after="0" w:line="240" w:lineRule="auto"/>
        <w:ind w:left="5660" w:firstLine="70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 </w:t>
      </w:r>
    </w:p>
    <w:p w14:paraId="6844BBA2" w14:textId="77777777" w:rsidR="005B1A8B" w:rsidRDefault="00000000">
      <w:pPr>
        <w:numPr>
          <w:ilvl w:val="0"/>
          <w:numId w:val="2"/>
        </w:numPr>
        <w:shd w:val="clear" w:color="auto" w:fill="FFFFFF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Hlk163854098"/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Перелік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документів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та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інформації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 для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підтвердження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відповідності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УЧАСНИКА 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кваліфікаційним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критеріям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визначеним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статті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16 Закону “Про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публічні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закупівлі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”:</w:t>
      </w:r>
    </w:p>
    <w:p w14:paraId="2FDF1B3B" w14:textId="77777777" w:rsidR="005B1A8B" w:rsidRDefault="005B1A8B">
      <w:pPr>
        <w:spacing w:after="0" w:line="240" w:lineRule="auto"/>
        <w:ind w:left="885"/>
        <w:jc w:val="center"/>
        <w:rPr>
          <w:rFonts w:ascii="Times New Roman" w:eastAsia="Times New Roman" w:hAnsi="Times New Roman" w:cs="Times New Roman"/>
          <w:b/>
          <w:i/>
          <w:color w:val="4A86E8"/>
          <w:sz w:val="20"/>
          <w:szCs w:val="20"/>
        </w:rPr>
      </w:pPr>
    </w:p>
    <w:p w14:paraId="1D24770F" w14:textId="2C41830D" w:rsidR="005B1A8B" w:rsidRDefault="005B1A8B">
      <w:pPr>
        <w:spacing w:after="0" w:line="240" w:lineRule="auto"/>
        <w:ind w:left="885"/>
        <w:jc w:val="center"/>
        <w:rPr>
          <w:rFonts w:ascii="Times New Roman" w:eastAsia="Times New Roman" w:hAnsi="Times New Roman" w:cs="Times New Roman"/>
          <w:color w:val="4A86E8"/>
          <w:sz w:val="20"/>
          <w:szCs w:val="20"/>
        </w:rPr>
      </w:pPr>
    </w:p>
    <w:tbl>
      <w:tblPr>
        <w:tblStyle w:val="af5"/>
        <w:tblW w:w="963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57"/>
        <w:gridCol w:w="2410"/>
        <w:gridCol w:w="6663"/>
      </w:tblGrid>
      <w:tr w:rsidR="005B1A8B" w14:paraId="2735B776" w14:textId="77777777" w:rsidTr="007F40B6">
        <w:trPr>
          <w:trHeight w:val="690"/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F83F03" w14:textId="77777777" w:rsidR="005B1A8B" w:rsidRDefault="0000000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961149" w14:textId="77777777" w:rsidR="005B1A8B" w:rsidRDefault="0000000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Кваліфікаційні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критерії</w:t>
            </w:r>
            <w:proofErr w:type="spellEnd"/>
          </w:p>
        </w:tc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21E407" w14:textId="77777777" w:rsidR="005B1A8B" w:rsidRPr="00786B59" w:rsidRDefault="0000000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Документи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та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інформація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 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які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підтверджують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відповідність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Учасника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кваліфікаційним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критеріям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*</w:t>
            </w:r>
          </w:p>
        </w:tc>
      </w:tr>
      <w:tr w:rsidR="005B1A8B" w14:paraId="1BEE2687" w14:textId="77777777" w:rsidTr="007F40B6">
        <w:trPr>
          <w:trHeight w:val="2855"/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BF851" w14:textId="77777777" w:rsidR="005B1A8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21C15" w14:textId="77777777" w:rsidR="005B1A8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обладнання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матеріально-технічної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бази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технологій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**</w:t>
            </w:r>
          </w:p>
          <w:p w14:paraId="49FC379B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**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Під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час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робіт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встановлення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кваліфікаційного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критерію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такого як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обладнання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матеріально-технічної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бази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технологій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та/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працівників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мають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необхідні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знання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досвід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підтвердження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своєї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відповідності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такому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критерію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залучити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спроможності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інших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суб’єктів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господарювання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як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субпідрядників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співвиконавців</w:t>
            </w:r>
            <w:proofErr w:type="spellEnd"/>
          </w:p>
          <w:p w14:paraId="6BEE1763" w14:textId="77777777" w:rsidR="005B1A8B" w:rsidRDefault="005B1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88FFAF" w14:textId="77777777" w:rsidR="005B1A8B" w:rsidRDefault="005B1A8B" w:rsidP="00786B59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35552" w14:textId="544BF30B" w:rsidR="0055477A" w:rsidRPr="0055477A" w:rsidRDefault="0055477A" w:rsidP="0055477A">
            <w:pPr>
              <w:pStyle w:val="a6"/>
              <w:numPr>
                <w:ilvl w:val="1"/>
                <w:numId w:val="7"/>
              </w:num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proofErr w:type="spellStart"/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>Довідка</w:t>
            </w:r>
            <w:proofErr w:type="spellEnd"/>
            <w:r w:rsidRPr="0055477A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 </w:t>
            </w:r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 </w:t>
            </w:r>
            <w:proofErr w:type="spellStart"/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>наявність</w:t>
            </w:r>
            <w:proofErr w:type="spellEnd"/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>обладнання</w:t>
            </w:r>
            <w:proofErr w:type="spellEnd"/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та </w:t>
            </w:r>
            <w:proofErr w:type="spellStart"/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>матеріально-технічної</w:t>
            </w:r>
            <w:proofErr w:type="spellEnd"/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>бази</w:t>
            </w:r>
            <w:proofErr w:type="spellEnd"/>
          </w:p>
          <w:p w14:paraId="072BABE2" w14:textId="77777777" w:rsidR="0055477A" w:rsidRPr="0055477A" w:rsidRDefault="0055477A" w:rsidP="0055477A">
            <w:pPr>
              <w:spacing w:after="0"/>
              <w:contextualSpacing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Подається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у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наведеному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нижче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вигляді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, на   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фірмовому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бланку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учасника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(за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наявністю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  <w:p w14:paraId="316DBE11" w14:textId="77777777" w:rsidR="0055477A" w:rsidRPr="0055477A" w:rsidRDefault="0055477A" w:rsidP="0055477A">
            <w:pPr>
              <w:spacing w:after="0"/>
              <w:contextualSpacing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Учасник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не повинен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відступати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від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даної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форми</w:t>
            </w:r>
            <w:proofErr w:type="spellEnd"/>
          </w:p>
          <w:p w14:paraId="5A215828" w14:textId="77777777" w:rsidR="0055477A" w:rsidRPr="0055477A" w:rsidRDefault="0055477A" w:rsidP="0055477A">
            <w:pPr>
              <w:spacing w:after="0"/>
              <w:contextualSpacing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Таблиця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А</w:t>
            </w:r>
          </w:p>
          <w:p w14:paraId="351DD39D" w14:textId="77777777" w:rsidR="0055477A" w:rsidRPr="0055477A" w:rsidRDefault="0055477A" w:rsidP="0055477A">
            <w:pPr>
              <w:pStyle w:val="a6"/>
              <w:spacing w:after="0"/>
              <w:ind w:left="360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  <w:tbl>
            <w:tblPr>
              <w:tblW w:w="64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78"/>
              <w:gridCol w:w="1736"/>
              <w:gridCol w:w="781"/>
              <w:gridCol w:w="901"/>
              <w:gridCol w:w="6"/>
              <w:gridCol w:w="2419"/>
            </w:tblGrid>
            <w:tr w:rsidR="0055477A" w:rsidRPr="0055477A" w14:paraId="0951721F" w14:textId="77777777" w:rsidTr="007F40B6">
              <w:trPr>
                <w:trHeight w:val="1208"/>
              </w:trPr>
              <w:tc>
                <w:tcPr>
                  <w:tcW w:w="578" w:type="dxa"/>
                </w:tcPr>
                <w:p w14:paraId="025CF5DF" w14:textId="77777777" w:rsidR="0055477A" w:rsidRPr="0055477A" w:rsidRDefault="0055477A" w:rsidP="0055477A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№ з/п</w:t>
                  </w:r>
                </w:p>
              </w:tc>
              <w:tc>
                <w:tcPr>
                  <w:tcW w:w="1736" w:type="dxa"/>
                </w:tcPr>
                <w:p w14:paraId="43511FA3" w14:textId="77777777" w:rsidR="0055477A" w:rsidRPr="0055477A" w:rsidRDefault="0055477A" w:rsidP="0055477A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Найменування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транспортного 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засобу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обладнання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устаткування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81" w:type="dxa"/>
                </w:tcPr>
                <w:p w14:paraId="1A378FD4" w14:textId="77777777" w:rsidR="0055477A" w:rsidRPr="0055477A" w:rsidRDefault="0055477A" w:rsidP="0055477A">
                  <w:pPr>
                    <w:spacing w:after="0"/>
                    <w:contextualSpacing/>
                    <w:rPr>
                      <w:rFonts w:ascii="Times New Roman" w:eastAsia="Times New Roman CYR" w:hAnsi="Times New Roman" w:cs="Times New Roman"/>
                      <w:sz w:val="20"/>
                      <w:szCs w:val="20"/>
                    </w:rPr>
                  </w:pPr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Стан (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кількість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901" w:type="dxa"/>
                </w:tcPr>
                <w:p w14:paraId="609579CD" w14:textId="77777777" w:rsidR="0055477A" w:rsidRPr="0055477A" w:rsidRDefault="0055477A" w:rsidP="0055477A">
                  <w:pPr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Виробник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/ марка </w:t>
                  </w:r>
                </w:p>
                <w:p w14:paraId="616E99BE" w14:textId="77777777" w:rsidR="0055477A" w:rsidRPr="0055477A" w:rsidRDefault="0055477A" w:rsidP="0055477A">
                  <w:pPr>
                    <w:spacing w:after="0"/>
                    <w:contextualSpacing/>
                    <w:rPr>
                      <w:rFonts w:ascii="Times New Roman" w:eastAsia="Times New Roman CYR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425" w:type="dxa"/>
                  <w:gridSpan w:val="2"/>
                </w:tcPr>
                <w:p w14:paraId="6B0CF9EB" w14:textId="77777777" w:rsidR="0055477A" w:rsidRPr="0055477A" w:rsidRDefault="0055477A" w:rsidP="0055477A">
                  <w:pPr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Власне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або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орендоване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лізинг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надання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послуг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техніки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тощо</w:t>
                  </w:r>
                  <w:proofErr w:type="spellEnd"/>
                </w:p>
                <w:p w14:paraId="6BDC9BCA" w14:textId="77777777" w:rsidR="0055477A" w:rsidRPr="0055477A" w:rsidRDefault="0055477A" w:rsidP="0055477A">
                  <w:pPr>
                    <w:spacing w:after="0"/>
                    <w:contextualSpacing/>
                    <w:jc w:val="center"/>
                    <w:rPr>
                      <w:rFonts w:ascii="Times New Roman" w:eastAsia="Times New Roman CYR" w:hAnsi="Times New Roman" w:cs="Times New Roman"/>
                      <w:b/>
                      <w:sz w:val="20"/>
                      <w:szCs w:val="20"/>
                    </w:rPr>
                  </w:pPr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(№ договору)</w:t>
                  </w:r>
                </w:p>
              </w:tc>
            </w:tr>
            <w:tr w:rsidR="0055477A" w:rsidRPr="0055477A" w14:paraId="41A29F26" w14:textId="77777777" w:rsidTr="007F40B6">
              <w:trPr>
                <w:trHeight w:val="305"/>
              </w:trPr>
              <w:tc>
                <w:tcPr>
                  <w:tcW w:w="578" w:type="dxa"/>
                </w:tcPr>
                <w:p w14:paraId="1493CBBB" w14:textId="77777777" w:rsidR="0055477A" w:rsidRPr="0055477A" w:rsidRDefault="0055477A" w:rsidP="0055477A">
                  <w:pPr>
                    <w:spacing w:after="0"/>
                    <w:contextualSpacing/>
                    <w:jc w:val="center"/>
                    <w:rPr>
                      <w:rFonts w:ascii="Times New Roman" w:eastAsia="Times New Roman CYR" w:hAnsi="Times New Roman" w:cs="Times New Roman"/>
                      <w:b/>
                      <w:sz w:val="20"/>
                      <w:szCs w:val="20"/>
                    </w:rPr>
                  </w:pPr>
                  <w:r w:rsidRPr="0055477A">
                    <w:rPr>
                      <w:rFonts w:ascii="Times New Roman" w:eastAsia="Times New Roman CYR" w:hAnsi="Times New Roman" w:cs="Times New Roman"/>
                      <w:b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5843" w:type="dxa"/>
                  <w:gridSpan w:val="5"/>
                </w:tcPr>
                <w:p w14:paraId="04FB8ED1" w14:textId="77777777" w:rsidR="0055477A" w:rsidRPr="0055477A" w:rsidRDefault="0055477A" w:rsidP="0055477A">
                  <w:pPr>
                    <w:spacing w:after="0"/>
                    <w:contextualSpacing/>
                    <w:rPr>
                      <w:rFonts w:ascii="Times New Roman" w:eastAsia="Times New Roman CYR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Будівельні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машини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і 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механізми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обладнання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устаткування</w:t>
                  </w:r>
                  <w:proofErr w:type="spellEnd"/>
                </w:p>
              </w:tc>
            </w:tr>
            <w:tr w:rsidR="0055477A" w:rsidRPr="0055477A" w14:paraId="0D886D08" w14:textId="77777777" w:rsidTr="007F40B6">
              <w:trPr>
                <w:trHeight w:val="293"/>
              </w:trPr>
              <w:tc>
                <w:tcPr>
                  <w:tcW w:w="578" w:type="dxa"/>
                </w:tcPr>
                <w:p w14:paraId="16C049A0" w14:textId="77777777" w:rsidR="0055477A" w:rsidRPr="0055477A" w:rsidRDefault="0055477A" w:rsidP="0055477A">
                  <w:pPr>
                    <w:spacing w:after="0"/>
                    <w:contextualSpacing/>
                    <w:jc w:val="center"/>
                    <w:rPr>
                      <w:rFonts w:ascii="Times New Roman" w:eastAsia="Times New Roman CYR" w:hAnsi="Times New Roman" w:cs="Times New Roman"/>
                      <w:b/>
                      <w:sz w:val="20"/>
                      <w:szCs w:val="20"/>
                    </w:rPr>
                  </w:pPr>
                  <w:r w:rsidRPr="0055477A">
                    <w:rPr>
                      <w:rFonts w:ascii="Times New Roman" w:eastAsia="Times New Roman CYR" w:hAnsi="Times New Roman" w:cs="Times New Roman"/>
                      <w:b/>
                      <w:sz w:val="20"/>
                      <w:szCs w:val="20"/>
                    </w:rPr>
                    <w:t>1.1</w:t>
                  </w:r>
                </w:p>
              </w:tc>
              <w:tc>
                <w:tcPr>
                  <w:tcW w:w="1736" w:type="dxa"/>
                </w:tcPr>
                <w:p w14:paraId="69D54A47" w14:textId="77777777" w:rsidR="0055477A" w:rsidRPr="0055477A" w:rsidRDefault="0055477A" w:rsidP="0055477A">
                  <w:pPr>
                    <w:spacing w:after="0"/>
                    <w:contextualSpacing/>
                    <w:rPr>
                      <w:rFonts w:ascii="Times New Roman" w:eastAsia="Times New Roman CYR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81" w:type="dxa"/>
                </w:tcPr>
                <w:p w14:paraId="368F66C0" w14:textId="77777777" w:rsidR="0055477A" w:rsidRPr="0055477A" w:rsidRDefault="0055477A" w:rsidP="0055477A">
                  <w:pPr>
                    <w:spacing w:after="0"/>
                    <w:contextualSpacing/>
                    <w:rPr>
                      <w:rFonts w:ascii="Times New Roman" w:eastAsia="Times New Roman CYR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01" w:type="dxa"/>
                </w:tcPr>
                <w:p w14:paraId="3665AF3D" w14:textId="77777777" w:rsidR="0055477A" w:rsidRPr="0055477A" w:rsidRDefault="0055477A" w:rsidP="0055477A">
                  <w:pPr>
                    <w:spacing w:after="0"/>
                    <w:contextualSpacing/>
                    <w:rPr>
                      <w:rFonts w:ascii="Times New Roman" w:eastAsia="Times New Roman CYR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425" w:type="dxa"/>
                  <w:gridSpan w:val="2"/>
                </w:tcPr>
                <w:p w14:paraId="760088AE" w14:textId="77777777" w:rsidR="0055477A" w:rsidRPr="0055477A" w:rsidRDefault="0055477A" w:rsidP="0055477A">
                  <w:pPr>
                    <w:spacing w:after="0"/>
                    <w:contextualSpacing/>
                    <w:jc w:val="center"/>
                    <w:rPr>
                      <w:rFonts w:ascii="Times New Roman" w:eastAsia="Times New Roman CYR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55477A" w:rsidRPr="0055477A" w14:paraId="71555AD8" w14:textId="77777777" w:rsidTr="007F40B6">
              <w:trPr>
                <w:trHeight w:val="305"/>
              </w:trPr>
              <w:tc>
                <w:tcPr>
                  <w:tcW w:w="578" w:type="dxa"/>
                </w:tcPr>
                <w:p w14:paraId="45CB7C16" w14:textId="77777777" w:rsidR="0055477A" w:rsidRPr="0055477A" w:rsidRDefault="0055477A" w:rsidP="0055477A">
                  <w:pPr>
                    <w:spacing w:after="0"/>
                    <w:contextualSpacing/>
                    <w:jc w:val="center"/>
                    <w:rPr>
                      <w:rFonts w:ascii="Times New Roman" w:eastAsia="Times New Roman CYR" w:hAnsi="Times New Roman" w:cs="Times New Roman"/>
                      <w:b/>
                      <w:sz w:val="20"/>
                      <w:szCs w:val="20"/>
                    </w:rPr>
                  </w:pPr>
                  <w:r w:rsidRPr="0055477A">
                    <w:rPr>
                      <w:rFonts w:ascii="Times New Roman" w:eastAsia="Times New Roman CYR" w:hAnsi="Times New Roman" w:cs="Times New Roman"/>
                      <w:b/>
                      <w:sz w:val="20"/>
                      <w:szCs w:val="20"/>
                    </w:rPr>
                    <w:t>1.2</w:t>
                  </w:r>
                </w:p>
              </w:tc>
              <w:tc>
                <w:tcPr>
                  <w:tcW w:w="1736" w:type="dxa"/>
                </w:tcPr>
                <w:p w14:paraId="2A6429F7" w14:textId="77777777" w:rsidR="0055477A" w:rsidRPr="0055477A" w:rsidRDefault="0055477A" w:rsidP="0055477A">
                  <w:pPr>
                    <w:spacing w:after="0"/>
                    <w:contextualSpacing/>
                    <w:rPr>
                      <w:rFonts w:ascii="Times New Roman" w:eastAsia="Times New Roman CYR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81" w:type="dxa"/>
                </w:tcPr>
                <w:p w14:paraId="5FAAB7A1" w14:textId="77777777" w:rsidR="0055477A" w:rsidRPr="0055477A" w:rsidRDefault="0055477A" w:rsidP="0055477A">
                  <w:pPr>
                    <w:spacing w:after="0"/>
                    <w:contextualSpacing/>
                    <w:rPr>
                      <w:rFonts w:ascii="Times New Roman" w:eastAsia="Times New Roman CYR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01" w:type="dxa"/>
                </w:tcPr>
                <w:p w14:paraId="33537F98" w14:textId="77777777" w:rsidR="0055477A" w:rsidRPr="0055477A" w:rsidRDefault="0055477A" w:rsidP="0055477A">
                  <w:pPr>
                    <w:spacing w:after="0"/>
                    <w:contextualSpacing/>
                    <w:rPr>
                      <w:rFonts w:ascii="Times New Roman" w:eastAsia="Times New Roman CYR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425" w:type="dxa"/>
                  <w:gridSpan w:val="2"/>
                </w:tcPr>
                <w:p w14:paraId="2552B779" w14:textId="77777777" w:rsidR="0055477A" w:rsidRPr="0055477A" w:rsidRDefault="0055477A" w:rsidP="0055477A">
                  <w:pPr>
                    <w:spacing w:after="0"/>
                    <w:contextualSpacing/>
                    <w:jc w:val="center"/>
                    <w:rPr>
                      <w:rFonts w:ascii="Times New Roman" w:eastAsia="Times New Roman CYR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55477A" w:rsidRPr="0055477A" w14:paraId="7D9DF1E5" w14:textId="77777777" w:rsidTr="007F40B6">
              <w:trPr>
                <w:trHeight w:val="305"/>
              </w:trPr>
              <w:tc>
                <w:tcPr>
                  <w:tcW w:w="578" w:type="dxa"/>
                </w:tcPr>
                <w:p w14:paraId="728B1204" w14:textId="77777777" w:rsidR="0055477A" w:rsidRPr="0055477A" w:rsidRDefault="0055477A" w:rsidP="0055477A">
                  <w:pPr>
                    <w:spacing w:after="0"/>
                    <w:contextualSpacing/>
                    <w:jc w:val="center"/>
                    <w:rPr>
                      <w:rFonts w:ascii="Times New Roman" w:eastAsia="Times New Roman CYR" w:hAnsi="Times New Roman" w:cs="Times New Roman"/>
                      <w:b/>
                      <w:sz w:val="20"/>
                      <w:szCs w:val="20"/>
                    </w:rPr>
                  </w:pPr>
                  <w:r w:rsidRPr="0055477A">
                    <w:rPr>
                      <w:rFonts w:ascii="Times New Roman" w:eastAsia="Times New Roman CYR" w:hAnsi="Times New Roman" w:cs="Times New Roman"/>
                      <w:b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5843" w:type="dxa"/>
                  <w:gridSpan w:val="5"/>
                </w:tcPr>
                <w:p w14:paraId="5C3F25E7" w14:textId="3AE144D6" w:rsidR="0055477A" w:rsidRPr="00261C37" w:rsidRDefault="0055477A" w:rsidP="0055477A">
                  <w:pPr>
                    <w:spacing w:after="0"/>
                    <w:contextualSpacing/>
                    <w:rPr>
                      <w:rFonts w:ascii="Times New Roman" w:eastAsia="Times New Roman CYR" w:hAnsi="Times New Roman" w:cs="Times New Roman"/>
                      <w:b/>
                      <w:sz w:val="20"/>
                      <w:szCs w:val="20"/>
                      <w:lang w:val="uk-UA"/>
                    </w:rPr>
                  </w:pPr>
                </w:p>
              </w:tc>
            </w:tr>
            <w:tr w:rsidR="0055477A" w:rsidRPr="0055477A" w14:paraId="08CC061A" w14:textId="77777777" w:rsidTr="007F40B6">
              <w:trPr>
                <w:trHeight w:val="293"/>
              </w:trPr>
              <w:tc>
                <w:tcPr>
                  <w:tcW w:w="578" w:type="dxa"/>
                </w:tcPr>
                <w:p w14:paraId="2F55DC5F" w14:textId="77777777" w:rsidR="0055477A" w:rsidRPr="0055477A" w:rsidRDefault="0055477A" w:rsidP="0055477A">
                  <w:pPr>
                    <w:spacing w:after="0"/>
                    <w:contextualSpacing/>
                    <w:jc w:val="center"/>
                    <w:rPr>
                      <w:rFonts w:ascii="Times New Roman" w:eastAsia="Times New Roman CYR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424" w:type="dxa"/>
                  <w:gridSpan w:val="4"/>
                </w:tcPr>
                <w:p w14:paraId="0BF3FDDC" w14:textId="2530C368" w:rsidR="0055477A" w:rsidRPr="00261C37" w:rsidRDefault="0055477A" w:rsidP="0055477A">
                  <w:pPr>
                    <w:spacing w:after="0"/>
                    <w:contextualSpacing/>
                    <w:rPr>
                      <w:rFonts w:ascii="Times New Roman" w:eastAsia="Times New Roman CYR" w:hAnsi="Times New Roman" w:cs="Times New Roman"/>
                      <w:sz w:val="20"/>
                      <w:szCs w:val="20"/>
                      <w:lang w:val="uk-UA"/>
                    </w:rPr>
                  </w:pPr>
                </w:p>
              </w:tc>
              <w:tc>
                <w:tcPr>
                  <w:tcW w:w="2419" w:type="dxa"/>
                </w:tcPr>
                <w:p w14:paraId="2A5E9021" w14:textId="792A72AA" w:rsidR="0055477A" w:rsidRPr="00261C37" w:rsidRDefault="0055477A" w:rsidP="0055477A">
                  <w:pPr>
                    <w:spacing w:after="0"/>
                    <w:contextualSpacing/>
                    <w:jc w:val="center"/>
                    <w:rPr>
                      <w:rFonts w:ascii="Times New Roman" w:eastAsia="Times New Roman CYR" w:hAnsi="Times New Roman" w:cs="Times New Roman"/>
                      <w:sz w:val="20"/>
                      <w:szCs w:val="20"/>
                      <w:vertAlign w:val="superscript"/>
                      <w:lang w:val="uk-UA"/>
                    </w:rPr>
                  </w:pPr>
                </w:p>
              </w:tc>
            </w:tr>
          </w:tbl>
          <w:p w14:paraId="1612CB32" w14:textId="77777777" w:rsidR="0055477A" w:rsidRPr="0055477A" w:rsidRDefault="0055477A" w:rsidP="0055477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09F608" w14:textId="77777777" w:rsidR="0055477A" w:rsidRPr="0055477A" w:rsidRDefault="0055477A" w:rsidP="0055477A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                           _______________</w:t>
            </w:r>
          </w:p>
          <w:p w14:paraId="1B308BF1" w14:textId="77777777" w:rsidR="0055477A" w:rsidRPr="0055477A" w:rsidRDefault="0055477A" w:rsidP="0055477A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посада,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прізвище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ім’я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уповноваженої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особи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учасника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ab/>
              <w:t>(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підпис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307559C5" w14:textId="77777777" w:rsidR="0055477A" w:rsidRPr="0055477A" w:rsidRDefault="0055477A" w:rsidP="0055477A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М.П. </w:t>
            </w:r>
          </w:p>
          <w:p w14:paraId="21019D68" w14:textId="77777777" w:rsidR="0055477A" w:rsidRPr="0055477A" w:rsidRDefault="0055477A" w:rsidP="0055477A">
            <w:pPr>
              <w:tabs>
                <w:tab w:val="num" w:pos="1080"/>
                <w:tab w:val="left" w:pos="1038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  <w:p w14:paraId="56005328" w14:textId="78172A9E" w:rsidR="0055477A" w:rsidRPr="0055477A" w:rsidRDefault="007F40B6" w:rsidP="0055477A">
            <w:pPr>
              <w:tabs>
                <w:tab w:val="num" w:pos="1080"/>
                <w:tab w:val="left" w:pos="1038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val="uk-UA" w:eastAsia="ru-RU"/>
              </w:rPr>
              <w:t xml:space="preserve">1.2. </w:t>
            </w:r>
            <w:r w:rsidR="0055477A" w:rsidRPr="0055477A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Для </w:t>
            </w:r>
            <w:proofErr w:type="spellStart"/>
            <w:r w:rsidR="0055477A" w:rsidRPr="0055477A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підтвердження</w:t>
            </w:r>
            <w:proofErr w:type="spellEnd"/>
            <w:r w:rsidR="0055477A" w:rsidRPr="0055477A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55477A" w:rsidRPr="0055477A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інформації</w:t>
            </w:r>
            <w:proofErr w:type="spellEnd"/>
            <w:r w:rsidR="0055477A" w:rsidRPr="0055477A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55477A" w:rsidRPr="0055477A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зазначеної</w:t>
            </w:r>
            <w:proofErr w:type="spellEnd"/>
            <w:r w:rsidR="0055477A" w:rsidRPr="0055477A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="0055477A" w:rsidRPr="0055477A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Таблиці</w:t>
            </w:r>
            <w:proofErr w:type="spellEnd"/>
            <w:r w:rsidR="0055477A" w:rsidRPr="0055477A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«А» </w:t>
            </w:r>
            <w:proofErr w:type="spellStart"/>
            <w:r w:rsidR="0055477A" w:rsidRPr="0055477A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учасник</w:t>
            </w:r>
            <w:proofErr w:type="spellEnd"/>
            <w:r w:rsidR="0055477A" w:rsidRPr="0055477A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повинен </w:t>
            </w:r>
            <w:proofErr w:type="spellStart"/>
            <w:r w:rsidR="0055477A" w:rsidRPr="0055477A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надати</w:t>
            </w:r>
            <w:proofErr w:type="spellEnd"/>
            <w:r w:rsidR="0055477A" w:rsidRPr="005547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: </w:t>
            </w:r>
          </w:p>
          <w:p w14:paraId="6582FE18" w14:textId="77777777" w:rsidR="0055477A" w:rsidRPr="0055477A" w:rsidRDefault="0055477A" w:rsidP="0055477A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-у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разі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якщо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обладнання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матеріально-технічна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база є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власною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надаються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свідоцтва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про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реєстрацію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транспортних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засобів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(для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рухомого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майна),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Витяг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з Державного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реєстру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речових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прав на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нерухоме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майно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про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реєстрацію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права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власності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(для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нерухомого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майна),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оборотно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сальдову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відомість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чи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витяг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неї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або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видаткові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накладні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або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акти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приймання-передачі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тощо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(для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іншого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обладнання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механізмів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),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або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інший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документ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яким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учасник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може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підтвердити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власне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право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користування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6D5AD361" w14:textId="5E376146" w:rsidR="0055477A" w:rsidRPr="0055477A" w:rsidRDefault="0055477A" w:rsidP="0055477A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-у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разі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якщо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матеріально-технічна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база,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офіс</w:t>
            </w:r>
            <w:proofErr w:type="spellEnd"/>
            <w:r w:rsidR="00261C3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, тощо</w:t>
            </w: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використовуються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на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підставі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договору (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ів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),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що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посвідчують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право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користування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договір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оренди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тощо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) –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надаються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відповідні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скан-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копії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оригіналів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договорів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повному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обсязі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(з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додатками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  <w:p w14:paraId="506C2952" w14:textId="77777777" w:rsidR="0055477A" w:rsidRPr="0055477A" w:rsidRDefault="0055477A" w:rsidP="0055477A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-у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разі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залучення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до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виконання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робіт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машин та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механізмів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техніки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надається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документ,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що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підтверджує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підстави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залучення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учасником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зазначеної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техніки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договір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оренди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лізингу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надання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послуг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техніки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тощо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) та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свідоцтва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про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реєстрацію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транспортних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засобів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. (Договори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повинні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бути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чинні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на дату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подання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пропозиції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або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ж повинен бути представлений протокол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намірів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про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продовження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терміну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дії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договору). А також,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учасники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складі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пропозиції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надають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оригінал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листа-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підтвердження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від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орендодавця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надавача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послуг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власника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тощо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щодо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не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заперечення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використання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його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машин,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механізмів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техніки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для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виконання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робіт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учасником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за предметом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закупівлі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1AB1917" w14:textId="607A1D02" w:rsidR="005B1A8B" w:rsidRPr="0055477A" w:rsidRDefault="005B1A8B" w:rsidP="00786B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5B1A8B" w14:paraId="7ED45F33" w14:textId="77777777" w:rsidTr="007F40B6">
        <w:trPr>
          <w:trHeight w:val="2255"/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8D21A" w14:textId="77777777" w:rsidR="005B1A8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0FDBE" w14:textId="77777777" w:rsidR="005B1A8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працівників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відповідної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кваліфікації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мають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необхідні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знання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досвід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**</w:t>
            </w:r>
          </w:p>
          <w:p w14:paraId="7F035B1B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**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Під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час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робіт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встановлення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кваліфікаційного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критерію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такого як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обладнання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матеріально-технічної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бази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технологій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та/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працівників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мають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необхідні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знання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досвід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підтвердження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своєї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відповідності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такому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критерію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залучити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спроможності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інших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суб’єктів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господарювання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як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субпідрядників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співвиконавців</w:t>
            </w:r>
            <w:proofErr w:type="spellEnd"/>
          </w:p>
          <w:p w14:paraId="3ECB0907" w14:textId="77777777" w:rsidR="005B1A8B" w:rsidRDefault="005B1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E2632E1" w14:textId="24E69DBF" w:rsidR="005B1A8B" w:rsidRDefault="005B1A8B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75220" w14:textId="121C4D19" w:rsidR="0055477A" w:rsidRDefault="00000000" w:rsidP="0055477A">
            <w:pPr>
              <w:spacing w:after="0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5547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</w:t>
            </w:r>
            <w:r w:rsidRPr="005547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 </w:t>
            </w:r>
            <w:proofErr w:type="spellStart"/>
            <w:r w:rsidR="0055477A"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>Довідка</w:t>
            </w:r>
            <w:proofErr w:type="spellEnd"/>
            <w:r w:rsidR="0055477A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 </w:t>
            </w:r>
            <w:r w:rsidR="0055477A"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 </w:t>
            </w:r>
            <w:proofErr w:type="spellStart"/>
            <w:r w:rsidR="0055477A"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>наявність</w:t>
            </w:r>
            <w:proofErr w:type="spellEnd"/>
            <w:r w:rsidR="0055477A"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55477A"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>працівників</w:t>
            </w:r>
            <w:proofErr w:type="spellEnd"/>
            <w:r w:rsidR="0055477A"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55477A"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>відповідної</w:t>
            </w:r>
            <w:proofErr w:type="spellEnd"/>
            <w:r w:rsidR="0055477A"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55477A"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>кваліфікації</w:t>
            </w:r>
            <w:proofErr w:type="spellEnd"/>
            <w:r w:rsidR="0055477A"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55477A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 </w:t>
            </w:r>
            <w:proofErr w:type="spellStart"/>
            <w:r w:rsidR="0055477A"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>які</w:t>
            </w:r>
            <w:proofErr w:type="spellEnd"/>
            <w:r w:rsidR="0055477A"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55477A"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>мають</w:t>
            </w:r>
            <w:proofErr w:type="spellEnd"/>
            <w:r w:rsidR="0055477A"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55477A"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>необхідні</w:t>
            </w:r>
            <w:proofErr w:type="spellEnd"/>
            <w:r w:rsidR="0055477A"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55477A"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>знання</w:t>
            </w:r>
            <w:proofErr w:type="spellEnd"/>
            <w:r w:rsidR="0055477A"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та </w:t>
            </w:r>
            <w:proofErr w:type="spellStart"/>
            <w:r w:rsidR="0055477A"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>досвід</w:t>
            </w:r>
            <w:proofErr w:type="spellEnd"/>
          </w:p>
          <w:p w14:paraId="102F8502" w14:textId="77777777" w:rsidR="0055477A" w:rsidRPr="0055477A" w:rsidRDefault="0055477A" w:rsidP="0055477A">
            <w:pPr>
              <w:spacing w:after="0"/>
              <w:contextualSpacing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Подається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у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наведеному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нижче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вигляді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, на   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фірмовому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бланку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учасника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(за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наявністю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  <w:p w14:paraId="0A0E6164" w14:textId="77777777" w:rsidR="0055477A" w:rsidRPr="0055477A" w:rsidRDefault="0055477A" w:rsidP="0055477A">
            <w:pPr>
              <w:spacing w:after="0"/>
              <w:contextualSpacing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Учасник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не повинен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відступати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від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даної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форми</w:t>
            </w:r>
            <w:proofErr w:type="spellEnd"/>
          </w:p>
          <w:p w14:paraId="64BAEDA0" w14:textId="344062CB" w:rsidR="0055477A" w:rsidRPr="0055477A" w:rsidRDefault="0055477A" w:rsidP="0055477A">
            <w:pPr>
              <w:spacing w:after="0"/>
              <w:contextualSpacing/>
              <w:jc w:val="right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Таблиця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>Б</w:t>
            </w:r>
          </w:p>
          <w:p w14:paraId="3A19F096" w14:textId="77777777" w:rsidR="0055477A" w:rsidRPr="0055477A" w:rsidRDefault="0055477A" w:rsidP="0055477A">
            <w:pPr>
              <w:spacing w:after="0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  <w:tbl>
            <w:tblPr>
              <w:tblW w:w="4880" w:type="pct"/>
              <w:tblLayout w:type="fixed"/>
              <w:tblLook w:val="0000" w:firstRow="0" w:lastRow="0" w:firstColumn="0" w:lastColumn="0" w:noHBand="0" w:noVBand="0"/>
            </w:tblPr>
            <w:tblGrid>
              <w:gridCol w:w="447"/>
              <w:gridCol w:w="2868"/>
              <w:gridCol w:w="1551"/>
              <w:gridCol w:w="1432"/>
            </w:tblGrid>
            <w:tr w:rsidR="0055477A" w:rsidRPr="0055477A" w14:paraId="3F6906DA" w14:textId="77777777" w:rsidTr="00066D64">
              <w:trPr>
                <w:trHeight w:val="924"/>
              </w:trPr>
              <w:tc>
                <w:tcPr>
                  <w:tcW w:w="35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0B63AB7" w14:textId="77777777" w:rsidR="0055477A" w:rsidRPr="0055477A" w:rsidRDefault="0055477A" w:rsidP="0055477A">
                  <w:pPr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5477A">
                    <w:rPr>
                      <w:rFonts w:ascii="Times New Roman" w:eastAsia="Times New Roman CYR" w:hAnsi="Times New Roman" w:cs="Times New Roman"/>
                      <w:sz w:val="20"/>
                      <w:szCs w:val="20"/>
                    </w:rPr>
                    <w:t>№</w:t>
                  </w:r>
                </w:p>
                <w:p w14:paraId="59F754F3" w14:textId="77777777" w:rsidR="0055477A" w:rsidRPr="0055477A" w:rsidRDefault="0055477A" w:rsidP="0055477A">
                  <w:pPr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з/п</w:t>
                  </w:r>
                </w:p>
              </w:tc>
              <w:tc>
                <w:tcPr>
                  <w:tcW w:w="227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082D04A" w14:textId="77777777" w:rsidR="0055477A" w:rsidRPr="0055477A" w:rsidRDefault="0055477A" w:rsidP="0055477A">
                  <w:pPr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Прізвище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ім’я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по-батькові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працівника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23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57D4A7A" w14:textId="77777777" w:rsidR="0055477A" w:rsidRPr="0055477A" w:rsidRDefault="0055477A" w:rsidP="0055477A">
                  <w:pPr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Посада/</w:t>
                  </w:r>
                </w:p>
                <w:p w14:paraId="229EE884" w14:textId="77777777" w:rsidR="0055477A" w:rsidRPr="0055477A" w:rsidRDefault="0055477A" w:rsidP="0055477A">
                  <w:pPr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спеціальність</w:t>
                  </w:r>
                  <w:proofErr w:type="spellEnd"/>
                </w:p>
              </w:tc>
              <w:tc>
                <w:tcPr>
                  <w:tcW w:w="113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4AC5C0" w14:textId="77777777" w:rsidR="0055477A" w:rsidRPr="0055477A" w:rsidRDefault="0055477A" w:rsidP="0055477A">
                  <w:pPr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Стаж </w:t>
                  </w:r>
                </w:p>
                <w:p w14:paraId="6091409F" w14:textId="77777777" w:rsidR="0055477A" w:rsidRPr="0055477A" w:rsidRDefault="0055477A" w:rsidP="0055477A">
                  <w:pPr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роботи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за 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спеціальністю</w:t>
                  </w:r>
                  <w:proofErr w:type="spellEnd"/>
                </w:p>
              </w:tc>
            </w:tr>
            <w:tr w:rsidR="0055477A" w:rsidRPr="0055477A" w14:paraId="0747180D" w14:textId="77777777" w:rsidTr="00066D64">
              <w:trPr>
                <w:trHeight w:val="302"/>
              </w:trPr>
              <w:tc>
                <w:tcPr>
                  <w:tcW w:w="35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B38B309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7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93931F2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ІТР</w:t>
                  </w:r>
                </w:p>
              </w:tc>
              <w:tc>
                <w:tcPr>
                  <w:tcW w:w="123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23DC3F0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3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692C2C7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5477A" w:rsidRPr="0055477A" w14:paraId="3C3E1812" w14:textId="77777777" w:rsidTr="00066D64">
              <w:trPr>
                <w:trHeight w:val="302"/>
              </w:trPr>
              <w:tc>
                <w:tcPr>
                  <w:tcW w:w="35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D725056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7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580D420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A56A425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3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E3F515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5477A" w:rsidRPr="0055477A" w14:paraId="0A7ED7A1" w14:textId="77777777" w:rsidTr="00066D64">
              <w:trPr>
                <w:trHeight w:val="302"/>
              </w:trPr>
              <w:tc>
                <w:tcPr>
                  <w:tcW w:w="35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52E4487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7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B07CEA7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58FADD2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3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40BF9E6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5477A" w:rsidRPr="0055477A" w14:paraId="3E92C05C" w14:textId="77777777" w:rsidTr="00066D64">
              <w:trPr>
                <w:trHeight w:val="302"/>
              </w:trPr>
              <w:tc>
                <w:tcPr>
                  <w:tcW w:w="35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F2304B2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7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D77E5E6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BBB7C1A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3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94B93B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1EEA5E8B" w14:textId="77777777" w:rsidR="0055477A" w:rsidRPr="0055477A" w:rsidRDefault="0055477A" w:rsidP="0055477A">
            <w:pPr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14:paraId="2039BB29" w14:textId="77777777" w:rsidR="0055477A" w:rsidRPr="0055477A" w:rsidRDefault="0055477A" w:rsidP="0055477A">
            <w:pPr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_________________________________________________                           _______________</w:t>
            </w:r>
          </w:p>
          <w:p w14:paraId="61CDE45E" w14:textId="77777777" w:rsidR="0055477A" w:rsidRPr="0055477A" w:rsidRDefault="0055477A" w:rsidP="0055477A">
            <w:pPr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посада, </w:t>
            </w:r>
            <w:proofErr w:type="spellStart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прізвище</w:t>
            </w:r>
            <w:proofErr w:type="spellEnd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та </w:t>
            </w:r>
            <w:proofErr w:type="spellStart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ім’я</w:t>
            </w:r>
            <w:proofErr w:type="spellEnd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уповноваженої</w:t>
            </w:r>
            <w:proofErr w:type="spellEnd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особи </w:t>
            </w:r>
            <w:proofErr w:type="spellStart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учасника</w:t>
            </w:r>
            <w:proofErr w:type="spellEnd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ab/>
            </w:r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ab/>
            </w:r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ab/>
            </w:r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ab/>
              <w:t>(</w:t>
            </w:r>
            <w:proofErr w:type="spellStart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підпис</w:t>
            </w:r>
            <w:proofErr w:type="spellEnd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14:paraId="32BEC723" w14:textId="77777777" w:rsidR="0055477A" w:rsidRPr="0055477A" w:rsidRDefault="0055477A" w:rsidP="0055477A">
            <w:pPr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М.П. </w:t>
            </w:r>
          </w:p>
          <w:p w14:paraId="5BEA4D26" w14:textId="77777777" w:rsidR="0055477A" w:rsidRPr="0055477A" w:rsidRDefault="0055477A" w:rsidP="0055477A">
            <w:pPr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469E96ED" w14:textId="7B5EE756" w:rsidR="0055477A" w:rsidRPr="007F40B6" w:rsidRDefault="0055477A" w:rsidP="0055477A">
            <w:pPr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uk-UA"/>
              </w:rPr>
            </w:pPr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*</w:t>
            </w:r>
            <w:proofErr w:type="spellStart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Учасник</w:t>
            </w:r>
            <w:proofErr w:type="spellEnd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для </w:t>
            </w:r>
            <w:proofErr w:type="spellStart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виконання</w:t>
            </w:r>
            <w:proofErr w:type="spellEnd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робіт</w:t>
            </w:r>
            <w:proofErr w:type="spellEnd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може</w:t>
            </w:r>
            <w:proofErr w:type="spellEnd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залучити</w:t>
            </w:r>
            <w:proofErr w:type="spellEnd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осіб</w:t>
            </w:r>
            <w:proofErr w:type="spellEnd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на </w:t>
            </w:r>
            <w:proofErr w:type="spellStart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підставі</w:t>
            </w:r>
            <w:proofErr w:type="spellEnd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цивільно-правових</w:t>
            </w:r>
            <w:proofErr w:type="spellEnd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договорів</w:t>
            </w:r>
            <w:proofErr w:type="spellEnd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. У </w:t>
            </w:r>
            <w:proofErr w:type="spellStart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разі</w:t>
            </w:r>
            <w:proofErr w:type="spellEnd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такого </w:t>
            </w:r>
            <w:proofErr w:type="spellStart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залучення</w:t>
            </w:r>
            <w:proofErr w:type="spellEnd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ця</w:t>
            </w:r>
            <w:proofErr w:type="spellEnd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інформація</w:t>
            </w:r>
            <w:proofErr w:type="spellEnd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подається</w:t>
            </w:r>
            <w:proofErr w:type="spellEnd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відповідно</w:t>
            </w:r>
            <w:proofErr w:type="spellEnd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до</w:t>
            </w:r>
            <w:r w:rsidR="007F40B6">
              <w:rPr>
                <w:rFonts w:ascii="Times New Roman" w:hAnsi="Times New Roman" w:cs="Times New Roman"/>
                <w:i/>
                <w:iCs/>
                <w:sz w:val="20"/>
                <w:szCs w:val="20"/>
                <w:lang w:val="uk-UA"/>
              </w:rPr>
              <w:t xml:space="preserve"> Таблиці Г.</w:t>
            </w:r>
          </w:p>
          <w:p w14:paraId="4D10E00F" w14:textId="77777777" w:rsidR="0055477A" w:rsidRPr="0055477A" w:rsidRDefault="0055477A" w:rsidP="0055477A">
            <w:pPr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1B7070C0" w14:textId="77777777" w:rsidR="0055477A" w:rsidRPr="0055477A" w:rsidRDefault="0055477A" w:rsidP="0055477A">
            <w:pPr>
              <w:spacing w:after="0"/>
              <w:contextualSpacing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Подається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у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наведеному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нижче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вигляді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, на   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фірмовому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бланку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учасника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(за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наявністю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  <w:p w14:paraId="43A22C4C" w14:textId="77777777" w:rsidR="0055477A" w:rsidRPr="0055477A" w:rsidRDefault="0055477A" w:rsidP="0055477A">
            <w:pPr>
              <w:spacing w:after="0"/>
              <w:contextualSpacing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Учасник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не повинен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відступати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від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даної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форми</w:t>
            </w:r>
            <w:proofErr w:type="spellEnd"/>
          </w:p>
          <w:p w14:paraId="3F8A4271" w14:textId="77777777" w:rsidR="0055477A" w:rsidRPr="0055477A" w:rsidRDefault="0055477A" w:rsidP="0055477A">
            <w:pPr>
              <w:spacing w:after="0"/>
              <w:contextualSpacing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Таблиця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В </w:t>
            </w:r>
          </w:p>
          <w:p w14:paraId="3623B2EE" w14:textId="77777777" w:rsidR="0055477A" w:rsidRPr="0055477A" w:rsidRDefault="0055477A" w:rsidP="0055477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1" w:name="_Hlk132027273"/>
            <w:proofErr w:type="spellStart"/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>Довідка</w:t>
            </w:r>
            <w:proofErr w:type="spellEnd"/>
          </w:p>
          <w:p w14:paraId="1294320D" w14:textId="77777777" w:rsidR="0055477A" w:rsidRPr="0055477A" w:rsidRDefault="0055477A" w:rsidP="0055477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 </w:t>
            </w:r>
            <w:proofErr w:type="spellStart"/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>наявність</w:t>
            </w:r>
            <w:proofErr w:type="spellEnd"/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>робітників</w:t>
            </w:r>
            <w:proofErr w:type="spellEnd"/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>основних</w:t>
            </w:r>
            <w:proofErr w:type="spellEnd"/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>будівельних</w:t>
            </w:r>
            <w:proofErr w:type="spellEnd"/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>професій</w:t>
            </w:r>
            <w:proofErr w:type="spellEnd"/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5A50CB2D" w14:textId="77777777" w:rsidR="0055477A" w:rsidRPr="0055477A" w:rsidRDefault="0055477A" w:rsidP="0055477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>учасника</w:t>
            </w:r>
            <w:proofErr w:type="spellEnd"/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для </w:t>
            </w:r>
            <w:proofErr w:type="spellStart"/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>виконання</w:t>
            </w:r>
            <w:proofErr w:type="spellEnd"/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>замовлення</w:t>
            </w:r>
            <w:proofErr w:type="spellEnd"/>
          </w:p>
          <w:tbl>
            <w:tblPr>
              <w:tblW w:w="6421" w:type="dxa"/>
              <w:tblLayout w:type="fixed"/>
              <w:tblLook w:val="0000" w:firstRow="0" w:lastRow="0" w:firstColumn="0" w:lastColumn="0" w:noHBand="0" w:noVBand="0"/>
            </w:tblPr>
            <w:tblGrid>
              <w:gridCol w:w="578"/>
              <w:gridCol w:w="796"/>
              <w:gridCol w:w="1611"/>
              <w:gridCol w:w="809"/>
              <w:gridCol w:w="809"/>
              <w:gridCol w:w="1818"/>
            </w:tblGrid>
            <w:tr w:rsidR="0055477A" w:rsidRPr="0055477A" w14:paraId="5236BCBE" w14:textId="77777777" w:rsidTr="007F40B6">
              <w:trPr>
                <w:trHeight w:val="1206"/>
              </w:trPr>
              <w:tc>
                <w:tcPr>
                  <w:tcW w:w="5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688F6EDD" w14:textId="77777777" w:rsidR="0055477A" w:rsidRPr="0055477A" w:rsidRDefault="0055477A" w:rsidP="0055477A">
                  <w:pPr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55477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№ з/п</w:t>
                  </w:r>
                </w:p>
              </w:tc>
              <w:tc>
                <w:tcPr>
                  <w:tcW w:w="7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619CF53E" w14:textId="77777777" w:rsidR="0055477A" w:rsidRPr="0055477A" w:rsidRDefault="0055477A" w:rsidP="0055477A">
                  <w:pPr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proofErr w:type="spellStart"/>
                  <w:r w:rsidRPr="0055477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Назва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спеціальності</w:t>
                  </w:r>
                  <w:proofErr w:type="spellEnd"/>
                </w:p>
              </w:tc>
              <w:tc>
                <w:tcPr>
                  <w:tcW w:w="16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5D792702" w14:textId="77777777" w:rsidR="0055477A" w:rsidRPr="0055477A" w:rsidRDefault="0055477A" w:rsidP="0055477A">
                  <w:pPr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55477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Нормативна потреба (роб.) 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відповідно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до проектно-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кошторисної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документації</w:t>
                  </w:r>
                  <w:proofErr w:type="spellEnd"/>
                </w:p>
              </w:tc>
              <w:tc>
                <w:tcPr>
                  <w:tcW w:w="8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0BDA6F9E" w14:textId="77777777" w:rsidR="0055477A" w:rsidRPr="0055477A" w:rsidRDefault="0055477A" w:rsidP="0055477A">
                  <w:pPr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proofErr w:type="spellStart"/>
                  <w:r w:rsidRPr="0055477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Наявність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в 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організації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(роб.)</w:t>
                  </w:r>
                </w:p>
              </w:tc>
              <w:tc>
                <w:tcPr>
                  <w:tcW w:w="8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55F8A57D" w14:textId="77777777" w:rsidR="0055477A" w:rsidRPr="0055477A" w:rsidRDefault="0055477A" w:rsidP="0055477A">
                  <w:pPr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proofErr w:type="spellStart"/>
                  <w:r w:rsidRPr="0055477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Необхідно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додатково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прийняти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(роб.)</w:t>
                  </w:r>
                </w:p>
              </w:tc>
              <w:tc>
                <w:tcPr>
                  <w:tcW w:w="1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EF182E1" w14:textId="77777777" w:rsidR="0055477A" w:rsidRPr="0055477A" w:rsidRDefault="0055477A" w:rsidP="0055477A">
                  <w:pPr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proofErr w:type="spellStart"/>
                  <w:r w:rsidRPr="0055477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Робітники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субпідрядних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організацій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(роб.).</w:t>
                  </w:r>
                </w:p>
              </w:tc>
            </w:tr>
            <w:tr w:rsidR="0055477A" w:rsidRPr="0055477A" w14:paraId="5F6837A9" w14:textId="77777777" w:rsidTr="007F40B6">
              <w:trPr>
                <w:trHeight w:val="71"/>
              </w:trPr>
              <w:tc>
                <w:tcPr>
                  <w:tcW w:w="5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18F3980C" w14:textId="77777777" w:rsidR="0055477A" w:rsidRPr="0055477A" w:rsidRDefault="0055477A" w:rsidP="0055477A">
                  <w:pPr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541CC1BA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6E40CD57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47127B77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2B175D9F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A6F6AFD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3C2C40BC" w14:textId="77777777" w:rsidR="0055477A" w:rsidRPr="0055477A" w:rsidRDefault="0055477A" w:rsidP="0055477A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                           _______________</w:t>
            </w:r>
          </w:p>
          <w:p w14:paraId="08BC4D2F" w14:textId="77777777" w:rsidR="0055477A" w:rsidRPr="0055477A" w:rsidRDefault="0055477A" w:rsidP="0055477A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посада,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прізвище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ініціали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уповноваженої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особи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учасника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ab/>
              <w:t>(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підпис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3AE9B23B" w14:textId="77777777" w:rsidR="0055477A" w:rsidRPr="0055477A" w:rsidRDefault="0055477A" w:rsidP="0055477A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М.П.</w:t>
            </w:r>
          </w:p>
          <w:p w14:paraId="32675714" w14:textId="2333AD41" w:rsidR="0055477A" w:rsidRPr="007F40B6" w:rsidRDefault="0055477A" w:rsidP="0055477A">
            <w:pPr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uk-UA"/>
              </w:rPr>
            </w:pPr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*</w:t>
            </w:r>
            <w:proofErr w:type="spellStart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Учасник</w:t>
            </w:r>
            <w:proofErr w:type="spellEnd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для </w:t>
            </w:r>
            <w:proofErr w:type="spellStart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виконання</w:t>
            </w:r>
            <w:proofErr w:type="spellEnd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робіт</w:t>
            </w:r>
            <w:proofErr w:type="spellEnd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може</w:t>
            </w:r>
            <w:proofErr w:type="spellEnd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залучити</w:t>
            </w:r>
            <w:proofErr w:type="spellEnd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осіб</w:t>
            </w:r>
            <w:proofErr w:type="spellEnd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на </w:t>
            </w:r>
            <w:proofErr w:type="spellStart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підставі</w:t>
            </w:r>
            <w:proofErr w:type="spellEnd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цивільно-правових</w:t>
            </w:r>
            <w:proofErr w:type="spellEnd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договорів</w:t>
            </w:r>
            <w:proofErr w:type="spellEnd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. У </w:t>
            </w:r>
            <w:proofErr w:type="spellStart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разі</w:t>
            </w:r>
            <w:proofErr w:type="spellEnd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такого </w:t>
            </w:r>
            <w:proofErr w:type="spellStart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залучення</w:t>
            </w:r>
            <w:proofErr w:type="spellEnd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ця</w:t>
            </w:r>
            <w:proofErr w:type="spellEnd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інформація</w:t>
            </w:r>
            <w:proofErr w:type="spellEnd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подається</w:t>
            </w:r>
            <w:proofErr w:type="spellEnd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відповідно</w:t>
            </w:r>
            <w:proofErr w:type="spellEnd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до </w:t>
            </w:r>
            <w:r w:rsidR="007F40B6">
              <w:rPr>
                <w:rFonts w:ascii="Times New Roman" w:hAnsi="Times New Roman" w:cs="Times New Roman"/>
                <w:i/>
                <w:iCs/>
                <w:sz w:val="20"/>
                <w:szCs w:val="20"/>
                <w:lang w:val="uk-UA"/>
              </w:rPr>
              <w:t>таблиці Г.</w:t>
            </w:r>
          </w:p>
          <w:p w14:paraId="41846558" w14:textId="77777777" w:rsidR="0055477A" w:rsidRPr="0055477A" w:rsidRDefault="0055477A" w:rsidP="0055477A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30BAF6" w14:textId="63DE5258" w:rsidR="0055477A" w:rsidRPr="0055477A" w:rsidRDefault="0055477A" w:rsidP="0055477A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2.2</w:t>
            </w: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. Для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підтвердження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інформації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про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наявність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ІТР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учасник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повинен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надати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5B81289C" w14:textId="77777777" w:rsidR="0055477A" w:rsidRPr="0055477A" w:rsidRDefault="0055477A" w:rsidP="0055477A">
            <w:pPr>
              <w:spacing w:after="0"/>
              <w:contextualSpacing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трудові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книжки (1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сторінка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сторінки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із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записами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про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прийом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на роботу</w:t>
            </w:r>
            <w:proofErr w:type="gram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або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витяги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трудових</w:t>
            </w:r>
            <w:proofErr w:type="spellEnd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>книжок</w:t>
            </w:r>
            <w:proofErr w:type="spellEnd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>із</w:t>
            </w:r>
            <w:proofErr w:type="spellEnd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>записами</w:t>
            </w:r>
            <w:proofErr w:type="spellEnd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про </w:t>
            </w:r>
            <w:proofErr w:type="spellStart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>прийом</w:t>
            </w:r>
            <w:proofErr w:type="spellEnd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на роботу </w:t>
            </w:r>
            <w:proofErr w:type="spellStart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>або</w:t>
            </w:r>
            <w:proofErr w:type="spellEnd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>накази</w:t>
            </w:r>
            <w:proofErr w:type="spellEnd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>або</w:t>
            </w:r>
            <w:proofErr w:type="spellEnd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>витяги</w:t>
            </w:r>
            <w:proofErr w:type="spellEnd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з </w:t>
            </w:r>
            <w:proofErr w:type="spellStart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>наказів</w:t>
            </w:r>
            <w:proofErr w:type="spellEnd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5547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 </w:t>
            </w:r>
            <w:proofErr w:type="spellStart"/>
            <w:r w:rsidRPr="005547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прийняття</w:t>
            </w:r>
            <w:proofErr w:type="spellEnd"/>
            <w:r w:rsidRPr="005547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роботу.</w:t>
            </w:r>
          </w:p>
          <w:p w14:paraId="04FFE030" w14:textId="14F130B3" w:rsidR="0055477A" w:rsidRDefault="0055477A" w:rsidP="0055477A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кваліфікація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516A2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працівника</w:t>
            </w: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ів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),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що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відповідатиме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(-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уть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) за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охорону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праці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(не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2-ох)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підтверджується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додатково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документом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встановленого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законодавством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взірця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(шляхом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подання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сканованих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оригіналу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копій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посвідчень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протоколів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витягів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з протоколу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комісії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перевірки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знань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),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що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містить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інформацію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про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результати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перевірки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знань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охорони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праці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які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чинні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на дату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кінцевого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строку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подання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пропозицій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, а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саме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учасник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повинен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надати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чинні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документи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перевірки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знань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не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2-ох </w:t>
            </w:r>
            <w:r w:rsidR="00A516A2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працівників, що пройшли перевірку знання: ЗОП, КЗпП, КЦЗН, ЗУДСС НПАОП </w:t>
            </w:r>
            <w:r w:rsidR="009672E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40.1-1.21-98, НПАОП 0.00-4.12-05, </w:t>
            </w:r>
            <w:r w:rsidR="00ED5B5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НПАОП 0.00-4.15-98, </w:t>
            </w:r>
            <w:r w:rsidR="009672E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НПАОП 0.00-7.15-18, НПАОП 0.00-7.11-12, НПАОП -.00-1.15-07, НПАОП 0.00-</w:t>
            </w:r>
            <w:r w:rsidR="00ED5B5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1.71-13, НПАОП 45.2-7.02-12, НПАОП 0.00-1.1.76-15.</w:t>
            </w:r>
          </w:p>
          <w:p w14:paraId="2C2816C1" w14:textId="76512377" w:rsidR="00ED5B5D" w:rsidRDefault="00ED5B5D" w:rsidP="0055477A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-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кваліфікація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працівника</w:t>
            </w: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що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відповідатиме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за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охорону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праці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(не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го</w:t>
            </w: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підтверджується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додатково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документом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встановленого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законодавством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взірця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(шляхом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подання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сканованих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оригіналу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копій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посвідчень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протоколів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витягів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з протоколу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комісії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перевірки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знань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),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що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містить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інформацію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про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результати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перевірки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знань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охорони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праці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які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чинні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на дату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кінцевого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строку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подання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пропозицій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, а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саме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учасник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повинен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надати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чинні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документи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перевірки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знань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не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го</w:t>
            </w: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працівника, що </w:t>
            </w:r>
            <w:r w:rsidR="00ED5FC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перевірив знання «Правил хорони праці під час виконання робіт на висоті» (НПАОП 0.00-1.15-07 та за висновком комісії щодо пройденого навчання згідно НПАОП та виробничих інструкцій навчання і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перевірку знань як відповідальний за організацію роботи на висоті</w:t>
            </w:r>
            <w:r w:rsidR="00ED5FC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; </w:t>
            </w:r>
            <w:proofErr w:type="spellStart"/>
            <w:r w:rsidR="00ED5FCC" w:rsidRPr="0055477A">
              <w:rPr>
                <w:rFonts w:ascii="Times New Roman" w:hAnsi="Times New Roman" w:cs="Times New Roman"/>
                <w:sz w:val="20"/>
                <w:szCs w:val="20"/>
              </w:rPr>
              <w:t>учасник</w:t>
            </w:r>
            <w:proofErr w:type="spellEnd"/>
            <w:r w:rsidR="00ED5FCC"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повинен </w:t>
            </w:r>
            <w:proofErr w:type="spellStart"/>
            <w:r w:rsidR="00ED5FCC" w:rsidRPr="0055477A">
              <w:rPr>
                <w:rFonts w:ascii="Times New Roman" w:hAnsi="Times New Roman" w:cs="Times New Roman"/>
                <w:sz w:val="20"/>
                <w:szCs w:val="20"/>
              </w:rPr>
              <w:t>надати</w:t>
            </w:r>
            <w:proofErr w:type="spellEnd"/>
            <w:r w:rsidR="00ED5FCC"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D5FCC" w:rsidRPr="0055477A">
              <w:rPr>
                <w:rFonts w:ascii="Times New Roman" w:hAnsi="Times New Roman" w:cs="Times New Roman"/>
                <w:sz w:val="20"/>
                <w:szCs w:val="20"/>
              </w:rPr>
              <w:t>чинні</w:t>
            </w:r>
            <w:proofErr w:type="spellEnd"/>
            <w:r w:rsidR="00ED5FCC"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D5FCC" w:rsidRPr="0055477A">
              <w:rPr>
                <w:rFonts w:ascii="Times New Roman" w:hAnsi="Times New Roman" w:cs="Times New Roman"/>
                <w:sz w:val="20"/>
                <w:szCs w:val="20"/>
              </w:rPr>
              <w:t>документи</w:t>
            </w:r>
            <w:proofErr w:type="spellEnd"/>
            <w:r w:rsidR="00ED5FCC"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 w:rsidR="00ED5FCC" w:rsidRPr="0055477A">
              <w:rPr>
                <w:rFonts w:ascii="Times New Roman" w:hAnsi="Times New Roman" w:cs="Times New Roman"/>
                <w:sz w:val="20"/>
                <w:szCs w:val="20"/>
              </w:rPr>
              <w:t>перевірки</w:t>
            </w:r>
            <w:proofErr w:type="spellEnd"/>
            <w:r w:rsidR="00ED5FCC"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D5FCC" w:rsidRPr="0055477A">
              <w:rPr>
                <w:rFonts w:ascii="Times New Roman" w:hAnsi="Times New Roman" w:cs="Times New Roman"/>
                <w:sz w:val="20"/>
                <w:szCs w:val="20"/>
              </w:rPr>
              <w:t>знань</w:t>
            </w:r>
            <w:proofErr w:type="spellEnd"/>
            <w:r w:rsidR="00ED5FCC"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не </w:t>
            </w:r>
            <w:proofErr w:type="spellStart"/>
            <w:r w:rsidR="00ED5FCC" w:rsidRPr="0055477A">
              <w:rPr>
                <w:rFonts w:ascii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 w:rsidR="00ED5FCC"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D5FC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 w:rsidR="00ED5FCC" w:rsidRPr="0055477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ED5FC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го</w:t>
            </w:r>
            <w:r w:rsidR="00ED5FCC"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D5FC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працівника, що перевірив знання «Правил охорони праці під час зварювання металів (НПАОП 28.52-1.31-13 та за висновком комісії  щодо пройденого навчання згідно НПАОП та виробничих інструкцій пройшов навчання та перевірку знань як відповідальний за зварювальні роботи.</w:t>
            </w:r>
          </w:p>
          <w:p w14:paraId="49D107E5" w14:textId="4D74C72F" w:rsidR="00A7434E" w:rsidRDefault="00A7434E" w:rsidP="00A7434E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-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кваліфікація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працівника</w:t>
            </w: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що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відповідатиме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за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охорону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праці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(не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A249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1A249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го</w:t>
            </w: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підтверджується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додатково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документом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встановленого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законодавством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взірця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(шляхом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подання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сканованих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оригіналу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копій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посвідчень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та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/або </w:t>
            </w: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протоколів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витягів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з протоколу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комісії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перевірки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знань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),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що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містить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інформацію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про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результати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перевірки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знань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охорони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праці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які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чинні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на дату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кінцевого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строку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подання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пропозицій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, а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саме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учасник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повинен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надати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чинні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документи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перевірки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знань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не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A249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1A249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го</w:t>
            </w: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працівник</w:t>
            </w:r>
            <w:r w:rsidR="001A249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, що перевір</w:t>
            </w:r>
            <w:r w:rsidR="001A249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ив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знання НПАОП 40.1-1.21-98, НПАОП 40.1-1.32-01, НПАОП 40.1-1.07-01, НАПБ А.01-0.00-2014, НПАОП 0.00-1.15.07,0.00-1.71.-13 з </w:t>
            </w:r>
            <w:r w:rsidR="001A249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не нижче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IV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групою електробезпеки</w:t>
            </w:r>
            <w:r w:rsidR="001A249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до 1000В.</w:t>
            </w:r>
          </w:p>
          <w:p w14:paraId="2F72DF94" w14:textId="1EE635F0" w:rsidR="001A249D" w:rsidRDefault="001A249D" w:rsidP="001A249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-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кваліфікація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працівника</w:t>
            </w: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що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відповідатиме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за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охорону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праці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(не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го</w:t>
            </w: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підтверджується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додатково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документом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встановленого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законодавством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взірця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(шляхом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подання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сканованих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оригіналу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копій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посвідчень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та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/або </w:t>
            </w: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протоколів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витягів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з протоколу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комісії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перевірки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знань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),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що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містить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інформацію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про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результати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перевірки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знань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охорони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праці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які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чинні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на дату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кінцевого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строку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подання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пропозицій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, а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саме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учасник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повинен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надати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чинні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документи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перевірки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знань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не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го</w:t>
            </w: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працівника, що перевірив знання НПАОП 40.1-1.21-98, НПАОП 40.1-1.32-01, НПАОП 40.1-1.07-01, НАПБ А.01-0.00-2014, НПАОП 0.00-1.15.07,0.00-1.71.-13 з не нижче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IV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групою електробезпеки та понад 1000В.</w:t>
            </w:r>
          </w:p>
          <w:p w14:paraId="67483A0C" w14:textId="53D91AD4" w:rsidR="0055477A" w:rsidRPr="0055477A" w:rsidRDefault="007F40B6" w:rsidP="0055477A">
            <w:pPr>
              <w:spacing w:after="0"/>
              <w:jc w:val="both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2.</w:t>
            </w:r>
            <w:r w:rsidR="0055477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  <w:r w:rsidR="0055477A"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55477A" w:rsidRPr="0055477A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Обов’язкова</w:t>
            </w:r>
            <w:proofErr w:type="spellEnd"/>
            <w:r w:rsidR="0055477A" w:rsidRPr="0055477A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55477A" w:rsidRPr="0055477A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наявність</w:t>
            </w:r>
            <w:proofErr w:type="spellEnd"/>
            <w:r w:rsidR="0055477A" w:rsidRPr="0055477A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 в </w:t>
            </w:r>
            <w:proofErr w:type="spellStart"/>
            <w:r w:rsidR="0055477A" w:rsidRPr="0055477A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учасника</w:t>
            </w:r>
            <w:proofErr w:type="spellEnd"/>
            <w:r w:rsidR="0055477A" w:rsidRPr="0055477A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:</w:t>
            </w:r>
          </w:p>
          <w:p w14:paraId="58E7C96E" w14:textId="51B90505" w:rsidR="0055477A" w:rsidRDefault="0055477A" w:rsidP="0055477A">
            <w:pPr>
              <w:pStyle w:val="21"/>
              <w:spacing w:after="0" w:line="240" w:lineRule="auto"/>
              <w:ind w:left="0" w:right="118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5477A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- </w:t>
            </w:r>
            <w:r w:rsidRPr="0055477A">
              <w:rPr>
                <w:rFonts w:ascii="Times New Roman" w:hAnsi="Times New Roman"/>
                <w:iCs/>
                <w:color w:val="000000"/>
                <w:sz w:val="20"/>
                <w:szCs w:val="20"/>
                <w:lang w:val="uk-UA"/>
              </w:rPr>
              <w:t xml:space="preserve">  </w:t>
            </w:r>
            <w:bookmarkEnd w:id="1"/>
            <w:r w:rsidRPr="0055477A">
              <w:rPr>
                <w:rFonts w:ascii="Times New Roman" w:hAnsi="Times New Roman"/>
                <w:sz w:val="20"/>
                <w:szCs w:val="20"/>
                <w:lang w:val="uk-UA"/>
              </w:rPr>
              <w:t>працівників</w:t>
            </w:r>
            <w:r w:rsidR="001A249D">
              <w:rPr>
                <w:rFonts w:ascii="Times New Roman" w:hAnsi="Times New Roman"/>
                <w:sz w:val="20"/>
                <w:szCs w:val="20"/>
                <w:lang w:val="uk-UA"/>
              </w:rPr>
              <w:t>(-</w:t>
            </w:r>
            <w:proofErr w:type="spellStart"/>
            <w:r w:rsidR="001A249D">
              <w:rPr>
                <w:rFonts w:ascii="Times New Roman" w:hAnsi="Times New Roman"/>
                <w:sz w:val="20"/>
                <w:szCs w:val="20"/>
                <w:lang w:val="uk-UA"/>
              </w:rPr>
              <w:t>ів</w:t>
            </w:r>
            <w:proofErr w:type="spellEnd"/>
            <w:r w:rsidR="001A249D">
              <w:rPr>
                <w:rFonts w:ascii="Times New Roman" w:hAnsi="Times New Roman"/>
                <w:sz w:val="20"/>
                <w:szCs w:val="20"/>
                <w:lang w:val="uk-UA"/>
              </w:rPr>
              <w:t>)</w:t>
            </w:r>
            <w:r w:rsidRPr="0055477A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ІТР у штаті та працівників у штаті загальних будівельних професій</w:t>
            </w:r>
            <w:r w:rsidR="00FF4F83"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  <w:p w14:paraId="1A76D464" w14:textId="136E8CA4" w:rsidR="006B6C03" w:rsidRDefault="006B6C03" w:rsidP="0055477A">
            <w:pPr>
              <w:pStyle w:val="21"/>
              <w:spacing w:after="0" w:line="240" w:lineRule="auto"/>
              <w:ind w:left="0" w:right="118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 не менше 1 зварника. Додатково надається посвідчення зварника.</w:t>
            </w:r>
          </w:p>
          <w:p w14:paraId="19559BE3" w14:textId="2A0B1988" w:rsidR="001A249D" w:rsidRPr="0055477A" w:rsidRDefault="001A249D" w:rsidP="0055477A">
            <w:pPr>
              <w:pStyle w:val="21"/>
              <w:spacing w:after="0" w:line="240" w:lineRule="auto"/>
              <w:ind w:left="0" w:right="118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lastRenderedPageBreak/>
              <w:t>- наявність інженера-проектувальника у частині кошторисної документації. Додатково надається кваліфікаційний сертифікат інженера-проектувальника.</w:t>
            </w:r>
          </w:p>
          <w:p w14:paraId="35AE2BE0" w14:textId="1F27E018" w:rsidR="0055477A" w:rsidRPr="0055477A" w:rsidRDefault="007F40B6" w:rsidP="0055477A">
            <w:pPr>
              <w:spacing w:after="0"/>
              <w:contextualSpacing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lang w:val="uk-UA"/>
              </w:rPr>
              <w:t>2.</w:t>
            </w:r>
            <w:r w:rsidR="0055477A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lang w:val="uk-UA"/>
              </w:rPr>
              <w:t xml:space="preserve">4. </w:t>
            </w:r>
            <w:r w:rsidR="0055477A" w:rsidRPr="0055477A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Особи, </w:t>
            </w:r>
            <w:proofErr w:type="spellStart"/>
            <w:r w:rsidR="0055477A" w:rsidRPr="0055477A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що</w:t>
            </w:r>
            <w:proofErr w:type="spellEnd"/>
            <w:r w:rsidR="0055477A" w:rsidRPr="0055477A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="0055477A" w:rsidRPr="0055477A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залучаються</w:t>
            </w:r>
            <w:proofErr w:type="spellEnd"/>
            <w:r w:rsidR="0055477A" w:rsidRPr="0055477A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="0055477A" w:rsidRPr="0055477A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учасником</w:t>
            </w:r>
            <w:proofErr w:type="spellEnd"/>
            <w:r w:rsidR="0055477A" w:rsidRPr="0055477A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 для </w:t>
            </w:r>
            <w:proofErr w:type="spellStart"/>
            <w:r w:rsidR="0055477A" w:rsidRPr="0055477A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виконання</w:t>
            </w:r>
            <w:proofErr w:type="spellEnd"/>
            <w:r w:rsidR="0055477A" w:rsidRPr="0055477A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="0055477A" w:rsidRPr="0055477A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робіт</w:t>
            </w:r>
            <w:proofErr w:type="spellEnd"/>
            <w:r w:rsidR="0055477A" w:rsidRPr="0055477A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, на </w:t>
            </w:r>
            <w:proofErr w:type="spellStart"/>
            <w:r w:rsidR="0055477A" w:rsidRPr="0055477A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підставі</w:t>
            </w:r>
            <w:proofErr w:type="spellEnd"/>
            <w:r w:rsidR="0055477A" w:rsidRPr="0055477A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="0055477A" w:rsidRPr="0055477A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договорів</w:t>
            </w:r>
            <w:proofErr w:type="spellEnd"/>
            <w:r w:rsidR="0055477A" w:rsidRPr="0055477A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="0055477A" w:rsidRPr="0055477A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цивільно</w:t>
            </w:r>
            <w:proofErr w:type="spellEnd"/>
            <w:r w:rsidR="0055477A" w:rsidRPr="0055477A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-правового характеру</w:t>
            </w:r>
          </w:p>
          <w:p w14:paraId="75D5F5FB" w14:textId="77777777" w:rsidR="0055477A" w:rsidRPr="0055477A" w:rsidRDefault="0055477A" w:rsidP="0055477A">
            <w:pPr>
              <w:spacing w:after="0"/>
              <w:contextualSpacing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14:paraId="2C4A9492" w14:textId="77777777" w:rsidR="0055477A" w:rsidRPr="0055477A" w:rsidRDefault="0055477A" w:rsidP="0055477A">
            <w:pPr>
              <w:spacing w:after="0"/>
              <w:contextualSpacing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>Учасник</w:t>
            </w:r>
            <w:proofErr w:type="spellEnd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для </w:t>
            </w:r>
            <w:proofErr w:type="spellStart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>виконання</w:t>
            </w:r>
            <w:proofErr w:type="spellEnd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>робіт</w:t>
            </w:r>
            <w:proofErr w:type="spellEnd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, </w:t>
            </w:r>
            <w:proofErr w:type="spellStart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>що</w:t>
            </w:r>
            <w:proofErr w:type="spellEnd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є предметом </w:t>
            </w:r>
            <w:proofErr w:type="spellStart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>даної</w:t>
            </w:r>
            <w:proofErr w:type="spellEnd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>закупівлі</w:t>
            </w:r>
            <w:proofErr w:type="spellEnd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>може</w:t>
            </w:r>
            <w:proofErr w:type="spellEnd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>залучити</w:t>
            </w:r>
            <w:proofErr w:type="spellEnd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>осіб</w:t>
            </w:r>
            <w:proofErr w:type="spellEnd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на </w:t>
            </w:r>
            <w:proofErr w:type="spellStart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>підставі</w:t>
            </w:r>
            <w:proofErr w:type="spellEnd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>цивільно-правових</w:t>
            </w:r>
            <w:proofErr w:type="spellEnd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>договорів</w:t>
            </w:r>
            <w:proofErr w:type="spellEnd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. </w:t>
            </w:r>
            <w:proofErr w:type="spellStart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>Ця</w:t>
            </w:r>
            <w:proofErr w:type="spellEnd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>інформація</w:t>
            </w:r>
            <w:proofErr w:type="spellEnd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>подається</w:t>
            </w:r>
            <w:proofErr w:type="spellEnd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у </w:t>
            </w:r>
            <w:proofErr w:type="spellStart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>наведеному</w:t>
            </w:r>
            <w:proofErr w:type="spellEnd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>нижче</w:t>
            </w:r>
            <w:proofErr w:type="spellEnd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>вигляді</w:t>
            </w:r>
            <w:proofErr w:type="spellEnd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, на </w:t>
            </w:r>
            <w:proofErr w:type="spellStart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>фірмовому</w:t>
            </w:r>
            <w:proofErr w:type="spellEnd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бланку </w:t>
            </w:r>
            <w:proofErr w:type="spellStart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>учасника</w:t>
            </w:r>
            <w:proofErr w:type="spellEnd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(за </w:t>
            </w:r>
            <w:proofErr w:type="spellStart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>наявністю</w:t>
            </w:r>
            <w:proofErr w:type="spellEnd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). На </w:t>
            </w:r>
            <w:proofErr w:type="spellStart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>підтвердження</w:t>
            </w:r>
            <w:proofErr w:type="spellEnd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>відповідної</w:t>
            </w:r>
            <w:proofErr w:type="spellEnd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>інформації</w:t>
            </w:r>
            <w:proofErr w:type="spellEnd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в </w:t>
            </w:r>
            <w:proofErr w:type="spellStart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>складі</w:t>
            </w:r>
            <w:proofErr w:type="spellEnd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>тендерної</w:t>
            </w:r>
            <w:proofErr w:type="spellEnd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>пропозиції</w:t>
            </w:r>
            <w:proofErr w:type="spellEnd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>подаються</w:t>
            </w:r>
            <w:proofErr w:type="spellEnd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>копії</w:t>
            </w:r>
            <w:proofErr w:type="spellEnd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>чинних</w:t>
            </w:r>
            <w:proofErr w:type="spellEnd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>договорів</w:t>
            </w:r>
            <w:proofErr w:type="spellEnd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>цивільно</w:t>
            </w:r>
            <w:proofErr w:type="spellEnd"/>
            <w:r w:rsidRPr="0055477A">
              <w:rPr>
                <w:rFonts w:ascii="Times New Roman" w:hAnsi="Times New Roman" w:cs="Times New Roman"/>
                <w:iCs/>
                <w:sz w:val="20"/>
                <w:szCs w:val="20"/>
              </w:rPr>
              <w:t>-правового характеру.</w:t>
            </w:r>
          </w:p>
          <w:p w14:paraId="3DFC736C" w14:textId="77777777" w:rsidR="0055477A" w:rsidRPr="0055477A" w:rsidRDefault="0055477A" w:rsidP="0055477A">
            <w:pPr>
              <w:spacing w:after="0"/>
              <w:contextualSpacing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Подається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у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наведеному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нижче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вигляді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, на   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фірмовому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бланку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учасника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(за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наявністю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  <w:p w14:paraId="18E4D76C" w14:textId="77777777" w:rsidR="0055477A" w:rsidRPr="0055477A" w:rsidRDefault="0055477A" w:rsidP="0055477A">
            <w:pPr>
              <w:spacing w:after="0"/>
              <w:contextualSpacing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Учасник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не повинен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відступати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від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даної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форми</w:t>
            </w:r>
            <w:proofErr w:type="spellEnd"/>
          </w:p>
          <w:p w14:paraId="1E28F95E" w14:textId="58E83465" w:rsidR="0055477A" w:rsidRPr="0055477A" w:rsidRDefault="0055477A" w:rsidP="0055477A">
            <w:pPr>
              <w:spacing w:after="0"/>
              <w:contextualSpacing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Таблиця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>Г</w:t>
            </w:r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  <w:p w14:paraId="44327E94" w14:textId="24F3484B" w:rsidR="0055477A" w:rsidRPr="0055477A" w:rsidRDefault="0055477A" w:rsidP="0055477A">
            <w:pPr>
              <w:tabs>
                <w:tab w:val="left" w:pos="4764"/>
              </w:tabs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2ECFED" w14:textId="77777777" w:rsidR="0055477A" w:rsidRPr="0055477A" w:rsidRDefault="0055477A" w:rsidP="0055477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>Довідка</w:t>
            </w:r>
            <w:proofErr w:type="spellEnd"/>
          </w:p>
          <w:p w14:paraId="7EEBA0F8" w14:textId="77777777" w:rsidR="0055477A" w:rsidRPr="0055477A" w:rsidRDefault="0055477A" w:rsidP="0055477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 </w:t>
            </w:r>
            <w:proofErr w:type="spellStart"/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>залучення</w:t>
            </w:r>
            <w:proofErr w:type="spellEnd"/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>осіб</w:t>
            </w:r>
            <w:proofErr w:type="spellEnd"/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для </w:t>
            </w:r>
            <w:proofErr w:type="spellStart"/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>виконання</w:t>
            </w:r>
            <w:proofErr w:type="spellEnd"/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>робіт</w:t>
            </w:r>
            <w:proofErr w:type="spellEnd"/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5477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на </w:t>
            </w:r>
            <w:proofErr w:type="spellStart"/>
            <w:r w:rsidRPr="0055477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підставі</w:t>
            </w:r>
            <w:proofErr w:type="spellEnd"/>
            <w:r w:rsidRPr="0055477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цивільно-правових</w:t>
            </w:r>
            <w:proofErr w:type="spellEnd"/>
            <w:r w:rsidRPr="0055477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договорів</w:t>
            </w:r>
            <w:proofErr w:type="spellEnd"/>
          </w:p>
          <w:p w14:paraId="308B3D2F" w14:textId="77777777" w:rsidR="0055477A" w:rsidRPr="0055477A" w:rsidRDefault="0055477A" w:rsidP="0055477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14:paraId="68B70DE9" w14:textId="77777777" w:rsidR="0055477A" w:rsidRPr="0055477A" w:rsidRDefault="0055477A" w:rsidP="0055477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W w:w="4977" w:type="pct"/>
              <w:tblLayout w:type="fixed"/>
              <w:tblLook w:val="0000" w:firstRow="0" w:lastRow="0" w:firstColumn="0" w:lastColumn="0" w:noHBand="0" w:noVBand="0"/>
            </w:tblPr>
            <w:tblGrid>
              <w:gridCol w:w="337"/>
              <w:gridCol w:w="2161"/>
              <w:gridCol w:w="1847"/>
              <w:gridCol w:w="2078"/>
            </w:tblGrid>
            <w:tr w:rsidR="0055477A" w:rsidRPr="0055477A" w14:paraId="5D3F879A" w14:textId="77777777" w:rsidTr="00066D64">
              <w:tc>
                <w:tcPr>
                  <w:tcW w:w="26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19D9BAE" w14:textId="77777777" w:rsidR="0055477A" w:rsidRPr="0055477A" w:rsidRDefault="0055477A" w:rsidP="0055477A">
                  <w:pPr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5477A">
                    <w:rPr>
                      <w:rFonts w:ascii="Times New Roman" w:eastAsia="Times New Roman CYR" w:hAnsi="Times New Roman" w:cs="Times New Roman"/>
                      <w:sz w:val="20"/>
                      <w:szCs w:val="20"/>
                    </w:rPr>
                    <w:t>№</w:t>
                  </w:r>
                </w:p>
                <w:p w14:paraId="266A3B9A" w14:textId="77777777" w:rsidR="0055477A" w:rsidRPr="0055477A" w:rsidRDefault="0055477A" w:rsidP="0055477A">
                  <w:pPr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з/п</w:t>
                  </w:r>
                </w:p>
              </w:tc>
              <w:tc>
                <w:tcPr>
                  <w:tcW w:w="168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47D512B" w14:textId="77777777" w:rsidR="0055477A" w:rsidRPr="0055477A" w:rsidRDefault="0055477A" w:rsidP="0055477A">
                  <w:pPr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Прізвище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ім’я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по 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батькові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69FD0BC" w14:textId="77777777" w:rsidR="0055477A" w:rsidRPr="0055477A" w:rsidRDefault="0055477A" w:rsidP="0055477A">
                  <w:pPr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Посада/</w:t>
                  </w:r>
                </w:p>
                <w:p w14:paraId="1C17AEA4" w14:textId="77777777" w:rsidR="0055477A" w:rsidRPr="0055477A" w:rsidRDefault="0055477A" w:rsidP="0055477A">
                  <w:pPr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спеціальність</w:t>
                  </w:r>
                  <w:proofErr w:type="spellEnd"/>
                </w:p>
              </w:tc>
              <w:tc>
                <w:tcPr>
                  <w:tcW w:w="1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3938419" w14:textId="77777777" w:rsidR="0055477A" w:rsidRPr="0055477A" w:rsidRDefault="0055477A" w:rsidP="0055477A">
                  <w:pPr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№, дата договору ЦПХ</w:t>
                  </w:r>
                </w:p>
              </w:tc>
            </w:tr>
            <w:tr w:rsidR="0055477A" w:rsidRPr="0055477A" w14:paraId="7CBA2D21" w14:textId="77777777" w:rsidTr="00066D64">
              <w:tc>
                <w:tcPr>
                  <w:tcW w:w="26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941F496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8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2510FF0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ADD1DD1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FCD942C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5477A" w:rsidRPr="0055477A" w14:paraId="75F30C9A" w14:textId="77777777" w:rsidTr="00066D64">
              <w:tc>
                <w:tcPr>
                  <w:tcW w:w="26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D624054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8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D4A9B61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23788F2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78D61F0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5477A" w:rsidRPr="0055477A" w14:paraId="775304F2" w14:textId="77777777" w:rsidTr="00066D64">
              <w:tc>
                <w:tcPr>
                  <w:tcW w:w="26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8376DAE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8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17757E5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A73C20F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5E8996E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5477A" w:rsidRPr="0055477A" w14:paraId="14996758" w14:textId="77777777" w:rsidTr="00066D64">
              <w:tc>
                <w:tcPr>
                  <w:tcW w:w="26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6F1BF02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8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3399CBF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43F303E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72A80BB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5C1E538A" w14:textId="77777777" w:rsidR="0055477A" w:rsidRPr="0055477A" w:rsidRDefault="0055477A" w:rsidP="0055477A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                           _______________</w:t>
            </w:r>
          </w:p>
          <w:p w14:paraId="1277B44B" w14:textId="77777777" w:rsidR="0055477A" w:rsidRPr="0055477A" w:rsidRDefault="0055477A" w:rsidP="0055477A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посада,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прізвище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ім’я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уповноваженої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особи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учасника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ab/>
              <w:t>(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підпис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154C6EF3" w14:textId="77777777" w:rsidR="0055477A" w:rsidRPr="0055477A" w:rsidRDefault="0055477A" w:rsidP="0055477A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М.П. </w:t>
            </w:r>
          </w:p>
          <w:p w14:paraId="3049219E" w14:textId="77777777" w:rsidR="0055477A" w:rsidRPr="0055477A" w:rsidRDefault="0055477A" w:rsidP="0055477A">
            <w:p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9B6CDD" w14:textId="77777777" w:rsidR="0055477A" w:rsidRPr="0055477A" w:rsidRDefault="0055477A" w:rsidP="0055477A">
            <w:p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AC122E" w14:textId="77777777" w:rsidR="0055477A" w:rsidRPr="0055477A" w:rsidRDefault="0055477A" w:rsidP="0055477A">
            <w:pPr>
              <w:spacing w:after="0"/>
              <w:contextualSpacing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* </w:t>
            </w:r>
            <w:proofErr w:type="spellStart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Учасник</w:t>
            </w:r>
            <w:proofErr w:type="spellEnd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не повинен </w:t>
            </w:r>
            <w:proofErr w:type="spellStart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відступати</w:t>
            </w:r>
            <w:proofErr w:type="spellEnd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від</w:t>
            </w:r>
            <w:proofErr w:type="spellEnd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даної</w:t>
            </w:r>
            <w:proofErr w:type="spellEnd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форми</w:t>
            </w:r>
            <w:proofErr w:type="spellEnd"/>
          </w:p>
          <w:p w14:paraId="0E5570C8" w14:textId="4F277074" w:rsidR="005B1A8B" w:rsidRPr="0055477A" w:rsidRDefault="005B1A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1A8B" w14:paraId="498027C3" w14:textId="77777777" w:rsidTr="007F40B6">
        <w:trPr>
          <w:trHeight w:val="2255"/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530B9" w14:textId="77777777" w:rsidR="005B1A8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AF329" w14:textId="77777777" w:rsidR="005B1A8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документально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підтвердженого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досвіду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аналогічного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аналогічних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) за предметом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договору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договорів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6E4FE" w14:textId="74D37010" w:rsidR="0055477A" w:rsidRDefault="00000000" w:rsidP="0055477A">
            <w:pPr>
              <w:spacing w:after="0"/>
              <w:contextualSpacing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</w:t>
            </w:r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 </w:t>
            </w:r>
            <w:proofErr w:type="spellStart"/>
            <w:r w:rsidR="0055477A" w:rsidRPr="005547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Довідка</w:t>
            </w:r>
            <w:proofErr w:type="spellEnd"/>
            <w:r w:rsidR="005547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 xml:space="preserve"> </w:t>
            </w:r>
            <w:r w:rsidR="0055477A" w:rsidRPr="005547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про </w:t>
            </w:r>
            <w:proofErr w:type="spellStart"/>
            <w:r w:rsidR="0055477A" w:rsidRPr="005547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наявність</w:t>
            </w:r>
            <w:proofErr w:type="spellEnd"/>
            <w:r w:rsidR="0055477A" w:rsidRPr="005547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документально </w:t>
            </w:r>
            <w:proofErr w:type="spellStart"/>
            <w:r w:rsidR="0055477A" w:rsidRPr="005547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підтвердженого</w:t>
            </w:r>
            <w:proofErr w:type="spellEnd"/>
            <w:r w:rsidR="0055477A" w:rsidRPr="005547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55477A" w:rsidRPr="005547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досвіду</w:t>
            </w:r>
            <w:proofErr w:type="spellEnd"/>
            <w:r w:rsidR="0055477A" w:rsidRPr="005547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55477A" w:rsidRPr="005547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виконання</w:t>
            </w:r>
            <w:proofErr w:type="spellEnd"/>
            <w:r w:rsidR="0055477A" w:rsidRPr="005547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55477A" w:rsidRPr="005547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аналогічного</w:t>
            </w:r>
            <w:proofErr w:type="spellEnd"/>
            <w:r w:rsidR="0055477A" w:rsidRPr="005547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договору</w:t>
            </w:r>
          </w:p>
          <w:p w14:paraId="1BB8F1FF" w14:textId="77777777" w:rsidR="0055477A" w:rsidRPr="0055477A" w:rsidRDefault="0055477A" w:rsidP="0055477A">
            <w:pPr>
              <w:spacing w:after="0"/>
              <w:contextualSpacing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  <w:p w14:paraId="3218447F" w14:textId="508D551C" w:rsidR="0055477A" w:rsidRPr="0055477A" w:rsidRDefault="0055477A" w:rsidP="0055477A">
            <w:pPr>
              <w:spacing w:after="0"/>
              <w:contextualSpacing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Подається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у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наведеному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нижче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вигляді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, на   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фірмовому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бланку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учасника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(за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наявністю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  <w:p w14:paraId="6808821E" w14:textId="77777777" w:rsidR="0055477A" w:rsidRPr="0055477A" w:rsidRDefault="0055477A" w:rsidP="0055477A">
            <w:pPr>
              <w:spacing w:after="0"/>
              <w:contextualSpacing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Учасник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не повинен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відступати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від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даної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форми</w:t>
            </w:r>
            <w:proofErr w:type="spellEnd"/>
          </w:p>
          <w:p w14:paraId="2974ABC4" w14:textId="24A6117F" w:rsidR="0055477A" w:rsidRPr="0055477A" w:rsidRDefault="0055477A" w:rsidP="0055477A">
            <w:pPr>
              <w:spacing w:after="0"/>
              <w:contextualSpacing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Таблиця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«</w:t>
            </w:r>
            <w:r w:rsidRPr="0055477A"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>Ґ</w:t>
            </w:r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»</w:t>
            </w:r>
          </w:p>
          <w:p w14:paraId="7BEE4322" w14:textId="77777777" w:rsidR="0055477A" w:rsidRPr="0055477A" w:rsidRDefault="0055477A" w:rsidP="0055477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>Довідка</w:t>
            </w:r>
            <w:proofErr w:type="spellEnd"/>
          </w:p>
          <w:p w14:paraId="7E9273BF" w14:textId="77777777" w:rsidR="0055477A" w:rsidRPr="0055477A" w:rsidRDefault="0055477A" w:rsidP="0055477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 </w:t>
            </w:r>
            <w:proofErr w:type="spellStart"/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>наявність</w:t>
            </w:r>
            <w:proofErr w:type="spellEnd"/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документально </w:t>
            </w:r>
            <w:proofErr w:type="spellStart"/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>підтвердженого</w:t>
            </w:r>
            <w:proofErr w:type="spellEnd"/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>досвіду</w:t>
            </w:r>
            <w:proofErr w:type="spellEnd"/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>виконання</w:t>
            </w:r>
            <w:proofErr w:type="spellEnd"/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>аналогічного</w:t>
            </w:r>
            <w:proofErr w:type="spellEnd"/>
            <w:r w:rsidRPr="005547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договору</w:t>
            </w:r>
          </w:p>
          <w:p w14:paraId="536F6517" w14:textId="77777777" w:rsidR="0055477A" w:rsidRPr="0055477A" w:rsidRDefault="0055477A" w:rsidP="0055477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tbl>
            <w:tblPr>
              <w:tblW w:w="6421" w:type="dxa"/>
              <w:tblLayout w:type="fixed"/>
              <w:tblLook w:val="0000" w:firstRow="0" w:lastRow="0" w:firstColumn="0" w:lastColumn="0" w:noHBand="0" w:noVBand="0"/>
            </w:tblPr>
            <w:tblGrid>
              <w:gridCol w:w="437"/>
              <w:gridCol w:w="1655"/>
              <w:gridCol w:w="1798"/>
              <w:gridCol w:w="953"/>
              <w:gridCol w:w="1578"/>
            </w:tblGrid>
            <w:tr w:rsidR="0055477A" w:rsidRPr="0055477A" w14:paraId="1528071C" w14:textId="77777777" w:rsidTr="007F40B6">
              <w:trPr>
                <w:trHeight w:val="1136"/>
              </w:trPr>
              <w:tc>
                <w:tcPr>
                  <w:tcW w:w="4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73860330" w14:textId="77777777" w:rsidR="0055477A" w:rsidRPr="0055477A" w:rsidRDefault="0055477A" w:rsidP="0055477A">
                  <w:pPr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55477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№ з/п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77352E7D" w14:textId="77777777" w:rsidR="0055477A" w:rsidRPr="0055477A" w:rsidRDefault="0055477A" w:rsidP="0055477A">
                  <w:pPr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r w:rsidRPr="0055477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Назва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та адреса 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організації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з 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якою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укладено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договір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/номер договору та дата 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укладення</w:t>
                  </w:r>
                  <w:proofErr w:type="spellEnd"/>
                </w:p>
              </w:tc>
              <w:tc>
                <w:tcPr>
                  <w:tcW w:w="17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4E455A89" w14:textId="77777777" w:rsidR="0055477A" w:rsidRPr="0055477A" w:rsidRDefault="0055477A" w:rsidP="0055477A">
                  <w:pPr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55477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Предмет договору/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найменування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об’єкта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будівництва</w:t>
                  </w:r>
                  <w:proofErr w:type="spellEnd"/>
                </w:p>
              </w:tc>
              <w:tc>
                <w:tcPr>
                  <w:tcW w:w="9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55AF0D9D" w14:textId="77777777" w:rsidR="0055477A" w:rsidRPr="0055477A" w:rsidRDefault="0055477A" w:rsidP="0055477A">
                  <w:pPr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r w:rsidRPr="0055477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Ціна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договору</w:t>
                  </w:r>
                </w:p>
              </w:tc>
              <w:tc>
                <w:tcPr>
                  <w:tcW w:w="15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7AA23B1" w14:textId="77777777" w:rsidR="0055477A" w:rsidRPr="0055477A" w:rsidRDefault="0055477A" w:rsidP="0055477A">
                  <w:pPr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5477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Стан 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виконання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договору, %/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вартість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виконаних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робіт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згідно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довідки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5477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форми</w:t>
                  </w:r>
                  <w:proofErr w:type="spellEnd"/>
                  <w:r w:rsidRPr="0055477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КБ3 </w:t>
                  </w:r>
                </w:p>
              </w:tc>
            </w:tr>
            <w:tr w:rsidR="0055477A" w:rsidRPr="0055477A" w14:paraId="21E5E9B6" w14:textId="77777777" w:rsidTr="007F40B6">
              <w:trPr>
                <w:trHeight w:val="232"/>
              </w:trPr>
              <w:tc>
                <w:tcPr>
                  <w:tcW w:w="4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3BA56D6D" w14:textId="77777777" w:rsidR="0055477A" w:rsidRPr="0055477A" w:rsidRDefault="0055477A" w:rsidP="0055477A">
                  <w:pPr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55477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5463C789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55477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12EAC3EA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55477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536AA61F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55477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5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3D73E35B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55477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5</w:t>
                  </w:r>
                </w:p>
              </w:tc>
            </w:tr>
            <w:tr w:rsidR="0055477A" w:rsidRPr="0055477A" w14:paraId="6CEAA4B3" w14:textId="77777777" w:rsidTr="007F40B6">
              <w:trPr>
                <w:trHeight w:val="725"/>
              </w:trPr>
              <w:tc>
                <w:tcPr>
                  <w:tcW w:w="437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0C43A1D1" w14:textId="77777777" w:rsidR="0055477A" w:rsidRPr="0055477A" w:rsidRDefault="0055477A" w:rsidP="0055477A">
                  <w:pPr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5477A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1</w:t>
                  </w:r>
                </w:p>
              </w:tc>
              <w:tc>
                <w:tcPr>
                  <w:tcW w:w="1655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19A39955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9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343E1384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53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4C7F8D4A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7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545C1DA8" w14:textId="77777777" w:rsidR="0055477A" w:rsidRPr="0055477A" w:rsidRDefault="0055477A" w:rsidP="0055477A">
                  <w:pPr>
                    <w:snapToGrid w:val="0"/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00BD4BBC" w14:textId="77777777" w:rsidR="0055477A" w:rsidRPr="0055477A" w:rsidRDefault="0055477A" w:rsidP="0055477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0F2391" w14:textId="77777777" w:rsidR="0055477A" w:rsidRPr="0055477A" w:rsidRDefault="0055477A" w:rsidP="0055477A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</w:t>
            </w: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ab/>
              <w:t>_______________</w:t>
            </w:r>
          </w:p>
          <w:p w14:paraId="54D45B53" w14:textId="77777777" w:rsidR="0055477A" w:rsidRPr="0055477A" w:rsidRDefault="0055477A" w:rsidP="0055477A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посада,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прізвище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ім’я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уповноваженої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особи 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учасника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ab/>
              <w:t>(</w:t>
            </w:r>
            <w:proofErr w:type="spellStart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підпис</w:t>
            </w:r>
            <w:proofErr w:type="spellEnd"/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71C068E0" w14:textId="77777777" w:rsidR="0055477A" w:rsidRPr="0055477A" w:rsidRDefault="0055477A" w:rsidP="0055477A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М.П. </w:t>
            </w:r>
          </w:p>
          <w:p w14:paraId="7D843E86" w14:textId="77777777" w:rsidR="0055477A" w:rsidRPr="0055477A" w:rsidRDefault="0055477A" w:rsidP="0055477A">
            <w:pPr>
              <w:shd w:val="clear" w:color="auto" w:fill="FFFFFF"/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555FA346" w14:textId="77777777" w:rsidR="0055477A" w:rsidRPr="0055477A" w:rsidRDefault="0055477A" w:rsidP="0055477A">
            <w:pPr>
              <w:shd w:val="clear" w:color="auto" w:fill="FFFFFF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ля </w:t>
            </w:r>
            <w:proofErr w:type="spellStart"/>
            <w:r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>підтвердження</w:t>
            </w:r>
            <w:proofErr w:type="spellEnd"/>
            <w:r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зазначеної</w:t>
            </w:r>
            <w:proofErr w:type="spellEnd"/>
            <w:r w:rsidRPr="0055477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в </w:t>
            </w:r>
            <w:proofErr w:type="spellStart"/>
            <w:r w:rsidRPr="0055477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довідці</w:t>
            </w:r>
            <w:proofErr w:type="spellEnd"/>
            <w:r w:rsidRPr="0055477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>інформації</w:t>
            </w:r>
            <w:proofErr w:type="spellEnd"/>
            <w:r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>учасник</w:t>
            </w:r>
            <w:proofErr w:type="spellEnd"/>
            <w:r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повинен </w:t>
            </w:r>
            <w:proofErr w:type="spellStart"/>
            <w:r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>надати</w:t>
            </w:r>
            <w:proofErr w:type="spellEnd"/>
            <w:r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</w:p>
          <w:p w14:paraId="5107935D" w14:textId="1F3CE9D0" w:rsidR="0055477A" w:rsidRPr="007F40B6" w:rsidRDefault="007F40B6" w:rsidP="007F40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3.2. </w:t>
            </w:r>
            <w:proofErr w:type="spellStart"/>
            <w:r w:rsidR="0055477A" w:rsidRPr="007F40B6">
              <w:rPr>
                <w:rFonts w:ascii="Times New Roman" w:hAnsi="Times New Roman" w:cs="Times New Roman"/>
                <w:sz w:val="20"/>
                <w:szCs w:val="20"/>
              </w:rPr>
              <w:t>Сканована</w:t>
            </w:r>
            <w:proofErr w:type="spellEnd"/>
            <w:r w:rsidR="0055477A" w:rsidRPr="007F40B6">
              <w:rPr>
                <w:rFonts w:ascii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 w:rsidR="0055477A" w:rsidRPr="007F40B6">
              <w:rPr>
                <w:rFonts w:ascii="Times New Roman" w:hAnsi="Times New Roman" w:cs="Times New Roman"/>
                <w:sz w:val="20"/>
                <w:szCs w:val="20"/>
              </w:rPr>
              <w:t>оригіналу</w:t>
            </w:r>
            <w:proofErr w:type="spellEnd"/>
            <w:r w:rsidR="0055477A" w:rsidRPr="007F40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5477A" w:rsidRPr="007F40B6">
              <w:rPr>
                <w:rFonts w:ascii="Times New Roman" w:hAnsi="Times New Roman" w:cs="Times New Roman"/>
                <w:sz w:val="20"/>
                <w:szCs w:val="20"/>
              </w:rPr>
              <w:t>копія</w:t>
            </w:r>
            <w:proofErr w:type="spellEnd"/>
            <w:r w:rsidR="0055477A" w:rsidRPr="007F40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5477A" w:rsidRPr="007F40B6">
              <w:rPr>
                <w:rFonts w:ascii="Times New Roman" w:hAnsi="Times New Roman" w:cs="Times New Roman"/>
                <w:sz w:val="20"/>
                <w:szCs w:val="20"/>
              </w:rPr>
              <w:t>аналогічного</w:t>
            </w:r>
            <w:proofErr w:type="spellEnd"/>
            <w:r w:rsidR="0055477A" w:rsidRPr="007F40B6">
              <w:rPr>
                <w:rFonts w:ascii="Times New Roman" w:hAnsi="Times New Roman" w:cs="Times New Roman"/>
                <w:sz w:val="20"/>
                <w:szCs w:val="20"/>
              </w:rPr>
              <w:t xml:space="preserve"> договору, </w:t>
            </w:r>
            <w:proofErr w:type="spellStart"/>
            <w:r w:rsidR="0055477A" w:rsidRPr="007F40B6">
              <w:rPr>
                <w:rFonts w:ascii="Times New Roman" w:hAnsi="Times New Roman" w:cs="Times New Roman"/>
                <w:sz w:val="20"/>
                <w:szCs w:val="20"/>
              </w:rPr>
              <w:t>інформацію</w:t>
            </w:r>
            <w:proofErr w:type="spellEnd"/>
            <w:r w:rsidR="0055477A" w:rsidRPr="007F40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5477A" w:rsidRPr="007F40B6">
              <w:rPr>
                <w:rFonts w:ascii="Times New Roman" w:hAnsi="Times New Roman" w:cs="Times New Roman"/>
                <w:sz w:val="20"/>
                <w:szCs w:val="20"/>
              </w:rPr>
              <w:t>щодо</w:t>
            </w:r>
            <w:proofErr w:type="spellEnd"/>
            <w:r w:rsidR="0055477A" w:rsidRPr="007F40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5477A" w:rsidRPr="007F40B6">
              <w:rPr>
                <w:rFonts w:ascii="Times New Roman" w:hAnsi="Times New Roman" w:cs="Times New Roman"/>
                <w:sz w:val="20"/>
                <w:szCs w:val="20"/>
              </w:rPr>
              <w:t>якого</w:t>
            </w:r>
            <w:proofErr w:type="spellEnd"/>
            <w:r w:rsidR="0055477A" w:rsidRPr="007F40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5477A" w:rsidRPr="007F40B6">
              <w:rPr>
                <w:rFonts w:ascii="Times New Roman" w:hAnsi="Times New Roman" w:cs="Times New Roman"/>
                <w:sz w:val="20"/>
                <w:szCs w:val="20"/>
              </w:rPr>
              <w:t>вказано</w:t>
            </w:r>
            <w:proofErr w:type="spellEnd"/>
            <w:r w:rsidR="0055477A" w:rsidRPr="007F40B6">
              <w:rPr>
                <w:rFonts w:ascii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="0055477A" w:rsidRPr="007F40B6">
              <w:rPr>
                <w:rFonts w:ascii="Times New Roman" w:hAnsi="Times New Roman" w:cs="Times New Roman"/>
                <w:sz w:val="20"/>
                <w:szCs w:val="20"/>
              </w:rPr>
              <w:t>довідці</w:t>
            </w:r>
            <w:proofErr w:type="spellEnd"/>
            <w:r w:rsidR="0055477A" w:rsidRPr="007F40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5477A" w:rsidRPr="007F40B6">
              <w:rPr>
                <w:rFonts w:ascii="Times New Roman" w:hAnsi="Times New Roman" w:cs="Times New Roman"/>
                <w:sz w:val="20"/>
                <w:szCs w:val="20"/>
              </w:rPr>
              <w:t>форми</w:t>
            </w:r>
            <w:proofErr w:type="spellEnd"/>
            <w:r w:rsidR="0055477A" w:rsidRPr="007F40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5477A" w:rsidRPr="007F40B6">
              <w:rPr>
                <w:rFonts w:ascii="Times New Roman" w:hAnsi="Times New Roman" w:cs="Times New Roman"/>
                <w:sz w:val="20"/>
                <w:szCs w:val="20"/>
              </w:rPr>
              <w:t>Таблиці</w:t>
            </w:r>
            <w:proofErr w:type="spellEnd"/>
            <w:r w:rsidR="0055477A" w:rsidRPr="007F40B6">
              <w:rPr>
                <w:rFonts w:ascii="Times New Roman" w:hAnsi="Times New Roman" w:cs="Times New Roman"/>
                <w:sz w:val="20"/>
                <w:szCs w:val="20"/>
              </w:rPr>
              <w:t xml:space="preserve"> «Г», у </w:t>
            </w:r>
            <w:proofErr w:type="spellStart"/>
            <w:r w:rsidR="0055477A" w:rsidRPr="007F40B6">
              <w:rPr>
                <w:rFonts w:ascii="Times New Roman" w:hAnsi="Times New Roman" w:cs="Times New Roman"/>
                <w:sz w:val="20"/>
                <w:szCs w:val="20"/>
              </w:rPr>
              <w:t>кількості</w:t>
            </w:r>
            <w:proofErr w:type="spellEnd"/>
            <w:r w:rsidR="0055477A" w:rsidRPr="007F40B6">
              <w:rPr>
                <w:rFonts w:ascii="Times New Roman" w:hAnsi="Times New Roman" w:cs="Times New Roman"/>
                <w:sz w:val="20"/>
                <w:szCs w:val="20"/>
              </w:rPr>
              <w:t xml:space="preserve"> не </w:t>
            </w:r>
            <w:proofErr w:type="spellStart"/>
            <w:r w:rsidR="0055477A" w:rsidRPr="007F40B6">
              <w:rPr>
                <w:rFonts w:ascii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 w:rsidR="0055477A" w:rsidRPr="007F40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5477A" w:rsidRPr="007F40B6">
              <w:rPr>
                <w:rFonts w:ascii="Times New Roman" w:hAnsi="Times New Roman" w:cs="Times New Roman"/>
                <w:sz w:val="20"/>
                <w:szCs w:val="20"/>
              </w:rPr>
              <w:t>трьох</w:t>
            </w:r>
            <w:proofErr w:type="spellEnd"/>
            <w:r w:rsidR="0055477A" w:rsidRPr="007F40B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2AAD35F2" w14:textId="64D6A3FC" w:rsidR="0055477A" w:rsidRPr="0055477A" w:rsidRDefault="0055477A" w:rsidP="0055477A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Аналогічним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(ними) договором(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ами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) є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договір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двосторонній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),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подібний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за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змістом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своєю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правовою природою, предметом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закупівлі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якого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є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>к</w:t>
            </w:r>
            <w:proofErr w:type="spellStart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>апітальний</w:t>
            </w:r>
            <w:proofErr w:type="spellEnd"/>
            <w:r w:rsidRPr="005547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ремонт.</w:t>
            </w:r>
          </w:p>
          <w:p w14:paraId="51FB529D" w14:textId="09E131B7" w:rsidR="0055477A" w:rsidRPr="0055477A" w:rsidRDefault="007F40B6" w:rsidP="0055477A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3.3</w:t>
            </w:r>
            <w:r w:rsidR="0055477A"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55477A" w:rsidRPr="0055477A">
              <w:rPr>
                <w:rFonts w:ascii="Times New Roman" w:hAnsi="Times New Roman" w:cs="Times New Roman"/>
                <w:sz w:val="20"/>
                <w:szCs w:val="20"/>
              </w:rPr>
              <w:t>Скановані</w:t>
            </w:r>
            <w:proofErr w:type="spellEnd"/>
            <w:r w:rsidR="0055477A"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 w:rsidR="0055477A" w:rsidRPr="0055477A">
              <w:rPr>
                <w:rFonts w:ascii="Times New Roman" w:hAnsi="Times New Roman" w:cs="Times New Roman"/>
                <w:sz w:val="20"/>
                <w:szCs w:val="20"/>
              </w:rPr>
              <w:t>оригіналів</w:t>
            </w:r>
            <w:proofErr w:type="spellEnd"/>
            <w:r w:rsidR="0055477A"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5477A" w:rsidRPr="0055477A">
              <w:rPr>
                <w:rFonts w:ascii="Times New Roman" w:hAnsi="Times New Roman" w:cs="Times New Roman"/>
                <w:sz w:val="20"/>
                <w:szCs w:val="20"/>
              </w:rPr>
              <w:t>копії</w:t>
            </w:r>
            <w:proofErr w:type="spellEnd"/>
            <w:r w:rsidR="0055477A"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5477A" w:rsidRPr="0055477A">
              <w:rPr>
                <w:rFonts w:ascii="Times New Roman" w:hAnsi="Times New Roman" w:cs="Times New Roman"/>
                <w:sz w:val="20"/>
                <w:szCs w:val="20"/>
              </w:rPr>
              <w:t>листів-відгуків</w:t>
            </w:r>
            <w:proofErr w:type="spellEnd"/>
            <w:r w:rsidR="0055477A"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про </w:t>
            </w:r>
            <w:proofErr w:type="spellStart"/>
            <w:r w:rsidR="0055477A" w:rsidRPr="0055477A">
              <w:rPr>
                <w:rFonts w:ascii="Times New Roman" w:hAnsi="Times New Roman" w:cs="Times New Roman"/>
                <w:sz w:val="20"/>
                <w:szCs w:val="20"/>
              </w:rPr>
              <w:t>співпрацю</w:t>
            </w:r>
            <w:proofErr w:type="spellEnd"/>
            <w:r w:rsidR="0055477A"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за договорами </w:t>
            </w:r>
            <w:proofErr w:type="spellStart"/>
            <w:r w:rsidR="0055477A" w:rsidRPr="0055477A">
              <w:rPr>
                <w:rFonts w:ascii="Times New Roman" w:hAnsi="Times New Roman" w:cs="Times New Roman"/>
                <w:sz w:val="20"/>
                <w:szCs w:val="20"/>
              </w:rPr>
              <w:t>від</w:t>
            </w:r>
            <w:proofErr w:type="spellEnd"/>
            <w:r w:rsidR="0055477A"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5477A" w:rsidRPr="0055477A">
              <w:rPr>
                <w:rFonts w:ascii="Times New Roman" w:hAnsi="Times New Roman" w:cs="Times New Roman"/>
                <w:sz w:val="20"/>
                <w:szCs w:val="20"/>
              </w:rPr>
              <w:t>замовників</w:t>
            </w:r>
            <w:proofErr w:type="spellEnd"/>
            <w:r w:rsidR="0055477A"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55477A" w:rsidRPr="0055477A">
              <w:rPr>
                <w:rFonts w:ascii="Times New Roman" w:hAnsi="Times New Roman" w:cs="Times New Roman"/>
                <w:sz w:val="20"/>
                <w:szCs w:val="20"/>
              </w:rPr>
              <w:t>що</w:t>
            </w:r>
            <w:proofErr w:type="spellEnd"/>
            <w:r w:rsidR="0055477A"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5477A" w:rsidRPr="0055477A">
              <w:rPr>
                <w:rFonts w:ascii="Times New Roman" w:hAnsi="Times New Roman" w:cs="Times New Roman"/>
                <w:sz w:val="20"/>
                <w:szCs w:val="20"/>
              </w:rPr>
              <w:t>вказані</w:t>
            </w:r>
            <w:proofErr w:type="spellEnd"/>
            <w:r w:rsidR="0055477A"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="0055477A" w:rsidRPr="0055477A">
              <w:rPr>
                <w:rFonts w:ascii="Times New Roman" w:hAnsi="Times New Roman" w:cs="Times New Roman"/>
                <w:sz w:val="20"/>
                <w:szCs w:val="20"/>
              </w:rPr>
              <w:t>Таблиці</w:t>
            </w:r>
            <w:proofErr w:type="spellEnd"/>
            <w:r w:rsidR="0055477A"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«Г». </w:t>
            </w:r>
            <w:proofErr w:type="spellStart"/>
            <w:r w:rsidR="0055477A" w:rsidRPr="0055477A">
              <w:rPr>
                <w:rFonts w:ascii="Times New Roman" w:hAnsi="Times New Roman" w:cs="Times New Roman"/>
                <w:sz w:val="20"/>
                <w:szCs w:val="20"/>
              </w:rPr>
              <w:t>Кожен</w:t>
            </w:r>
            <w:proofErr w:type="spellEnd"/>
            <w:r w:rsidR="0055477A"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5477A" w:rsidRPr="0055477A">
              <w:rPr>
                <w:rFonts w:ascii="Times New Roman" w:hAnsi="Times New Roman" w:cs="Times New Roman"/>
                <w:sz w:val="20"/>
                <w:szCs w:val="20"/>
              </w:rPr>
              <w:t>відгук</w:t>
            </w:r>
            <w:proofErr w:type="spellEnd"/>
            <w:r w:rsidR="0055477A"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бути </w:t>
            </w:r>
            <w:proofErr w:type="spellStart"/>
            <w:r w:rsidR="0055477A" w:rsidRPr="0055477A">
              <w:rPr>
                <w:rFonts w:ascii="Times New Roman" w:hAnsi="Times New Roman" w:cs="Times New Roman"/>
                <w:sz w:val="20"/>
                <w:szCs w:val="20"/>
              </w:rPr>
              <w:t>належно</w:t>
            </w:r>
            <w:proofErr w:type="spellEnd"/>
            <w:r w:rsidR="0055477A"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оформлений, </w:t>
            </w:r>
            <w:proofErr w:type="spellStart"/>
            <w:r w:rsidR="0055477A" w:rsidRPr="0055477A">
              <w:rPr>
                <w:rFonts w:ascii="Times New Roman" w:hAnsi="Times New Roman" w:cs="Times New Roman"/>
                <w:sz w:val="20"/>
                <w:szCs w:val="20"/>
              </w:rPr>
              <w:t>містити</w:t>
            </w:r>
            <w:proofErr w:type="spellEnd"/>
            <w:r w:rsidR="0055477A"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5477A" w:rsidRPr="0055477A">
              <w:rPr>
                <w:rFonts w:ascii="Times New Roman" w:hAnsi="Times New Roman" w:cs="Times New Roman"/>
                <w:sz w:val="20"/>
                <w:szCs w:val="20"/>
              </w:rPr>
              <w:t>вихідний</w:t>
            </w:r>
            <w:proofErr w:type="spellEnd"/>
            <w:r w:rsidR="0055477A"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номер, дату </w:t>
            </w:r>
            <w:proofErr w:type="spellStart"/>
            <w:r w:rsidR="0055477A" w:rsidRPr="0055477A">
              <w:rPr>
                <w:rFonts w:ascii="Times New Roman" w:hAnsi="Times New Roman" w:cs="Times New Roman"/>
                <w:sz w:val="20"/>
                <w:szCs w:val="20"/>
              </w:rPr>
              <w:t>видачі</w:t>
            </w:r>
            <w:proofErr w:type="spellEnd"/>
            <w:r w:rsidR="0055477A" w:rsidRPr="0055477A">
              <w:rPr>
                <w:rFonts w:ascii="Times New Roman" w:hAnsi="Times New Roman" w:cs="Times New Roman"/>
                <w:sz w:val="20"/>
                <w:szCs w:val="20"/>
              </w:rPr>
              <w:t xml:space="preserve"> такого документу. </w:t>
            </w:r>
            <w:proofErr w:type="spellStart"/>
            <w:r w:rsidR="0055477A"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>Якщо</w:t>
            </w:r>
            <w:proofErr w:type="spellEnd"/>
            <w:r w:rsidR="0055477A"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55477A"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>Учасник</w:t>
            </w:r>
            <w:proofErr w:type="spellEnd"/>
            <w:r w:rsidR="0055477A"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55477A"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>вказує</w:t>
            </w:r>
            <w:proofErr w:type="spellEnd"/>
            <w:r w:rsidR="0055477A"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 </w:t>
            </w:r>
            <w:proofErr w:type="spellStart"/>
            <w:r w:rsidR="0055477A"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>якості</w:t>
            </w:r>
            <w:proofErr w:type="spellEnd"/>
            <w:r w:rsidR="0055477A"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55477A"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>досвіду</w:t>
            </w:r>
            <w:proofErr w:type="spellEnd"/>
            <w:r w:rsidR="0055477A"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– договори, де </w:t>
            </w:r>
            <w:proofErr w:type="spellStart"/>
            <w:r w:rsidR="0055477A"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>він</w:t>
            </w:r>
            <w:proofErr w:type="spellEnd"/>
            <w:r w:rsidR="0055477A"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55477A"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>виступав</w:t>
            </w:r>
            <w:proofErr w:type="spellEnd"/>
            <w:r w:rsidR="0055477A"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55477A"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>субпідрядником</w:t>
            </w:r>
            <w:proofErr w:type="spellEnd"/>
            <w:r w:rsidR="0055477A"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в такому </w:t>
            </w:r>
            <w:proofErr w:type="spellStart"/>
            <w:r w:rsidR="0055477A"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>випадку</w:t>
            </w:r>
            <w:proofErr w:type="spellEnd"/>
            <w:r w:rsidR="0055477A"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55477A"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>він</w:t>
            </w:r>
            <w:proofErr w:type="spellEnd"/>
            <w:r w:rsidR="0055477A"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55477A"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>надає</w:t>
            </w:r>
            <w:proofErr w:type="spellEnd"/>
            <w:r w:rsidR="0055477A"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55477A"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>відгук</w:t>
            </w:r>
            <w:proofErr w:type="spellEnd"/>
            <w:r w:rsidR="0055477A"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55477A"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>стосовно</w:t>
            </w:r>
            <w:proofErr w:type="spellEnd"/>
            <w:r w:rsidR="0055477A"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55477A"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>виконаних</w:t>
            </w:r>
            <w:proofErr w:type="spellEnd"/>
            <w:r w:rsidR="0055477A"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ним </w:t>
            </w:r>
            <w:proofErr w:type="spellStart"/>
            <w:r w:rsidR="0055477A"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>робіт</w:t>
            </w:r>
            <w:proofErr w:type="spellEnd"/>
            <w:r w:rsidR="0055477A"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55477A"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>від</w:t>
            </w:r>
            <w:proofErr w:type="spellEnd"/>
            <w:r w:rsidR="0055477A"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55477A"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>свого</w:t>
            </w:r>
            <w:proofErr w:type="spellEnd"/>
            <w:r w:rsidR="0055477A"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55477A"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>Замовника</w:t>
            </w:r>
            <w:proofErr w:type="spellEnd"/>
            <w:r w:rsidR="0055477A"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</w:t>
            </w:r>
            <w:proofErr w:type="spellStart"/>
            <w:r w:rsidR="0055477A"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>Генпідрядника</w:t>
            </w:r>
            <w:proofErr w:type="spellEnd"/>
            <w:r w:rsidR="0055477A" w:rsidRPr="0055477A">
              <w:rPr>
                <w:rFonts w:ascii="Times New Roman" w:hAnsi="Times New Roman" w:cs="Times New Roman"/>
                <w:bCs/>
                <w:sz w:val="20"/>
                <w:szCs w:val="20"/>
              </w:rPr>
              <w:t>).</w:t>
            </w:r>
          </w:p>
          <w:p w14:paraId="66E710E6" w14:textId="319D38BD" w:rsidR="005B1A8B" w:rsidRDefault="005B1A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40B6" w:rsidRPr="00F17981" w14:paraId="636F2C6E" w14:textId="77777777" w:rsidTr="007F40B6">
        <w:trPr>
          <w:trHeight w:val="2255"/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6133D" w14:textId="06DF3A85" w:rsidR="007F40B6" w:rsidRPr="007F40B6" w:rsidRDefault="001A2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uk-UA"/>
              </w:rPr>
            </w:pPr>
            <w:bookmarkStart w:id="2" w:name="_Hlk165647840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uk-UA"/>
              </w:rPr>
              <w:lastRenderedPageBreak/>
              <w:t>4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CF7CF" w14:textId="7E97E205" w:rsidR="007F40B6" w:rsidRDefault="001A24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A249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uk-UA"/>
              </w:rPr>
              <w:t>Наявність фінансової спроможності, яка підтверджена фінансовою звітністю</w:t>
            </w:r>
          </w:p>
        </w:tc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A16F6" w14:textId="04D02DF2" w:rsidR="001A249D" w:rsidRPr="00F17981" w:rsidRDefault="001A249D" w:rsidP="001A249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F17981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 xml:space="preserve">Для </w:t>
            </w:r>
            <w:r w:rsidRPr="00F1798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uk-UA"/>
              </w:rPr>
              <w:t>юридичних осіб</w:t>
            </w:r>
            <w:r w:rsidRPr="00F17981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:</w:t>
            </w:r>
          </w:p>
          <w:p w14:paraId="6E7E2410" w14:textId="6CE5E9B9" w:rsidR="001A249D" w:rsidRPr="00F17981" w:rsidRDefault="001A249D" w:rsidP="001A249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 xml:space="preserve">- </w:t>
            </w:r>
            <w:proofErr w:type="spellStart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>сканована</w:t>
            </w:r>
            <w:proofErr w:type="spellEnd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>копія</w:t>
            </w:r>
            <w:proofErr w:type="spellEnd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 xml:space="preserve"> з </w:t>
            </w:r>
            <w:proofErr w:type="spellStart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>оригіналу</w:t>
            </w:r>
            <w:proofErr w:type="spellEnd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 xml:space="preserve"> Балансу </w:t>
            </w:r>
            <w:proofErr w:type="spellStart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>підприємства</w:t>
            </w:r>
            <w:proofErr w:type="spellEnd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 xml:space="preserve"> за </w:t>
            </w:r>
            <w:proofErr w:type="spellStart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>останній</w:t>
            </w:r>
            <w:proofErr w:type="spellEnd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>звітний</w:t>
            </w:r>
            <w:proofErr w:type="spellEnd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>період</w:t>
            </w:r>
            <w:proofErr w:type="spellEnd"/>
            <w:r w:rsidRPr="00F17981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;</w:t>
            </w:r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  <w:p w14:paraId="783A65DB" w14:textId="4332B5A0" w:rsidR="001A249D" w:rsidRPr="00F17981" w:rsidRDefault="001A249D" w:rsidP="001A249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</w:pPr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 xml:space="preserve">- </w:t>
            </w:r>
            <w:proofErr w:type="spellStart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>сканована</w:t>
            </w:r>
            <w:proofErr w:type="spellEnd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>копія</w:t>
            </w:r>
            <w:proofErr w:type="spellEnd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 xml:space="preserve"> з </w:t>
            </w:r>
            <w:proofErr w:type="spellStart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>оригіналу</w:t>
            </w:r>
            <w:proofErr w:type="spellEnd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>Звіту</w:t>
            </w:r>
            <w:proofErr w:type="spellEnd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 xml:space="preserve"> про </w:t>
            </w:r>
            <w:proofErr w:type="spellStart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>фінансові</w:t>
            </w:r>
            <w:proofErr w:type="spellEnd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>результати</w:t>
            </w:r>
            <w:proofErr w:type="spellEnd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 xml:space="preserve"> за </w:t>
            </w:r>
            <w:proofErr w:type="spellStart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>останній</w:t>
            </w:r>
            <w:proofErr w:type="spellEnd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>звітний</w:t>
            </w:r>
            <w:proofErr w:type="spellEnd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>період</w:t>
            </w:r>
            <w:proofErr w:type="spellEnd"/>
            <w:r w:rsidRPr="00F17981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;</w:t>
            </w:r>
          </w:p>
          <w:p w14:paraId="73628010" w14:textId="357FE144" w:rsidR="001A249D" w:rsidRPr="00F17981" w:rsidRDefault="001A249D" w:rsidP="001A249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</w:pPr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 xml:space="preserve">- </w:t>
            </w:r>
            <w:proofErr w:type="spellStart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>сканована</w:t>
            </w:r>
            <w:proofErr w:type="spellEnd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>копія</w:t>
            </w:r>
            <w:proofErr w:type="spellEnd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 xml:space="preserve"> з </w:t>
            </w:r>
            <w:proofErr w:type="spellStart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>оригіналу</w:t>
            </w:r>
            <w:proofErr w:type="spellEnd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>Звіту</w:t>
            </w:r>
            <w:proofErr w:type="spellEnd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 xml:space="preserve"> про рух </w:t>
            </w:r>
            <w:proofErr w:type="spellStart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>грошових</w:t>
            </w:r>
            <w:proofErr w:type="spellEnd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>коштів</w:t>
            </w:r>
            <w:proofErr w:type="spellEnd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 xml:space="preserve"> за </w:t>
            </w:r>
            <w:proofErr w:type="spellStart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>останній</w:t>
            </w:r>
            <w:proofErr w:type="spellEnd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>звітний</w:t>
            </w:r>
            <w:proofErr w:type="spellEnd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>період</w:t>
            </w:r>
            <w:proofErr w:type="spellEnd"/>
            <w:r w:rsidRPr="00F17981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;</w:t>
            </w:r>
          </w:p>
          <w:p w14:paraId="24D7C93F" w14:textId="77777777" w:rsidR="001A249D" w:rsidRPr="00F17981" w:rsidRDefault="001A249D" w:rsidP="001A249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5502ADD" w14:textId="77777777" w:rsidR="001A249D" w:rsidRPr="00F17981" w:rsidRDefault="001A249D" w:rsidP="001A249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F17981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 xml:space="preserve">Для </w:t>
            </w:r>
            <w:proofErr w:type="spellStart"/>
            <w:r w:rsidRPr="00F17981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фізичних</w:t>
            </w:r>
            <w:proofErr w:type="spellEnd"/>
            <w:r w:rsidRPr="00F17981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17981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осіб-підприємців</w:t>
            </w:r>
            <w:proofErr w:type="spellEnd"/>
            <w:r w:rsidRPr="00F17981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:</w:t>
            </w:r>
          </w:p>
          <w:p w14:paraId="6F8923DE" w14:textId="4CC318E9" w:rsidR="001A249D" w:rsidRPr="00F17981" w:rsidRDefault="001A249D" w:rsidP="001A249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</w:pPr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 xml:space="preserve">- </w:t>
            </w:r>
            <w:proofErr w:type="spellStart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>податкова</w:t>
            </w:r>
            <w:proofErr w:type="spellEnd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>декларація</w:t>
            </w:r>
            <w:proofErr w:type="spellEnd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>платника</w:t>
            </w:r>
            <w:proofErr w:type="spellEnd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>єдиного</w:t>
            </w:r>
            <w:proofErr w:type="spellEnd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>податку</w:t>
            </w:r>
            <w:proofErr w:type="spellEnd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 xml:space="preserve"> за </w:t>
            </w:r>
            <w:proofErr w:type="spellStart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>останній</w:t>
            </w:r>
            <w:proofErr w:type="spellEnd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>звітній</w:t>
            </w:r>
            <w:proofErr w:type="spellEnd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17981">
              <w:rPr>
                <w:rFonts w:ascii="Times New Roman" w:eastAsia="Times New Roman" w:hAnsi="Times New Roman"/>
                <w:sz w:val="20"/>
                <w:szCs w:val="20"/>
              </w:rPr>
              <w:t>період</w:t>
            </w:r>
            <w:proofErr w:type="spellEnd"/>
            <w:r w:rsidRPr="00F17981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.</w:t>
            </w:r>
          </w:p>
          <w:p w14:paraId="489953EB" w14:textId="77777777" w:rsidR="001A249D" w:rsidRPr="00F17981" w:rsidRDefault="001A249D" w:rsidP="001A249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79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*</w:t>
            </w:r>
            <w:proofErr w:type="spellStart"/>
            <w:r w:rsidRPr="00F17981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примітка</w:t>
            </w:r>
            <w:proofErr w:type="spellEnd"/>
            <w:r w:rsidRPr="00F17981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:</w:t>
            </w:r>
            <w:r w:rsidRPr="00F179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14:paraId="744C94FC" w14:textId="77777777" w:rsidR="001A249D" w:rsidRPr="00F17981" w:rsidRDefault="001A249D" w:rsidP="001A249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val="uk-UA"/>
              </w:rPr>
            </w:pPr>
            <w:r w:rsidRPr="00F17981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val="uk-UA"/>
              </w:rPr>
              <w:t>-У випадку, якщо для Учасника законодавством не передбачено складання фінансової звітності, такий учасник, у складі своєї тендерної пропозиції подає пояснювальну записку з обґрунтуванням та причинами неподання зазначених документів з  посиланнями на відповідні нормативно-правові акти.</w:t>
            </w:r>
          </w:p>
          <w:p w14:paraId="38FC8CC5" w14:textId="7FD0D026" w:rsidR="001A249D" w:rsidRPr="00F17981" w:rsidRDefault="001A249D" w:rsidP="001A249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val="uk-UA"/>
              </w:rPr>
            </w:pPr>
            <w:r w:rsidRPr="00F17981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val="uk-UA"/>
              </w:rPr>
              <w:t xml:space="preserve">-Обсяг  річного доходу (виручки)  суб’єкта господарювання згідно фінансової звітності за 2023 рік повинен становити не менше </w:t>
            </w:r>
            <w:r w:rsidR="00FE52D5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val="uk-UA"/>
              </w:rPr>
              <w:t>50</w:t>
            </w:r>
            <w:r w:rsidRPr="00F17981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val="uk-UA"/>
              </w:rPr>
              <w:t xml:space="preserve">% від очікуваної вартості даної закупівлі. </w:t>
            </w:r>
          </w:p>
          <w:p w14:paraId="47693EE0" w14:textId="7A1B422A" w:rsidR="001A249D" w:rsidRPr="00F17981" w:rsidRDefault="001A249D" w:rsidP="001A249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/>
                <w:iCs/>
                <w:lang w:val="uk-UA"/>
              </w:rPr>
            </w:pPr>
          </w:p>
          <w:p w14:paraId="1C6B8237" w14:textId="39438626" w:rsidR="007F40B6" w:rsidRPr="00F17981" w:rsidRDefault="007F40B6" w:rsidP="0055477A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</w:tr>
      <w:bookmarkEnd w:id="2"/>
      <w:tr w:rsidR="005B1A8B" w14:paraId="31C249C3" w14:textId="77777777">
        <w:trPr>
          <w:trHeight w:val="815"/>
          <w:jc w:val="center"/>
        </w:trPr>
        <w:tc>
          <w:tcPr>
            <w:tcW w:w="96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58028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*У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участі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об’єднання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учасників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підтвердження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відповідності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кваліфікаційним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критеріям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здійснюється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урахуванням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узагальнених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об’єднаних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показників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кожного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такого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об’єднання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підставі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наданої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об’єднанням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.</w:t>
            </w:r>
          </w:p>
        </w:tc>
      </w:tr>
      <w:bookmarkEnd w:id="0"/>
    </w:tbl>
    <w:p w14:paraId="2CE869C9" w14:textId="77777777" w:rsidR="005B1A8B" w:rsidRDefault="005B1A8B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B2F15EA" w14:textId="77777777" w:rsidR="005B1A8B" w:rsidRPr="00786B59" w:rsidRDefault="00000000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proofErr w:type="spellStart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Підтвердження</w:t>
      </w:r>
      <w:proofErr w:type="spellEnd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відповідності</w:t>
      </w:r>
      <w:proofErr w:type="spellEnd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 xml:space="preserve"> УЧАСНИКА (в тому </w:t>
      </w:r>
      <w:proofErr w:type="spellStart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числі</w:t>
      </w:r>
      <w:proofErr w:type="spellEnd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 xml:space="preserve"> для </w:t>
      </w:r>
      <w:proofErr w:type="spellStart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об’єднання</w:t>
      </w:r>
      <w:proofErr w:type="spellEnd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учасників</w:t>
      </w:r>
      <w:proofErr w:type="spellEnd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 xml:space="preserve"> як </w:t>
      </w:r>
      <w:proofErr w:type="spellStart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учасника</w:t>
      </w:r>
      <w:proofErr w:type="spellEnd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процедури</w:t>
      </w:r>
      <w:proofErr w:type="spellEnd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 xml:space="preserve">)  </w:t>
      </w:r>
      <w:proofErr w:type="spellStart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вимогам</w:t>
      </w:r>
      <w:proofErr w:type="spellEnd"/>
      <w:proofErr w:type="gramEnd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визначеним</w:t>
      </w:r>
      <w:proofErr w:type="spellEnd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пункті</w:t>
      </w:r>
      <w:proofErr w:type="spellEnd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 xml:space="preserve"> 47 </w:t>
      </w:r>
      <w:proofErr w:type="spellStart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Особливостей</w:t>
      </w:r>
      <w:proofErr w:type="spellEnd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0868A04E" w14:textId="77777777" w:rsidR="005B1A8B" w:rsidRPr="00786B59" w:rsidRDefault="0000000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Замовник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не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вимагає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учасника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час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подання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тендерної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пропозиції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електронній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системі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закупівель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будь-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яких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документів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що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підтверджують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відсутність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визначених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у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пункті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47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Особливостей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крім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самостійного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декларування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відсутності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таких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учасником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відповідно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 w:rsidRPr="00786B59">
        <w:rPr>
          <w:rFonts w:ascii="Times New Roman" w:eastAsia="Times New Roman" w:hAnsi="Times New Roman" w:cs="Times New Roman"/>
          <w:sz w:val="20"/>
          <w:szCs w:val="20"/>
        </w:rPr>
        <w:t>до абзацу</w:t>
      </w:r>
      <w:proofErr w:type="gram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шістнадцятого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пункту 47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Особливостей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30DA9233" w14:textId="77777777" w:rsidR="005B1A8B" w:rsidRPr="00786B59" w:rsidRDefault="0000000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Учасник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підтверджує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відсутність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зазначених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пункті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47 </w:t>
      </w:r>
      <w:proofErr w:type="spellStart"/>
      <w:proofErr w:type="gramStart"/>
      <w:r w:rsidRPr="00786B59">
        <w:rPr>
          <w:rFonts w:ascii="Times New Roman" w:eastAsia="Times New Roman" w:hAnsi="Times New Roman" w:cs="Times New Roman"/>
          <w:sz w:val="20"/>
          <w:szCs w:val="20"/>
        </w:rPr>
        <w:t>Особливостей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 (</w:t>
      </w:r>
      <w:proofErr w:type="spellStart"/>
      <w:proofErr w:type="gramEnd"/>
      <w:r w:rsidRPr="00786B59">
        <w:rPr>
          <w:rFonts w:ascii="Times New Roman" w:eastAsia="Times New Roman" w:hAnsi="Times New Roman" w:cs="Times New Roman"/>
          <w:sz w:val="20"/>
          <w:szCs w:val="20"/>
        </w:rPr>
        <w:t>крім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підпунктів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1 і 7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цього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пункту), шляхом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самостійного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декларування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відсутності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таких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електронній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системі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закупівель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час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подання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тендерної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пропозиції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4C277B67" w14:textId="77777777" w:rsidR="005B1A8B" w:rsidRPr="00786B59" w:rsidRDefault="0000000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lastRenderedPageBreak/>
        <w:t>Замовник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самостійно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за результатами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розгляду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тендерної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пропозиції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учасника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підтверджує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електронній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системі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закупівель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відсутність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учасника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визначених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підпунктами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1 і 7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цього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пункту.</w:t>
      </w:r>
    </w:p>
    <w:p w14:paraId="21B60632" w14:textId="77777777" w:rsidR="005B1A8B" w:rsidRPr="00786B5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Якщо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на момент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подання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тендерної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пропозиції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учасником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в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електронній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системі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закупівель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відсутня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технічна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можливість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підтвердження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учасником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відсутності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окремих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підстав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зазначених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у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пункті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47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Особливостей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, шляхом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самостійного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декларування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в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електронній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системі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, то факт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подання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тендерної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пропозиції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вважається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самостійним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декларуванням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відсутності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таких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підстав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для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відмови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йому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в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участі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в торгах за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вимогами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пункту 47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Особливостей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14:paraId="5F187598" w14:textId="77777777" w:rsidR="005B1A8B" w:rsidRPr="00786B5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У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разі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коли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учасник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має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намір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залучити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інших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суб’єктів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господарювання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як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субпідрядників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>/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співвиконавців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обсязі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не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менш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як 20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відсотків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вартості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договору про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закупівлю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у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разі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робіт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або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послуг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для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підтвердження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його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відповідності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кваліфікаційним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критеріям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відповідно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до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частини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третьої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статті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16 Закону </w:t>
      </w:r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(у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разі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застосування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таких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критеріїв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до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учасника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процедури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закупівлі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)</w:t>
      </w:r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замовник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перевіряє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таких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суб’єктів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господарювання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щодо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відсутності</w:t>
      </w:r>
      <w:proofErr w:type="spellEnd"/>
      <w:r w:rsidRPr="00786B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визначених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пунктом 47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Особливостей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4864225B" w14:textId="77777777" w:rsidR="005B1A8B" w:rsidRPr="00786B59" w:rsidRDefault="005B1A8B">
      <w:pPr>
        <w:spacing w:after="8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486EA9B" w14:textId="77777777" w:rsidR="005B1A8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Перелік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документів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та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інформації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 для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підтвердження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відповідності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ПЕРЕМОЖЦЯ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вимогам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визначеним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пун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кті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47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Особливостей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:</w:t>
      </w:r>
    </w:p>
    <w:p w14:paraId="06E30538" w14:textId="77777777" w:rsidR="005B1A8B" w:rsidRPr="00786B5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Переможець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у строк,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що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86B59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не </w:t>
      </w:r>
      <w:proofErr w:type="spellStart"/>
      <w:r w:rsidRPr="00786B59">
        <w:rPr>
          <w:rFonts w:ascii="Times New Roman" w:eastAsia="Times New Roman" w:hAnsi="Times New Roman" w:cs="Times New Roman"/>
          <w:b/>
          <w:i/>
          <w:sz w:val="20"/>
          <w:szCs w:val="20"/>
        </w:rPr>
        <w:t>перевищує</w:t>
      </w:r>
      <w:proofErr w:type="spellEnd"/>
      <w:r w:rsidRPr="00786B59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b/>
          <w:i/>
          <w:sz w:val="20"/>
          <w:szCs w:val="20"/>
        </w:rPr>
        <w:t>чотири</w:t>
      </w:r>
      <w:proofErr w:type="spellEnd"/>
      <w:r w:rsidRPr="00786B59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b/>
          <w:i/>
          <w:sz w:val="20"/>
          <w:szCs w:val="20"/>
        </w:rPr>
        <w:t>дні</w:t>
      </w:r>
      <w:proofErr w:type="spellEnd"/>
      <w:r w:rsidRPr="00786B59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з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дати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оприлюднення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електронній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системі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закупівель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повідомлення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про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намір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укласти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договір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про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закупівлю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повинен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надати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замовнику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шляхом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оприлюднення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електронній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системі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закупівель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документи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що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підтверджують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відсутність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зазначених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у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підпунктах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3, 5, 6 і 12 пункту 47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Особливостей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14:paraId="4E4BDEB4" w14:textId="77777777" w:rsidR="005B1A8B" w:rsidRPr="00786B5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Першим днем строку,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передбаченого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цією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тендерною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документацією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та/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або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Законом та/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або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Особливостями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перебіг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якого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визначається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з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дати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певної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події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вважатиметься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наступний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за днем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відповідної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події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календарний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або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робочий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день,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залежно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того, у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яких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днях (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календарних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чи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робочих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обраховується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відповідний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строк.</w:t>
      </w:r>
    </w:p>
    <w:p w14:paraId="4FAB836B" w14:textId="77777777" w:rsidR="005B1A8B" w:rsidRDefault="005B1A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</w:pPr>
    </w:p>
    <w:p w14:paraId="01DD8C85" w14:textId="77777777" w:rsidR="005B1A8B" w:rsidRDefault="0000000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 xml:space="preserve">3.1.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Документи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які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надаються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  ПЕРЕМОЖЦЕМ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юридичною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 xml:space="preserve"> особою):</w:t>
      </w:r>
    </w:p>
    <w:tbl>
      <w:tblPr>
        <w:tblStyle w:val="af7"/>
        <w:tblW w:w="9618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765"/>
        <w:gridCol w:w="4350"/>
        <w:gridCol w:w="4503"/>
      </w:tblGrid>
      <w:tr w:rsidR="005B1A8B" w14:paraId="32C53FE9" w14:textId="77777777">
        <w:trPr>
          <w:trHeight w:val="1005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48C54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t>№</w:t>
            </w:r>
          </w:p>
          <w:p w14:paraId="4B684D55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t>/п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B860D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п.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</w:p>
          <w:p w14:paraId="67028832" w14:textId="77777777" w:rsidR="005B1A8B" w:rsidRDefault="005B1A8B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</w:tc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FE085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Переможець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торгів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п.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підтвердження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відсутності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підстав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) повинен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надати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таку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інформацію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:</w:t>
            </w:r>
          </w:p>
        </w:tc>
      </w:tr>
      <w:tr w:rsidR="005B1A8B" w14:paraId="49ECD12E" w14:textId="77777777">
        <w:trPr>
          <w:trHeight w:val="1723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18F35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t>1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FBBA0" w14:textId="77777777" w:rsidR="005B1A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фізичну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особу, яка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було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притягнуто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законом  до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корупційного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.</w:t>
            </w:r>
          </w:p>
          <w:p w14:paraId="69DD94A8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3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CDF53" w14:textId="77777777" w:rsidR="005B1A8B" w:rsidRDefault="00000000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Перевіряється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безпосередньо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замовником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самостійно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крім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випадків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, коли доступ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такої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є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обмеженим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*.</w:t>
            </w:r>
          </w:p>
          <w:p w14:paraId="41305B61" w14:textId="77777777" w:rsidR="005B1A8B" w:rsidRDefault="00000000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*З 04.09.2023 р.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Національне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агентство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питань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запобігання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(НАЗК)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відкрило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доступ до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Реєстру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вчинили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пов’язані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урахуванням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безпекових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аспектів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Проте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постановою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КМУ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12.03.2022 р. № 263, яка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застосовується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припинення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чи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скасування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воєнного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стану,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інформаційно-комунікаційні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публічні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реєстри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можуть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як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зупиняти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обмежувати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свою роботу, так і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відкриватись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поновлюватись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період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воєнного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стану.</w:t>
            </w:r>
          </w:p>
          <w:p w14:paraId="772E6530" w14:textId="77777777" w:rsidR="005B1A8B" w:rsidRDefault="00000000">
            <w:pPr>
              <w:spacing w:after="0" w:line="256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Таким чином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інформаційно-комунікаційні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публічні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реєстри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будуть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зупинені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обмежать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свою роботу, то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інформаційна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довідка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Єдиного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державного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реєстру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вчинили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пов’язані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якою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не буде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знайдено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пов'язані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закупівлі,на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абзацу 15 пункту 47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надається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переможцем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торгів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.</w:t>
            </w:r>
          </w:p>
        </w:tc>
      </w:tr>
      <w:tr w:rsidR="005B1A8B" w14:paraId="3F347E16" w14:textId="77777777">
        <w:trPr>
          <w:trHeight w:val="1723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1BD89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lastRenderedPageBreak/>
              <w:t>2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0F2DC" w14:textId="77777777" w:rsidR="005B1A8B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засуджений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кримінальне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корисливих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мотивів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зокрема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хабарництвом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шахрайством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відмиванням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коштів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судимість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якого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знято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не погашено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установленому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законом порядку.</w:t>
            </w:r>
          </w:p>
          <w:p w14:paraId="32219D57" w14:textId="77777777" w:rsidR="005B1A8B" w:rsidRDefault="00000000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6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5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DEE04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Повний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витяг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інформаційно-аналітичної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Облік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відомостей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притягнення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особи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кримінальної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наявності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судимості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сформований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паперовій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електронній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формі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містить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інформацію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про 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відсутність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судимості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обмежень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передбачених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кримінальним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процесуальним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законодавством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. </w:t>
            </w:r>
          </w:p>
          <w:p w14:paraId="1BC1005F" w14:textId="77777777" w:rsidR="005B1A8B" w:rsidRDefault="005B1A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14:paraId="56380C16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Документ повинен бути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виданий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сформований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отриманий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в поточному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році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. </w:t>
            </w:r>
          </w:p>
        </w:tc>
      </w:tr>
      <w:tr w:rsidR="005B1A8B" w14:paraId="201D81F4" w14:textId="77777777">
        <w:trPr>
          <w:trHeight w:val="1723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5E084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3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30F94" w14:textId="77777777" w:rsidR="005B1A8B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фізичну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особу, яка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було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притягнуто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законом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використанням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дитячої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чи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будь-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якими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формами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торгівлі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людьми.</w:t>
            </w:r>
          </w:p>
          <w:p w14:paraId="7149829F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12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5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4F025" w14:textId="77777777" w:rsidR="005B1A8B" w:rsidRDefault="005B1A8B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</w:tc>
      </w:tr>
    </w:tbl>
    <w:p w14:paraId="270F1E32" w14:textId="77777777" w:rsidR="005B1A8B" w:rsidRDefault="005B1A8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0A06329E" w14:textId="77777777" w:rsidR="005B1A8B" w:rsidRDefault="00000000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3.2.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Документи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які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надаються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ПЕРЕМОЖЦЕМ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фізичною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особою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чи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фізичною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особою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підприємцем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):</w:t>
      </w:r>
    </w:p>
    <w:tbl>
      <w:tblPr>
        <w:tblStyle w:val="af8"/>
        <w:tblW w:w="9619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587"/>
        <w:gridCol w:w="4427"/>
        <w:gridCol w:w="4605"/>
      </w:tblGrid>
      <w:tr w:rsidR="005B1A8B" w14:paraId="2702CEDE" w14:textId="77777777">
        <w:trPr>
          <w:trHeight w:val="874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091B2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№</w:t>
            </w:r>
          </w:p>
          <w:p w14:paraId="1E721948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/п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09ACD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пункту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</w:p>
          <w:p w14:paraId="3B7F746D" w14:textId="77777777" w:rsidR="005B1A8B" w:rsidRDefault="005B1A8B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25E27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Переможець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торгів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пункту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підтвердження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відсутності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підстав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) повинен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надати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таку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інформацію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</w:tr>
      <w:tr w:rsidR="005B1A8B" w14:paraId="7B5C1AF3" w14:textId="77777777">
        <w:trPr>
          <w:trHeight w:val="1723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6E62D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929C9" w14:textId="77777777" w:rsidR="005B1A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фізичну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особу, яка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було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притягнуто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законом  до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корупційного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.</w:t>
            </w:r>
          </w:p>
          <w:p w14:paraId="6144CAE6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3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8D351" w14:textId="77777777" w:rsidR="005B1A8B" w:rsidRDefault="00000000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Перевіряється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безпосередньо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замовником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самостійно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крім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випадків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коли доступ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такої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є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обмеженим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*.</w:t>
            </w:r>
          </w:p>
          <w:p w14:paraId="643F8445" w14:textId="77777777" w:rsidR="005B1A8B" w:rsidRDefault="00000000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*З 04.09.2023 р.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Національне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агентство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питань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запобігання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(НАЗК)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відкрило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доступ до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Реєстру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вчинили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пов’язані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урахуванням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безпекових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аспектів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Проте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постановою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КМУ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12.03.2022 р. № 263, яка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застосовується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припинення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чи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скасування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воєнного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стану,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інформаційно-комунікаційні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публічні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реєстри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можуть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як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зупиняти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обмежувати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свою роботу, так і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відкриватись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поновлюватись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період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воєнного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стану.</w:t>
            </w:r>
          </w:p>
          <w:p w14:paraId="73C22D98" w14:textId="77777777" w:rsidR="005B1A8B" w:rsidRDefault="00000000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Таким чином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інформаційно-комунікаційні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публічні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реєстри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будуть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зупинені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обмежать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свою роботу, то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інформаційна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довідка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Єдиного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державного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реєстру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вчинили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пов’язані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якою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не буде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знайдено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пов'язані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фізичної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особи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яка є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закупівлі,на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абзацу 15 пункту 47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надається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переможцем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торгів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.</w:t>
            </w:r>
          </w:p>
        </w:tc>
      </w:tr>
      <w:tr w:rsidR="005B1A8B" w14:paraId="2DDE07FC" w14:textId="77777777">
        <w:trPr>
          <w:trHeight w:val="1723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2CA80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F4B79" w14:textId="77777777" w:rsidR="005B1A8B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Фізична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особа, яка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була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засуджена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кримінальне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корисливих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мотивів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зокрема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хабарництвом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відмиванням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коштів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судимість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якої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знято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не погашено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установленому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законом порядку.</w:t>
            </w:r>
          </w:p>
          <w:p w14:paraId="6D1F128F" w14:textId="77777777" w:rsidR="005B1A8B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lastRenderedPageBreak/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5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6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7DB3A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Повний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витяг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інформаційно-аналітичної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Облік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відомостей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притягнення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особи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кримінальної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наявності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судимості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сформований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паперовій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електронній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формі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містить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інформацію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про 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відсутність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судимості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обмежень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передбачених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кримінальним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процесуальним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законодавством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фізичної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особи, яка є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. </w:t>
            </w:r>
          </w:p>
          <w:p w14:paraId="1A4233D6" w14:textId="77777777" w:rsidR="005B1A8B" w:rsidRDefault="005B1A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78CB6491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Документ повинен бути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виданий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сформований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отриманий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в поточному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році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5B1A8B" w14:paraId="26ABC349" w14:textId="77777777">
        <w:trPr>
          <w:trHeight w:val="1723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52B62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3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E2A77" w14:textId="77777777" w:rsidR="005B1A8B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фізичну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особу, яка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було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притягнуто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законом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використанням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дитячої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чи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будь-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якими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формами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торгівлі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людьми.</w:t>
            </w:r>
          </w:p>
          <w:p w14:paraId="456FE53B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12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6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9E5A4" w14:textId="77777777" w:rsidR="005B1A8B" w:rsidRDefault="005B1A8B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266F80FE" w14:textId="77777777" w:rsidR="005B1A8B" w:rsidRDefault="005B1A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EB44FF7" w14:textId="77777777" w:rsidR="005B1A8B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Інша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інформація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встановлена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відповідно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законодавства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(для УЧАСНИКІВ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юридичних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осіб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фізичних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осіб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фізичних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осіб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підприємців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tbl>
      <w:tblPr>
        <w:tblStyle w:val="af9"/>
        <w:tblW w:w="9619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400"/>
        <w:gridCol w:w="9219"/>
      </w:tblGrid>
      <w:tr w:rsidR="005B1A8B" w14:paraId="0A77EACE" w14:textId="77777777">
        <w:trPr>
          <w:trHeight w:val="124"/>
        </w:trPr>
        <w:tc>
          <w:tcPr>
            <w:tcW w:w="96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C7958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Інші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документи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:</w:t>
            </w:r>
          </w:p>
        </w:tc>
      </w:tr>
      <w:tr w:rsidR="005B1A8B" w14:paraId="119C4782" w14:textId="77777777">
        <w:trPr>
          <w:trHeight w:val="807"/>
        </w:trPr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79F67" w14:textId="77777777" w:rsidR="005B1A8B" w:rsidRDefault="00000000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9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AFF98" w14:textId="77777777" w:rsidR="005B1A8B" w:rsidRDefault="00000000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тендерна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пропозиція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подається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керівником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зазначеним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Єдиному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державному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реєстрі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юридичних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фізичних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—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підприємців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громадських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формувань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іншою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особою,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надає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довіреність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доручення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таку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особу.</w:t>
            </w:r>
          </w:p>
        </w:tc>
      </w:tr>
      <w:tr w:rsidR="005B1A8B" w14:paraId="02909AEC" w14:textId="77777777">
        <w:trPr>
          <w:trHeight w:val="580"/>
        </w:trPr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FFF2C" w14:textId="77777777" w:rsidR="005B1A8B" w:rsidRDefault="00000000">
            <w:pPr>
              <w:spacing w:before="240"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9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D169F" w14:textId="77777777" w:rsidR="005B1A8B" w:rsidRDefault="00000000">
            <w:pPr>
              <w:spacing w:after="0" w:line="240" w:lineRule="auto"/>
              <w:ind w:left="100" w:right="120" w:hanging="2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Достовірна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інформація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вигляді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довідки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довільної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форми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якій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зазначити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чинної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ліцензії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документа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дозвільного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характеру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провадження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виду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господарської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діяльності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отримання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дозволу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ліцензії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провадження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такого виду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діяльності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передбачено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законом.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Замість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довідки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довільної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форми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надати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чинну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ліцензію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документ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дозвільного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характеру. </w:t>
            </w:r>
          </w:p>
          <w:p w14:paraId="2779B139" w14:textId="77777777" w:rsidR="005B1A8B" w:rsidRDefault="00000000">
            <w:pPr>
              <w:spacing w:after="0" w:line="240" w:lineRule="auto"/>
              <w:ind w:left="100" w:right="120" w:hanging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Надається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лише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отримання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дозволу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ліцензії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провадження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такого виду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господарської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діяльності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передбачено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законом).</w:t>
            </w:r>
          </w:p>
        </w:tc>
      </w:tr>
      <w:tr w:rsidR="005B1A8B" w14:paraId="3918C363" w14:textId="77777777">
        <w:trPr>
          <w:trHeight w:val="580"/>
        </w:trPr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40098" w14:textId="77777777" w:rsidR="005B1A8B" w:rsidRDefault="00000000">
            <w:pPr>
              <w:spacing w:before="240" w:after="0" w:line="240" w:lineRule="auto"/>
              <w:ind w:left="10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9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764D1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його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кінцевий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бенефіціарний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член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акціонер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статутному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капіталі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10 і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більше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відсотків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активи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),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громадянином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Російської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Республіки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Білорусь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Ісламської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Республіки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Іран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проживає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території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законних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підставах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складі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тендерної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пропозиції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надати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стосовно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таких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14:paraId="70138D18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військовий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квиток,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виданий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іноземцю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установленому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порядку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уклав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контракт про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проходження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військової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служби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Збройних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Силах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Державній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спеціальній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службі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транспорту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Національній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гвардії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посвідчення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біженця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документ,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підтверджує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притулку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посвідчення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особи, яка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потребує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додаткового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захисту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 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посвідчення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особи,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якій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надано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тимчасовий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захист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витяг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реєстру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територіальної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громади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підтверджує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зареєстроване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задеклароване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місце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проживання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перебування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особи разом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посвідкою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тимчасове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проживання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посвідкою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постійне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проживання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візою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активи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установленому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законодавством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порядку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передані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Національному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агентству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питань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виявлення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розшуку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активами,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одержаними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корупційних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інших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злочинів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»,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складі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тендерної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пропозиції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надати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Ухвалу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слідчого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судді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суду,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арешту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активів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Нотаріально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засвідчену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копію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згоди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активами,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а також: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Договір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майном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укладений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між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Національним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агентством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питань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виявлення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розшуку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одержаними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корупційних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інших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злочинів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управителем,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рішення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Кабінету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Міністрів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активами,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накладено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арешт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кримінальному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провадженні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060C7593" w14:textId="77777777" w:rsidR="005B1A8B" w:rsidRDefault="005B1A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sectPr w:rsidR="005B1A8B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2CC414B5-5C5B-43E5-B79C-3AC6E63A6666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37D2C41D-C518-4E5F-BFDF-0B06F44470DC}"/>
    <w:embedBold r:id="rId3" w:fontKey="{738590F1-FD49-4FFE-8590-458612A6154C}"/>
    <w:embedItalic r:id="rId4" w:fontKey="{37E555D2-37D1-4479-B0D9-C83A8F44D5B7}"/>
    <w:embedBoldItalic r:id="rId5" w:fontKey="{2AD3ACEA-6EE7-40A6-8ED6-62847C13E24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6" w:fontKey="{C7E2740B-E755-44AD-A370-851DD1F8FAC5}"/>
    <w:embedItalic r:id="rId7" w:fontKey="{8F428CCA-1FFC-471E-AE33-4596AB9499A9}"/>
  </w:font>
  <w:font w:name="Antiqua">
    <w:charset w:val="00"/>
    <w:family w:val="swiss"/>
    <w:pitch w:val="variable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8" w:fontKey="{95340E05-B3E6-4750-9BAC-40623E7FA920}"/>
    <w:embedBold r:id="rId9" w:fontKey="{877996F4-6257-4894-9A57-120EF199C30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0" w:fontKey="{9E00A2BC-AA1C-4898-888C-AE3D7139BB5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E23AD9"/>
    <w:multiLevelType w:val="multilevel"/>
    <w:tmpl w:val="D122C63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C150EEA"/>
    <w:multiLevelType w:val="multilevel"/>
    <w:tmpl w:val="CF7A1E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1E710A7D"/>
    <w:multiLevelType w:val="multilevel"/>
    <w:tmpl w:val="427C16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19D006E"/>
    <w:multiLevelType w:val="multilevel"/>
    <w:tmpl w:val="2EE0A7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398E353F"/>
    <w:multiLevelType w:val="multilevel"/>
    <w:tmpl w:val="E604CF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5A5D66F1"/>
    <w:multiLevelType w:val="hybridMultilevel"/>
    <w:tmpl w:val="904A02B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DA5613"/>
    <w:multiLevelType w:val="multilevel"/>
    <w:tmpl w:val="99A85E2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79BB5A3F"/>
    <w:multiLevelType w:val="multilevel"/>
    <w:tmpl w:val="ECB446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 w:val="0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"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  <w:b w:val="0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b w:val="0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  <w:b w:val="0"/>
        <w:color w:val="00000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="Times New Roman" w:hint="default"/>
        <w:b w:val="0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  <w:b w:val="0"/>
        <w:color w:val="00000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="Times New Roman" w:hint="default"/>
        <w:b w:val="0"/>
        <w:color w:val="000000"/>
      </w:rPr>
    </w:lvl>
  </w:abstractNum>
  <w:abstractNum w:abstractNumId="8" w15:restartNumberingAfterBreak="0">
    <w:nsid w:val="7ABF3310"/>
    <w:multiLevelType w:val="multilevel"/>
    <w:tmpl w:val="5262E71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7E8A5B2D"/>
    <w:multiLevelType w:val="multilevel"/>
    <w:tmpl w:val="1D9C32BA"/>
    <w:lvl w:ilvl="0">
      <w:start w:val="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6375467">
    <w:abstractNumId w:val="3"/>
  </w:num>
  <w:num w:numId="2" w16cid:durableId="1450197993">
    <w:abstractNumId w:val="1"/>
  </w:num>
  <w:num w:numId="3" w16cid:durableId="711685123">
    <w:abstractNumId w:val="0"/>
  </w:num>
  <w:num w:numId="4" w16cid:durableId="1180239624">
    <w:abstractNumId w:val="2"/>
  </w:num>
  <w:num w:numId="5" w16cid:durableId="1635327751">
    <w:abstractNumId w:val="4"/>
  </w:num>
  <w:num w:numId="6" w16cid:durableId="1376469896">
    <w:abstractNumId w:val="9"/>
  </w:num>
  <w:num w:numId="7" w16cid:durableId="2063098329">
    <w:abstractNumId w:val="7"/>
  </w:num>
  <w:num w:numId="8" w16cid:durableId="363218555">
    <w:abstractNumId w:val="5"/>
  </w:num>
  <w:num w:numId="9" w16cid:durableId="845822425">
    <w:abstractNumId w:val="6"/>
  </w:num>
  <w:num w:numId="10" w16cid:durableId="15103637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A8B"/>
    <w:rsid w:val="001A249D"/>
    <w:rsid w:val="00261C37"/>
    <w:rsid w:val="003D68B8"/>
    <w:rsid w:val="004717BB"/>
    <w:rsid w:val="0055477A"/>
    <w:rsid w:val="005B1A8B"/>
    <w:rsid w:val="006B6C03"/>
    <w:rsid w:val="00786B59"/>
    <w:rsid w:val="007F40B6"/>
    <w:rsid w:val="009672E0"/>
    <w:rsid w:val="00A516A2"/>
    <w:rsid w:val="00A7434E"/>
    <w:rsid w:val="00AD2AC7"/>
    <w:rsid w:val="00ED5B5D"/>
    <w:rsid w:val="00ED5FCC"/>
    <w:rsid w:val="00F17981"/>
    <w:rsid w:val="00FE52D5"/>
    <w:rsid w:val="00FF4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451C3"/>
  <w15:docId w15:val="{DD844492-63F1-495E-ABA4-67D744862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u-RU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basedOn w:val="a"/>
    <w:uiPriority w:val="99"/>
    <w:unhideWhenUsed/>
    <w:qFormat/>
    <w:rsid w:val="002C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2C2FD2"/>
    <w:rPr>
      <w:color w:val="0000FF"/>
      <w:u w:val="single"/>
    </w:rPr>
  </w:style>
  <w:style w:type="character" w:customStyle="1" w:styleId="apple-tab-span">
    <w:name w:val="apple-tab-span"/>
    <w:basedOn w:val="a0"/>
    <w:rsid w:val="002C2FD2"/>
  </w:style>
  <w:style w:type="paragraph" w:styleId="a6">
    <w:name w:val="List Paragraph"/>
    <w:basedOn w:val="a"/>
    <w:uiPriority w:val="34"/>
    <w:qFormat/>
    <w:rsid w:val="00562E0D"/>
    <w:pPr>
      <w:ind w:left="720"/>
      <w:contextualSpacing/>
    </w:p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af">
    <w:name w:val="Нормальний текст"/>
    <w:basedOn w:val="a"/>
    <w:rsid w:val="00DF551C"/>
    <w:pPr>
      <w:spacing w:before="120" w:after="0" w:line="240" w:lineRule="auto"/>
      <w:ind w:firstLine="567"/>
    </w:pPr>
    <w:rPr>
      <w:rFonts w:ascii="Antiqua" w:eastAsia="Times New Roman" w:hAnsi="Antiqua" w:cs="Times New Roman"/>
      <w:sz w:val="26"/>
      <w:szCs w:val="20"/>
      <w:lang w:val="uk-UA"/>
    </w:rPr>
  </w:style>
  <w:style w:type="paragraph" w:customStyle="1" w:styleId="rvps2">
    <w:name w:val="rvps2"/>
    <w:basedOn w:val="a"/>
    <w:qFormat/>
    <w:rsid w:val="00275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21">
    <w:name w:val="Основной текст с отступом 21"/>
    <w:basedOn w:val="a"/>
    <w:rsid w:val="0055477A"/>
    <w:pPr>
      <w:suppressAutoHyphens/>
      <w:spacing w:after="120" w:line="480" w:lineRule="auto"/>
      <w:ind w:left="283"/>
    </w:pPr>
    <w:rPr>
      <w:rFonts w:eastAsia="Times New Roman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SCgjFXM9tAAfMR4e5IHaF0IkDA==">CgMxLjAyCGguZ2pkZ3hzOAByITFMNlAxQ3ZjTVdSR1BBVExXVmgzOG9fcldobDM0WFU4SQ==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9</Pages>
  <Words>14850</Words>
  <Characters>8465</Characters>
  <Application>Microsoft Office Word</Application>
  <DocSecurity>0</DocSecurity>
  <Lines>70</Lines>
  <Paragraphs>46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Белякова</dc:creator>
  <cp:lastModifiedBy>Іван Федан</cp:lastModifiedBy>
  <cp:revision>10</cp:revision>
  <dcterms:created xsi:type="dcterms:W3CDTF">2022-10-24T07:10:00Z</dcterms:created>
  <dcterms:modified xsi:type="dcterms:W3CDTF">2024-05-03T14:00:00Z</dcterms:modified>
</cp:coreProperties>
</file>