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93" w:rsidRPr="00066C79" w:rsidRDefault="00066C79" w:rsidP="00066C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C79">
        <w:rPr>
          <w:rFonts w:ascii="Times New Roman" w:eastAsia="Times New Roman" w:hAnsi="Times New Roman" w:cs="Times New Roman"/>
          <w:b/>
          <w:sz w:val="24"/>
          <w:szCs w:val="24"/>
        </w:rPr>
        <w:t>Перелік змін, що вносяться.</w:t>
      </w:r>
    </w:p>
    <w:p w:rsidR="00066C79" w:rsidRDefault="00B44B11" w:rsidP="008C0743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786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4B11">
        <w:rPr>
          <w:rFonts w:ascii="Times New Roman" w:hAnsi="Times New Roman" w:cs="Times New Roman"/>
          <w:sz w:val="24"/>
          <w:szCs w:val="24"/>
        </w:rPr>
        <w:t>Додаток 1 до тендерної документації Таблиця 2 пункт 13 викласти у на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44B11">
        <w:rPr>
          <w:rFonts w:ascii="Times New Roman" w:hAnsi="Times New Roman" w:cs="Times New Roman"/>
          <w:sz w:val="24"/>
          <w:szCs w:val="24"/>
        </w:rPr>
        <w:t xml:space="preserve">тупній редакції: </w:t>
      </w:r>
    </w:p>
    <w:p w:rsidR="00B44B11" w:rsidRDefault="00B44B11" w:rsidP="00B44B11">
      <w:pPr>
        <w:pStyle w:val="a3"/>
        <w:widowControl w:val="0"/>
        <w:tabs>
          <w:tab w:val="left" w:pos="851"/>
          <w:tab w:val="left" w:pos="786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9050"/>
      </w:tblGrid>
      <w:tr w:rsidR="00B44B11" w:rsidRPr="00B44B11" w:rsidTr="00942C5B">
        <w:trPr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11" w:rsidRPr="00B44B11" w:rsidRDefault="00B44B11" w:rsidP="00B44B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B1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B11" w:rsidRPr="00B44B11" w:rsidRDefault="00B44B11" w:rsidP="00B44B11">
            <w:pPr>
              <w:spacing w:after="0" w:line="259" w:lineRule="auto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B44B11">
              <w:rPr>
                <w:rFonts w:ascii="Times New Roman" w:eastAsia="Calibri" w:hAnsi="Times New Roman" w:cs="Times New Roman"/>
              </w:rPr>
              <w:t>Копії особових медичних книжок водіїв та експедиторів  права на керування автомобілем, гігієнічне навчання водіїв та експедиторів які будуть обслуговувати даний маршрут.</w:t>
            </w:r>
          </w:p>
        </w:tc>
      </w:tr>
    </w:tbl>
    <w:p w:rsidR="00B44B11" w:rsidRPr="00685711" w:rsidRDefault="00B44B11" w:rsidP="00B44B11">
      <w:pPr>
        <w:pStyle w:val="a3"/>
        <w:widowControl w:val="0"/>
        <w:tabs>
          <w:tab w:val="left" w:pos="851"/>
          <w:tab w:val="left" w:pos="786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44B11" w:rsidRPr="00685711" w:rsidSect="00463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3A12"/>
    <w:multiLevelType w:val="hybridMultilevel"/>
    <w:tmpl w:val="675E11F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1B5"/>
    <w:multiLevelType w:val="hybridMultilevel"/>
    <w:tmpl w:val="5B125240"/>
    <w:lvl w:ilvl="0" w:tplc="FF841D6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9C"/>
    <w:rsid w:val="00040A9C"/>
    <w:rsid w:val="00066C79"/>
    <w:rsid w:val="000976A4"/>
    <w:rsid w:val="000A7BDD"/>
    <w:rsid w:val="000B0957"/>
    <w:rsid w:val="00231A51"/>
    <w:rsid w:val="002E6934"/>
    <w:rsid w:val="00413180"/>
    <w:rsid w:val="00463E93"/>
    <w:rsid w:val="00490535"/>
    <w:rsid w:val="004A6F01"/>
    <w:rsid w:val="00624928"/>
    <w:rsid w:val="00685711"/>
    <w:rsid w:val="006D4CD8"/>
    <w:rsid w:val="00737329"/>
    <w:rsid w:val="007B2D0D"/>
    <w:rsid w:val="007D36D4"/>
    <w:rsid w:val="00996639"/>
    <w:rsid w:val="00A43C9A"/>
    <w:rsid w:val="00AE2407"/>
    <w:rsid w:val="00AF47F2"/>
    <w:rsid w:val="00B40E8C"/>
    <w:rsid w:val="00B44B11"/>
    <w:rsid w:val="00B4563E"/>
    <w:rsid w:val="00BB4997"/>
    <w:rsid w:val="00C84DF8"/>
    <w:rsid w:val="00CC448F"/>
    <w:rsid w:val="00D14E98"/>
    <w:rsid w:val="00D86EE1"/>
    <w:rsid w:val="00E770F3"/>
    <w:rsid w:val="00EC108E"/>
    <w:rsid w:val="00F34F38"/>
    <w:rsid w:val="00F60270"/>
    <w:rsid w:val="00F925E4"/>
    <w:rsid w:val="00FD1510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E7FB-F98F-443B-93B1-4ACF656C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2023-02-09T14:27:00Z</dcterms:created>
  <dcterms:modified xsi:type="dcterms:W3CDTF">2023-02-09T14:27:00Z</dcterms:modified>
</cp:coreProperties>
</file>