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FBEE" w14:textId="1A8B5185" w:rsidR="00FE1835" w:rsidRDefault="00000000" w:rsidP="00396A2E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14:paraId="69A187FD" w14:textId="77777777" w:rsidR="00FE1835" w:rsidRDefault="000000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14:paraId="74EAED64" w14:textId="77777777" w:rsidR="00FE1835" w:rsidRDefault="00000000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73A21886" w14:textId="77777777" w:rsidR="00FE1835" w:rsidRDefault="00000000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  для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”:</w:t>
      </w:r>
    </w:p>
    <w:p w14:paraId="2C93CEFB" w14:textId="77777777" w:rsidR="00FE1835" w:rsidRDefault="00FE1835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14:paraId="3D78483A" w14:textId="46FC0EDD" w:rsidR="00FE1835" w:rsidRDefault="00FE1835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5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FE1835" w14:paraId="4212C2FB" w14:textId="77777777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77B921" w14:textId="77777777" w:rsidR="00FE1835" w:rsidRDefault="000000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05FB94" w14:textId="77777777" w:rsidR="00FE1835" w:rsidRDefault="000000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915FBD" w14:textId="77777777" w:rsidR="00FE1835" w:rsidRDefault="000000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6A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Документи</w:t>
            </w:r>
            <w:proofErr w:type="spellEnd"/>
            <w:r w:rsidRPr="00396A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396A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396A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 </w:t>
            </w:r>
            <w:proofErr w:type="spellStart"/>
            <w:r w:rsidRPr="00396A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396A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FE1835" w14:paraId="179478DA" w14:textId="77777777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55C49" w14:textId="30323914" w:rsidR="00FE1835" w:rsidRPr="00396A2E" w:rsidRDefault="0039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22605" w14:textId="77777777" w:rsidR="00FE183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9ADAA" w14:textId="77777777" w:rsidR="00790527" w:rsidRPr="00790527" w:rsidRDefault="00790527" w:rsidP="0079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0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066829AE" w14:textId="77777777" w:rsidR="00790527" w:rsidRPr="00790527" w:rsidRDefault="00790527" w:rsidP="0079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0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1.1.1.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 – договір повинен бути виконаним в повному обсязі:</w:t>
            </w:r>
          </w:p>
          <w:p w14:paraId="6513A04C" w14:textId="77777777" w:rsidR="00790527" w:rsidRPr="00790527" w:rsidRDefault="00790527" w:rsidP="0079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0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 найменування попереднього замовника;</w:t>
            </w:r>
          </w:p>
          <w:p w14:paraId="3CF96444" w14:textId="77777777" w:rsidR="00790527" w:rsidRPr="00790527" w:rsidRDefault="00790527" w:rsidP="0079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0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 адреса замовника;</w:t>
            </w:r>
          </w:p>
          <w:p w14:paraId="46886AAE" w14:textId="77777777" w:rsidR="00790527" w:rsidRPr="00790527" w:rsidRDefault="00790527" w:rsidP="0079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0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 предмет договору;</w:t>
            </w:r>
          </w:p>
          <w:p w14:paraId="7A717737" w14:textId="77777777" w:rsidR="00790527" w:rsidRPr="00790527" w:rsidRDefault="00790527" w:rsidP="0079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0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 номер та дата договору;</w:t>
            </w:r>
          </w:p>
          <w:p w14:paraId="6DF7694C" w14:textId="77777777" w:rsidR="00790527" w:rsidRPr="00790527" w:rsidRDefault="00790527" w:rsidP="0079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0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 строки виконання;</w:t>
            </w:r>
          </w:p>
          <w:p w14:paraId="478F6D3D" w14:textId="77777777" w:rsidR="00790527" w:rsidRPr="00790527" w:rsidRDefault="00790527" w:rsidP="0079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0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 ПІП особи зі сторони замовника, відповідальної за здійснення закупівлі;</w:t>
            </w:r>
          </w:p>
          <w:p w14:paraId="645E94E6" w14:textId="77777777" w:rsidR="00790527" w:rsidRPr="00790527" w:rsidRDefault="00790527" w:rsidP="0079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0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 контактний телефон особи зі сторони замовника, відповідальної за здійснення закупівлі;</w:t>
            </w:r>
          </w:p>
          <w:p w14:paraId="1B83304C" w14:textId="77777777" w:rsidR="00790527" w:rsidRPr="00790527" w:rsidRDefault="00790527" w:rsidP="007905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val="uk-UA"/>
              </w:rPr>
            </w:pPr>
            <w:r w:rsidRPr="00790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Аналогічним вважається договір поставки меблів.</w:t>
            </w:r>
          </w:p>
          <w:p w14:paraId="12E086F0" w14:textId="77777777" w:rsidR="00790527" w:rsidRPr="00790527" w:rsidRDefault="00790527" w:rsidP="0079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0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1.1.2. не менше 1 копії договору, зазначеного в довідці в повному обсязі (повністю виконаний договір);</w:t>
            </w:r>
          </w:p>
          <w:p w14:paraId="4AA568EC" w14:textId="77777777" w:rsidR="00790527" w:rsidRPr="00790527" w:rsidRDefault="00790527" w:rsidP="0079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0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1.1.3. копії/ю документів/а на підтвердження виконання не менше ніж одного договору, зазначеного в наданій Учасником довідці або лист відгук.</w:t>
            </w:r>
          </w:p>
          <w:p w14:paraId="189CE45C" w14:textId="10905C19" w:rsidR="00FE1835" w:rsidRDefault="00FE1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14:paraId="67EA037B" w14:textId="609250A0" w:rsidR="00FE1835" w:rsidRDefault="00FE1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648AD68" w14:textId="77777777" w:rsidR="00FE1835" w:rsidRDefault="0000000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14:paraId="37C44189" w14:textId="77777777" w:rsidR="00FE1835" w:rsidRDefault="00FE183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F1302A7" w14:textId="77777777" w:rsidR="00FE1835" w:rsidRPr="0087233E" w:rsidRDefault="0000000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 </w:t>
      </w:r>
      <w:r>
        <w:rPr>
          <w:rFonts w:ascii="Times New Roman" w:eastAsia="Times New Roman" w:hAnsi="Times New Roman" w:cs="Times New Roman"/>
          <w:b/>
        </w:rPr>
        <w:t xml:space="preserve">(в тому </w:t>
      </w:r>
      <w:proofErr w:type="spellStart"/>
      <w:r>
        <w:rPr>
          <w:rFonts w:ascii="Times New Roman" w:eastAsia="Times New Roman" w:hAnsi="Times New Roman" w:cs="Times New Roman"/>
          <w:b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</w:rPr>
        <w:t>об’єднання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b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)  </w:t>
      </w:r>
      <w:proofErr w:type="spellStart"/>
      <w:r>
        <w:rPr>
          <w:rFonts w:ascii="Times New Roman" w:eastAsia="Times New Roman" w:hAnsi="Times New Roman" w:cs="Times New Roman"/>
          <w:b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визначени</w:t>
      </w:r>
      <w:r>
        <w:rPr>
          <w:rFonts w:ascii="Times New Roman" w:eastAsia="Times New Roman" w:hAnsi="Times New Roman" w:cs="Times New Roman"/>
          <w:b/>
          <w:highlight w:val="white"/>
        </w:rPr>
        <w:t>м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у </w:t>
      </w:r>
      <w:proofErr w:type="spellStart"/>
      <w:r w:rsidRPr="0087233E">
        <w:rPr>
          <w:rFonts w:ascii="Times New Roman" w:eastAsia="Times New Roman" w:hAnsi="Times New Roman" w:cs="Times New Roman"/>
          <w:b/>
          <w:highlight w:val="white"/>
        </w:rPr>
        <w:t>пункті</w:t>
      </w:r>
      <w:proofErr w:type="spellEnd"/>
      <w:r w:rsidRPr="0087233E">
        <w:rPr>
          <w:rFonts w:ascii="Times New Roman" w:eastAsia="Times New Roman" w:hAnsi="Times New Roman" w:cs="Times New Roman"/>
          <w:b/>
          <w:highlight w:val="white"/>
        </w:rPr>
        <w:t xml:space="preserve"> 47 </w:t>
      </w:r>
      <w:proofErr w:type="spellStart"/>
      <w:r w:rsidRPr="0087233E">
        <w:rPr>
          <w:rFonts w:ascii="Times New Roman" w:eastAsia="Times New Roman" w:hAnsi="Times New Roman" w:cs="Times New Roman"/>
          <w:b/>
          <w:highlight w:val="white"/>
        </w:rPr>
        <w:t>Особливостей</w:t>
      </w:r>
      <w:proofErr w:type="spellEnd"/>
      <w:r w:rsidRPr="0087233E">
        <w:rPr>
          <w:rFonts w:ascii="Times New Roman" w:eastAsia="Times New Roman" w:hAnsi="Times New Roman" w:cs="Times New Roman"/>
          <w:b/>
          <w:highlight w:val="white"/>
        </w:rPr>
        <w:t>.</w:t>
      </w:r>
    </w:p>
    <w:p w14:paraId="1759B15D" w14:textId="77777777" w:rsidR="00FE1835" w:rsidRPr="0087233E" w:rsidRDefault="000000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будь-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яких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до абзацу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66F5F774" w14:textId="77777777" w:rsidR="00FE1835" w:rsidRPr="0087233E" w:rsidRDefault="000000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(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7, абзацу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шляхом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0522FF9A" w14:textId="77777777" w:rsidR="00FE1835" w:rsidRPr="0087233E" w:rsidRDefault="000000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 результатами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розгляду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підпунктами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пункту.</w:t>
      </w:r>
    </w:p>
    <w:p w14:paraId="2AB45DFC" w14:textId="77777777" w:rsidR="00FE183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 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D2CE1"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 w:rsidRPr="008D2CE1"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 w:rsidRPr="008D2CE1"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 w:rsidRPr="008D2C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D2CE1"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 w:rsidRPr="008D2C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D2CE1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8D2C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D2CE1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8D2CE1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8D2CE1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8D2CE1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8D2CE1"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 w:rsidRPr="008D2CE1"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 w:rsidRPr="008D2CE1"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 w:rsidRPr="008D2CE1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8D2CE1"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 w:rsidRPr="008D2CE1">
        <w:rPr>
          <w:rFonts w:ascii="Times New Roman" w:eastAsia="Times New Roman" w:hAnsi="Times New Roman" w:cs="Times New Roman"/>
          <w:sz w:val="20"/>
          <w:szCs w:val="20"/>
        </w:rPr>
        <w:t xml:space="preserve"> 14 пункту </w:t>
      </w:r>
      <w:r w:rsidRPr="008D2CE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proofErr w:type="spellStart"/>
      <w:r w:rsidRPr="008D2CE1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486585F" w14:textId="77777777" w:rsidR="00FE1835" w:rsidRPr="0087233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>Якщо</w:t>
      </w:r>
      <w:proofErr w:type="spellEnd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 xml:space="preserve"> на момент </w:t>
      </w:r>
      <w:proofErr w:type="spellStart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>закупівель</w:t>
      </w:r>
      <w:proofErr w:type="spellEnd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>відсутня</w:t>
      </w:r>
      <w:proofErr w:type="spellEnd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>технічна</w:t>
      </w:r>
      <w:proofErr w:type="spellEnd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>можливість</w:t>
      </w:r>
      <w:proofErr w:type="spellEnd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>підтвердження</w:t>
      </w:r>
      <w:proofErr w:type="spellEnd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>окремих</w:t>
      </w:r>
      <w:proofErr w:type="spellEnd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>зазначених</w:t>
      </w:r>
      <w:proofErr w:type="spellEnd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 xml:space="preserve"> у </w:t>
      </w:r>
      <w:proofErr w:type="spellStart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>пункті</w:t>
      </w:r>
      <w:proofErr w:type="spellEnd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 xml:space="preserve"> 47 </w:t>
      </w:r>
      <w:proofErr w:type="spellStart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 xml:space="preserve">, шляхом </w:t>
      </w:r>
      <w:proofErr w:type="spellStart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>самостійного</w:t>
      </w:r>
      <w:proofErr w:type="spellEnd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>декларування</w:t>
      </w:r>
      <w:proofErr w:type="spellEnd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 xml:space="preserve">, то факт </w:t>
      </w:r>
      <w:proofErr w:type="spellStart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>вважається</w:t>
      </w:r>
      <w:proofErr w:type="spellEnd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>самостійним</w:t>
      </w:r>
      <w:proofErr w:type="spellEnd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>декларуванням</w:t>
      </w:r>
      <w:proofErr w:type="spellEnd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>відмови</w:t>
      </w:r>
      <w:proofErr w:type="spellEnd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>йому</w:t>
      </w:r>
      <w:proofErr w:type="spellEnd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>участі</w:t>
      </w:r>
      <w:proofErr w:type="spellEnd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 xml:space="preserve"> в торгах за </w:t>
      </w:r>
      <w:proofErr w:type="spellStart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>вимогами</w:t>
      </w:r>
      <w:proofErr w:type="spellEnd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 xml:space="preserve"> пункту 47 </w:t>
      </w:r>
      <w:proofErr w:type="spellStart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87233E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6BA4FD9D" w14:textId="77777777" w:rsidR="00FE183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  для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Pr="0087233E">
        <w:rPr>
          <w:rFonts w:ascii="Times New Roman" w:eastAsia="Times New Roman" w:hAnsi="Times New Roman" w:cs="Times New Roman"/>
          <w:b/>
        </w:rPr>
        <w:t>пун</w:t>
      </w:r>
      <w:r w:rsidRPr="0087233E">
        <w:rPr>
          <w:rFonts w:ascii="Times New Roman" w:eastAsia="Times New Roman" w:hAnsi="Times New Roman" w:cs="Times New Roman"/>
          <w:b/>
          <w:highlight w:val="white"/>
        </w:rPr>
        <w:t>кті</w:t>
      </w:r>
      <w:proofErr w:type="spellEnd"/>
      <w:r w:rsidRPr="0087233E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47</w:t>
      </w:r>
      <w:r w:rsidRPr="0087233E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b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>:</w:t>
      </w:r>
    </w:p>
    <w:p w14:paraId="33A26885" w14:textId="77777777" w:rsidR="00FE183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lastRenderedPageBreak/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3, 5, 6 і 12 та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чотирнадцятому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14:paraId="78909326" w14:textId="77777777" w:rsidR="00FE1835" w:rsidRPr="0087233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233E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7233E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87233E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14:paraId="5D6A1B07" w14:textId="77777777" w:rsidR="00FE1835" w:rsidRDefault="00FE183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14:paraId="4A9BD00E" w14:textId="77777777" w:rsidR="00FE1835" w:rsidRDefault="00000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 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FE1835" w14:paraId="752C95F3" w14:textId="7777777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9943B" w14:textId="77777777" w:rsidR="00FE1835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14:paraId="770891E4" w14:textId="77777777" w:rsidR="00FE1835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1DEB4" w14:textId="77777777" w:rsidR="00FE1835" w:rsidRPr="0087233E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</w:t>
            </w:r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74595111" w14:textId="77777777" w:rsidR="00FE1835" w:rsidRPr="0087233E" w:rsidRDefault="00FE183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7E36D" w14:textId="77777777" w:rsidR="00FE1835" w:rsidRPr="0087233E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</w:t>
            </w:r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підтвердження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FE1835" w14:paraId="198186FC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184D0" w14:textId="77777777" w:rsidR="00FE1835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0EB03" w14:textId="77777777" w:rsidR="00FE18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1AD4CEEC" w14:textId="77777777" w:rsidR="00FE183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</w:t>
            </w:r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пункт 47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2FEBC" w14:textId="34511544" w:rsidR="00FE1835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</w:p>
          <w:p w14:paraId="3ED2011D" w14:textId="25A99EBB" w:rsidR="00FE1835" w:rsidRDefault="00FE1835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FE1835" w14:paraId="25F3E8E5" w14:textId="7777777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43609" w14:textId="77777777" w:rsidR="00FE1835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9AB7F" w14:textId="77777777" w:rsidR="00FE1835" w:rsidRPr="008723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був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засуджений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якого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4874F1C4" w14:textId="77777777" w:rsidR="00FE1835" w:rsidRPr="0087233E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6 пункт 47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BC2BF" w14:textId="77777777" w:rsidR="00FE183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  <w:p w14:paraId="461AEB5C" w14:textId="77777777" w:rsidR="00FE1835" w:rsidRDefault="00FE1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14:paraId="11C3F753" w14:textId="77777777" w:rsidR="00FE183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FE1835" w14:paraId="08C9FA1D" w14:textId="77777777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A6672" w14:textId="77777777" w:rsidR="00FE1835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8E14D" w14:textId="77777777" w:rsidR="00FE1835" w:rsidRPr="008723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68684886" w14:textId="77777777" w:rsidR="00FE1835" w:rsidRPr="0087233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318C5" w14:textId="77777777" w:rsidR="00FE1835" w:rsidRDefault="00FE1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1835" w14:paraId="2623DB5E" w14:textId="7777777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CD505" w14:textId="77777777" w:rsidR="00FE1835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4FA49" w14:textId="77777777" w:rsidR="00FE1835" w:rsidRPr="0087233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цим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самим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призвело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і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застосовано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—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протягом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трьох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років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дати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такого договору.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перебуває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обставинах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зазначених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цьому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абзаці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може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надати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0592715B" w14:textId="77777777" w:rsidR="00FE1835" w:rsidRPr="0087233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35154" w14:textId="77777777" w:rsidR="00FE18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</w:p>
        </w:tc>
      </w:tr>
    </w:tbl>
    <w:p w14:paraId="48A36330" w14:textId="77777777" w:rsidR="00FE1835" w:rsidRDefault="00FE18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F211190" w14:textId="77777777" w:rsidR="00FE1835" w:rsidRDefault="000000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FE1835" w14:paraId="029E60E5" w14:textId="77777777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B9514" w14:textId="77777777" w:rsidR="00FE1835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3B832351" w14:textId="77777777" w:rsidR="00FE1835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EA86D" w14:textId="77777777" w:rsidR="00FE1835" w:rsidRPr="0087233E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пункту </w:t>
            </w:r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4EC03ACF" w14:textId="77777777" w:rsidR="00FE1835" w:rsidRPr="0087233E" w:rsidRDefault="00FE183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CEF8A" w14:textId="77777777" w:rsidR="00FE1835" w:rsidRPr="0087233E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пункту </w:t>
            </w:r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</w:t>
            </w:r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>ливостей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FE1835" w14:paraId="3A9E213C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7E9EA" w14:textId="77777777" w:rsidR="00FE1835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57CBF" w14:textId="77777777" w:rsidR="00FE1835" w:rsidRPr="008723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 до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461F617C" w14:textId="77777777" w:rsidR="00FE1835" w:rsidRPr="0087233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BB16E" w14:textId="365E20B5" w:rsidR="00FE1835" w:rsidRPr="0087233E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є 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4F423954" w14:textId="54199ACA" w:rsidR="00FE1835" w:rsidRPr="0087233E" w:rsidRDefault="00FE183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1835" w14:paraId="16922C1A" w14:textId="7777777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DCCD7" w14:textId="77777777" w:rsidR="00FE1835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85057" w14:textId="77777777" w:rsidR="00FE1835" w:rsidRPr="008723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є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610ED339" w14:textId="77777777" w:rsidR="00FE1835" w:rsidRPr="008723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47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A25B3" w14:textId="77777777" w:rsidR="00FE183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  <w:p w14:paraId="3614FE66" w14:textId="77777777" w:rsidR="00FE1835" w:rsidRDefault="00FE1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E7055A3" w14:textId="77777777" w:rsidR="00FE183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E1835" w14:paraId="26E33B21" w14:textId="77777777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2ABC7" w14:textId="77777777" w:rsidR="00FE1835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4ABF6" w14:textId="77777777" w:rsidR="00FE1835" w:rsidRPr="008723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53F5DED3" w14:textId="77777777" w:rsidR="00FE1835" w:rsidRPr="0087233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1D85" w14:textId="77777777" w:rsidR="00FE1835" w:rsidRDefault="00FE1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1835" w14:paraId="676D0A6E" w14:textId="77777777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02339" w14:textId="77777777" w:rsidR="00FE1835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4316C" w14:textId="77777777" w:rsidR="00FE1835" w:rsidRPr="0087233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</w:rPr>
              <w:t>підт</w:t>
            </w:r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вердження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2A58F5D8" w14:textId="77777777" w:rsidR="00FE1835" w:rsidRPr="0087233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8723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C31BE" w14:textId="77777777" w:rsidR="00FE18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5D3617F1" w14:textId="77777777" w:rsidR="00FE1835" w:rsidRDefault="00FE1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F416DA9" w14:textId="77777777" w:rsidR="00FE1835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FE1835" w14:paraId="32ACA1BE" w14:textId="777777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8E8EE" w14:textId="77777777" w:rsidR="00FE1835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FE1835" w14:paraId="014E6DF0" w14:textId="7777777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5C11B" w14:textId="77777777" w:rsidR="00FE1835" w:rsidRDefault="000000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F2E64" w14:textId="77777777" w:rsidR="00FE1835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  <w:p w14:paraId="7AF39335" w14:textId="77777777" w:rsidR="006B0224" w:rsidRPr="00C0740F" w:rsidRDefault="006B0224" w:rsidP="006B0224">
            <w:pPr>
              <w:spacing w:after="0" w:line="240" w:lineRule="auto"/>
              <w:ind w:left="14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6D635322" w14:textId="77777777" w:rsidR="006B0224" w:rsidRPr="00C0740F" w:rsidRDefault="006B0224" w:rsidP="006B0224">
            <w:pPr>
              <w:spacing w:after="0" w:line="240" w:lineRule="auto"/>
              <w:ind w:left="14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картка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присвоєння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ідентифікаційного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коду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разі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відсутності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довідки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картки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присвоєння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ідентифікаційного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коду з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релігійних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переконань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сторінку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паспорта з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відповідною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відміткою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лист-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пояснення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зазначенням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законодавчих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ненадання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документу.</w:t>
            </w:r>
          </w:p>
          <w:p w14:paraId="16793B5C" w14:textId="77777777" w:rsidR="006B0224" w:rsidRPr="00C0740F" w:rsidRDefault="006B0224" w:rsidP="006B0224">
            <w:pPr>
              <w:spacing w:after="0" w:line="240" w:lineRule="auto"/>
              <w:ind w:left="14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 </w:t>
            </w:r>
          </w:p>
          <w:p w14:paraId="748DDC6E" w14:textId="43E70393" w:rsidR="006B0224" w:rsidRDefault="006B0224" w:rsidP="006B022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паспорт (1-6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сторінки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проживання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у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випадку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такий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паспорт оформлено у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книжечки, 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паспорт (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обидві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сторони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такий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паспорт оформлено у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картки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безконтактний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електронний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носій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інший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документ,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передбачений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статтею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 Закону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«Про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Єдиний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державний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демографічний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документи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підтверджують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громадянство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посвідчують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її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спеціальний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статус»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20.11.2012 №5492-VI (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змінами</w:t>
            </w:r>
            <w:proofErr w:type="spellEnd"/>
            <w:r w:rsidRPr="00C07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  <w:tr w:rsidR="00FE1835" w14:paraId="4798D2C3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C3AF9" w14:textId="77777777" w:rsidR="00FE1835" w:rsidRDefault="0000000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F316E" w14:textId="77777777" w:rsidR="00FE1835" w:rsidRDefault="0000000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 </w:t>
            </w:r>
          </w:p>
          <w:p w14:paraId="6EA83F7F" w14:textId="77777777" w:rsidR="00FE1835" w:rsidRDefault="0000000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законом).</w:t>
            </w:r>
          </w:p>
        </w:tc>
      </w:tr>
      <w:tr w:rsidR="00FE1835" w14:paraId="5E74D0F9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A64C5" w14:textId="77777777" w:rsidR="00FE1835" w:rsidRDefault="0000000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8C2EA" w14:textId="77777777" w:rsidR="00FE183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акціонер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753A73AE" w14:textId="77777777" w:rsidR="00FE183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агентству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слідчого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суду,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Нотаріально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засвідчену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348E7" w14:paraId="74E1FF21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04BBB" w14:textId="1D058981" w:rsidR="007348E7" w:rsidRPr="007348E7" w:rsidRDefault="007348E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438C1" w14:textId="77777777" w:rsidR="00625F33" w:rsidRPr="008238F7" w:rsidRDefault="00625F33" w:rsidP="00625F33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3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Довідка  з інформацією про учасника:</w:t>
            </w:r>
          </w:p>
          <w:p w14:paraId="04D21544" w14:textId="77777777" w:rsidR="00625F33" w:rsidRPr="008238F7" w:rsidRDefault="00625F33" w:rsidP="00625F33">
            <w:pPr>
              <w:shd w:val="clear" w:color="auto" w:fill="FFFFFF"/>
              <w:spacing w:before="283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38F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uk-UA"/>
              </w:rPr>
              <w:t>Відомості про Учасника</w:t>
            </w:r>
          </w:p>
          <w:p w14:paraId="0A867A51" w14:textId="77777777" w:rsidR="00625F33" w:rsidRPr="008238F7" w:rsidRDefault="00625F33" w:rsidP="00625F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38F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(для юридичної особи)</w:t>
            </w:r>
          </w:p>
          <w:tbl>
            <w:tblPr>
              <w:tblW w:w="9430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758"/>
              <w:gridCol w:w="5049"/>
              <w:gridCol w:w="3623"/>
            </w:tblGrid>
            <w:tr w:rsidR="00625F33" w:rsidRPr="008238F7" w14:paraId="23628EC0" w14:textId="77777777" w:rsidTr="004B4775">
              <w:trPr>
                <w:trHeight w:val="23"/>
                <w:jc w:val="center"/>
              </w:trPr>
              <w:tc>
                <w:tcPr>
                  <w:tcW w:w="758" w:type="dxa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640F3A22" w14:textId="77777777" w:rsidR="00625F33" w:rsidRPr="008238F7" w:rsidRDefault="00625F33" w:rsidP="00625F33">
                  <w:pPr>
                    <w:widowControl w:val="0"/>
                    <w:shd w:val="clear" w:color="auto" w:fill="FFFFFF"/>
                    <w:autoSpaceDE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8238F7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1.</w:t>
                  </w:r>
                </w:p>
              </w:tc>
              <w:tc>
                <w:tcPr>
                  <w:tcW w:w="5049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14:paraId="373619D9" w14:textId="77777777" w:rsidR="00625F33" w:rsidRPr="008238F7" w:rsidRDefault="00625F33" w:rsidP="00625F33">
                  <w:pPr>
                    <w:widowControl w:val="0"/>
                    <w:shd w:val="clear" w:color="auto" w:fill="FFFFFF"/>
                    <w:autoSpaceDE w:val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8238F7"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uk-UA"/>
                    </w:rPr>
                    <w:t>Повне найменування Учасника</w:t>
                  </w:r>
                </w:p>
              </w:tc>
              <w:tc>
                <w:tcPr>
                  <w:tcW w:w="3623" w:type="dxa"/>
                  <w:tcBorders>
                    <w:top w:val="single" w:sz="4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18A5819" w14:textId="77777777" w:rsidR="00625F33" w:rsidRPr="008238F7" w:rsidRDefault="00625F33" w:rsidP="00625F33">
                  <w:pPr>
                    <w:widowControl w:val="0"/>
                    <w:shd w:val="clear" w:color="auto" w:fill="FFFFFF"/>
                    <w:autoSpaceDE w:val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625F33" w:rsidRPr="008238F7" w14:paraId="1F632DAC" w14:textId="77777777" w:rsidTr="004B4775">
              <w:trPr>
                <w:trHeight w:val="23"/>
                <w:jc w:val="center"/>
              </w:trPr>
              <w:tc>
                <w:tcPr>
                  <w:tcW w:w="758" w:type="dxa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170B2329" w14:textId="77777777" w:rsidR="00625F33" w:rsidRPr="008238F7" w:rsidRDefault="00625F33" w:rsidP="00625F33">
                  <w:pPr>
                    <w:widowControl w:val="0"/>
                    <w:shd w:val="clear" w:color="auto" w:fill="FFFFFF"/>
                    <w:autoSpaceDE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8238F7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2.</w:t>
                  </w:r>
                </w:p>
              </w:tc>
              <w:tc>
                <w:tcPr>
                  <w:tcW w:w="5049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14:paraId="21509358" w14:textId="77777777" w:rsidR="00625F33" w:rsidRPr="008238F7" w:rsidRDefault="00625F33" w:rsidP="00625F33">
                  <w:pPr>
                    <w:widowControl w:val="0"/>
                    <w:shd w:val="clear" w:color="auto" w:fill="FFFFFF"/>
                    <w:autoSpaceDE w:val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8238F7"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uk-UA"/>
                    </w:rPr>
                    <w:t>Юридична адреса Учасника</w:t>
                  </w:r>
                </w:p>
              </w:tc>
              <w:tc>
                <w:tcPr>
                  <w:tcW w:w="3623" w:type="dxa"/>
                  <w:tcBorders>
                    <w:top w:val="single" w:sz="4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B315A55" w14:textId="77777777" w:rsidR="00625F33" w:rsidRPr="008238F7" w:rsidRDefault="00625F33" w:rsidP="00625F33">
                  <w:pPr>
                    <w:widowControl w:val="0"/>
                    <w:shd w:val="clear" w:color="auto" w:fill="FFFFFF"/>
                    <w:autoSpaceDE w:val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625F33" w:rsidRPr="008238F7" w14:paraId="0CD500B6" w14:textId="77777777" w:rsidTr="004B4775">
              <w:trPr>
                <w:trHeight w:val="23"/>
                <w:jc w:val="center"/>
              </w:trPr>
              <w:tc>
                <w:tcPr>
                  <w:tcW w:w="758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3ADBDB34" w14:textId="77777777" w:rsidR="00625F33" w:rsidRPr="008238F7" w:rsidRDefault="00625F33" w:rsidP="00625F33">
                  <w:pPr>
                    <w:widowControl w:val="0"/>
                    <w:shd w:val="clear" w:color="auto" w:fill="FFFFFF"/>
                    <w:autoSpaceDE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8238F7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3.</w:t>
                  </w:r>
                </w:p>
              </w:tc>
              <w:tc>
                <w:tcPr>
                  <w:tcW w:w="5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14:paraId="1F752AD1" w14:textId="77777777" w:rsidR="00625F33" w:rsidRPr="008238F7" w:rsidRDefault="00625F33" w:rsidP="00625F33">
                  <w:pPr>
                    <w:widowControl w:val="0"/>
                    <w:shd w:val="clear" w:color="auto" w:fill="FFFFFF"/>
                    <w:autoSpaceDE w:val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8238F7"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uk-UA"/>
                    </w:rPr>
                    <w:t>Фактична адреса Учасника</w:t>
                  </w:r>
                </w:p>
              </w:tc>
              <w:tc>
                <w:tcPr>
                  <w:tcW w:w="3623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CF84DFE" w14:textId="77777777" w:rsidR="00625F33" w:rsidRPr="008238F7" w:rsidRDefault="00625F33" w:rsidP="00625F33">
                  <w:pPr>
                    <w:widowControl w:val="0"/>
                    <w:shd w:val="clear" w:color="auto" w:fill="FFFFFF"/>
                    <w:autoSpaceDE w:val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625F33" w:rsidRPr="008238F7" w14:paraId="2C675389" w14:textId="77777777" w:rsidTr="004B4775">
              <w:trPr>
                <w:trHeight w:val="23"/>
                <w:jc w:val="center"/>
              </w:trPr>
              <w:tc>
                <w:tcPr>
                  <w:tcW w:w="758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62890E45" w14:textId="77777777" w:rsidR="00625F33" w:rsidRPr="008238F7" w:rsidRDefault="00625F33" w:rsidP="00625F33">
                  <w:pPr>
                    <w:widowControl w:val="0"/>
                    <w:shd w:val="clear" w:color="auto" w:fill="FFFFFF"/>
                    <w:autoSpaceDE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8238F7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4.</w:t>
                  </w:r>
                </w:p>
              </w:tc>
              <w:tc>
                <w:tcPr>
                  <w:tcW w:w="5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14:paraId="3EF56A32" w14:textId="77777777" w:rsidR="00625F33" w:rsidRPr="008238F7" w:rsidRDefault="00625F33" w:rsidP="00625F33">
                  <w:pPr>
                    <w:widowControl w:val="0"/>
                    <w:shd w:val="clear" w:color="auto" w:fill="FFFFFF"/>
                    <w:autoSpaceDE w:val="0"/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uk-UA"/>
                    </w:rPr>
                  </w:pPr>
                  <w:r w:rsidRPr="008238F7"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uk-UA"/>
                    </w:rPr>
                    <w:t>Код ЄДРПОУ</w:t>
                  </w:r>
                </w:p>
              </w:tc>
              <w:tc>
                <w:tcPr>
                  <w:tcW w:w="3623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7F7E70A" w14:textId="77777777" w:rsidR="00625F33" w:rsidRPr="008238F7" w:rsidRDefault="00625F33" w:rsidP="00625F33">
                  <w:pPr>
                    <w:widowControl w:val="0"/>
                    <w:shd w:val="clear" w:color="auto" w:fill="FFFFFF"/>
                    <w:autoSpaceDE w:val="0"/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625F33" w:rsidRPr="008238F7" w14:paraId="4518FDBA" w14:textId="77777777" w:rsidTr="004B4775">
              <w:trPr>
                <w:trHeight w:val="23"/>
                <w:jc w:val="center"/>
              </w:trPr>
              <w:tc>
                <w:tcPr>
                  <w:tcW w:w="758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12FC6DA3" w14:textId="77777777" w:rsidR="00625F33" w:rsidRPr="008238F7" w:rsidRDefault="00625F33" w:rsidP="00625F33">
                  <w:pPr>
                    <w:widowControl w:val="0"/>
                    <w:shd w:val="clear" w:color="auto" w:fill="FFFFFF"/>
                    <w:autoSpaceDE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8238F7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5.</w:t>
                  </w:r>
                </w:p>
              </w:tc>
              <w:tc>
                <w:tcPr>
                  <w:tcW w:w="5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14:paraId="7906C8E6" w14:textId="77777777" w:rsidR="00625F33" w:rsidRPr="008238F7" w:rsidRDefault="00625F33" w:rsidP="00625F33">
                  <w:pPr>
                    <w:widowControl w:val="0"/>
                    <w:shd w:val="clear" w:color="auto" w:fill="FFFFFF"/>
                    <w:autoSpaceDE w:val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8238F7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Відомості про керівника (прізвище, ім’я по батькові, посада)</w:t>
                  </w:r>
                </w:p>
              </w:tc>
              <w:tc>
                <w:tcPr>
                  <w:tcW w:w="3623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45612B9" w14:textId="77777777" w:rsidR="00625F33" w:rsidRPr="008238F7" w:rsidRDefault="00625F33" w:rsidP="00625F33">
                  <w:pPr>
                    <w:widowControl w:val="0"/>
                    <w:shd w:val="clear" w:color="auto" w:fill="FFFFFF"/>
                    <w:autoSpaceDE w:val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625F33" w:rsidRPr="008238F7" w14:paraId="19681134" w14:textId="77777777" w:rsidTr="004B4775">
              <w:trPr>
                <w:trHeight w:val="23"/>
                <w:jc w:val="center"/>
              </w:trPr>
              <w:tc>
                <w:tcPr>
                  <w:tcW w:w="758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6ACA9D16" w14:textId="77777777" w:rsidR="00625F33" w:rsidRPr="008238F7" w:rsidRDefault="00625F33" w:rsidP="00625F33">
                  <w:pPr>
                    <w:widowControl w:val="0"/>
                    <w:shd w:val="clear" w:color="auto" w:fill="FFFFFF"/>
                    <w:autoSpaceDE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8238F7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lastRenderedPageBreak/>
                    <w:t>6.</w:t>
                  </w:r>
                </w:p>
              </w:tc>
              <w:tc>
                <w:tcPr>
                  <w:tcW w:w="5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14:paraId="79F950FF" w14:textId="77777777" w:rsidR="00625F33" w:rsidRPr="008238F7" w:rsidRDefault="00625F33" w:rsidP="00625F33">
                  <w:pPr>
                    <w:widowControl w:val="0"/>
                    <w:shd w:val="clear" w:color="auto" w:fill="FFFFFF"/>
                    <w:autoSpaceDE w:val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8238F7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Контактний номер т</w:t>
                  </w:r>
                  <w:r w:rsidRPr="008238F7"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uk-UA"/>
                    </w:rPr>
                    <w:t>елефону</w:t>
                  </w:r>
                </w:p>
              </w:tc>
              <w:tc>
                <w:tcPr>
                  <w:tcW w:w="3623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CA53827" w14:textId="77777777" w:rsidR="00625F33" w:rsidRPr="008238F7" w:rsidRDefault="00625F33" w:rsidP="00625F33">
                  <w:pPr>
                    <w:widowControl w:val="0"/>
                    <w:shd w:val="clear" w:color="auto" w:fill="FFFFFF"/>
                    <w:autoSpaceDE w:val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625F33" w:rsidRPr="008238F7" w14:paraId="2B285C09" w14:textId="77777777" w:rsidTr="004B4775">
              <w:trPr>
                <w:trHeight w:val="23"/>
                <w:jc w:val="center"/>
              </w:trPr>
              <w:tc>
                <w:tcPr>
                  <w:tcW w:w="758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4868B40F" w14:textId="77777777" w:rsidR="00625F33" w:rsidRPr="008238F7" w:rsidRDefault="00625F33" w:rsidP="00625F33">
                  <w:pPr>
                    <w:widowControl w:val="0"/>
                    <w:shd w:val="clear" w:color="auto" w:fill="FFFFFF"/>
                    <w:autoSpaceDE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8238F7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7.</w:t>
                  </w:r>
                </w:p>
              </w:tc>
              <w:tc>
                <w:tcPr>
                  <w:tcW w:w="5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14:paraId="73D077D1" w14:textId="77777777" w:rsidR="00625F33" w:rsidRPr="008238F7" w:rsidRDefault="00625F33" w:rsidP="00625F33">
                  <w:pPr>
                    <w:widowControl w:val="0"/>
                    <w:shd w:val="clear" w:color="auto" w:fill="FFFFFF"/>
                    <w:autoSpaceDE w:val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8238F7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Адреса електронної пошти</w:t>
                  </w:r>
                </w:p>
              </w:tc>
              <w:tc>
                <w:tcPr>
                  <w:tcW w:w="3623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F917AFF" w14:textId="77777777" w:rsidR="00625F33" w:rsidRPr="008238F7" w:rsidRDefault="00625F33" w:rsidP="00625F33">
                  <w:pPr>
                    <w:widowControl w:val="0"/>
                    <w:shd w:val="clear" w:color="auto" w:fill="FFFFFF"/>
                    <w:autoSpaceDE w:val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625F33" w:rsidRPr="008238F7" w14:paraId="5E237090" w14:textId="77777777" w:rsidTr="004B4775">
              <w:trPr>
                <w:trHeight w:val="23"/>
                <w:jc w:val="center"/>
              </w:trPr>
              <w:tc>
                <w:tcPr>
                  <w:tcW w:w="758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465F7F1D" w14:textId="77777777" w:rsidR="00625F33" w:rsidRPr="008238F7" w:rsidRDefault="00625F33" w:rsidP="00625F33">
                  <w:pPr>
                    <w:widowControl w:val="0"/>
                    <w:shd w:val="clear" w:color="auto" w:fill="FFFFFF"/>
                    <w:autoSpaceDE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8238F7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8.</w:t>
                  </w:r>
                </w:p>
              </w:tc>
              <w:tc>
                <w:tcPr>
                  <w:tcW w:w="5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14:paraId="589C5E11" w14:textId="77777777" w:rsidR="00625F33" w:rsidRPr="008238F7" w:rsidRDefault="00625F33" w:rsidP="00625F33">
                  <w:pPr>
                    <w:widowControl w:val="0"/>
                    <w:shd w:val="clear" w:color="auto" w:fill="FFFFFF"/>
                    <w:autoSpaceDE w:val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8238F7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Статус платника податку </w:t>
                  </w:r>
                </w:p>
              </w:tc>
              <w:tc>
                <w:tcPr>
                  <w:tcW w:w="3623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1D1868D" w14:textId="77777777" w:rsidR="00625F33" w:rsidRPr="008238F7" w:rsidRDefault="00625F33" w:rsidP="00625F33">
                  <w:pPr>
                    <w:widowControl w:val="0"/>
                    <w:shd w:val="clear" w:color="auto" w:fill="FFFFFF"/>
                    <w:autoSpaceDE w:val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625F33" w:rsidRPr="008238F7" w14:paraId="372D6CF9" w14:textId="77777777" w:rsidTr="004B4775">
              <w:trPr>
                <w:trHeight w:val="23"/>
                <w:jc w:val="center"/>
              </w:trPr>
              <w:tc>
                <w:tcPr>
                  <w:tcW w:w="758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10A23E00" w14:textId="77777777" w:rsidR="00625F33" w:rsidRPr="008238F7" w:rsidRDefault="00625F33" w:rsidP="00625F33">
                  <w:pPr>
                    <w:widowControl w:val="0"/>
                    <w:shd w:val="clear" w:color="auto" w:fill="FFFFFF"/>
                    <w:autoSpaceDE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8238F7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9.</w:t>
                  </w:r>
                </w:p>
              </w:tc>
              <w:tc>
                <w:tcPr>
                  <w:tcW w:w="5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14:paraId="3B314FE1" w14:textId="77777777" w:rsidR="00625F33" w:rsidRPr="008238F7" w:rsidRDefault="00625F33" w:rsidP="00625F33">
                  <w:pPr>
                    <w:widowControl w:val="0"/>
                    <w:shd w:val="clear" w:color="auto" w:fill="FFFFFF"/>
                    <w:autoSpaceDE w:val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8238F7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Основні види діяльності </w:t>
                  </w:r>
                </w:p>
              </w:tc>
              <w:tc>
                <w:tcPr>
                  <w:tcW w:w="3623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DD24852" w14:textId="77777777" w:rsidR="00625F33" w:rsidRPr="008238F7" w:rsidRDefault="00625F33" w:rsidP="00625F33">
                  <w:pPr>
                    <w:widowControl w:val="0"/>
                    <w:shd w:val="clear" w:color="auto" w:fill="FFFFFF"/>
                    <w:autoSpaceDE w:val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625F33" w:rsidRPr="008238F7" w14:paraId="47F33358" w14:textId="77777777" w:rsidTr="004B4775">
              <w:trPr>
                <w:trHeight w:val="23"/>
                <w:jc w:val="center"/>
              </w:trPr>
              <w:tc>
                <w:tcPr>
                  <w:tcW w:w="758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64BA579C" w14:textId="77777777" w:rsidR="00625F33" w:rsidRPr="008238F7" w:rsidRDefault="00625F33" w:rsidP="00625F33">
                  <w:pPr>
                    <w:widowControl w:val="0"/>
                    <w:shd w:val="clear" w:color="auto" w:fill="FFFFFF"/>
                    <w:autoSpaceDE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8238F7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10.</w:t>
                  </w:r>
                </w:p>
              </w:tc>
              <w:tc>
                <w:tcPr>
                  <w:tcW w:w="5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14:paraId="5BBFDCA1" w14:textId="77777777" w:rsidR="00625F33" w:rsidRPr="008238F7" w:rsidRDefault="00625F33" w:rsidP="00625F33">
                  <w:pPr>
                    <w:widowControl w:val="0"/>
                    <w:shd w:val="clear" w:color="auto" w:fill="FFFFFF"/>
                    <w:autoSpaceDE w:val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8238F7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Уповноважений представник Учасника на підписання документів тендерної пропозиції (посада, ПІБ)</w:t>
                  </w:r>
                </w:p>
              </w:tc>
              <w:tc>
                <w:tcPr>
                  <w:tcW w:w="3623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A7FE7F9" w14:textId="77777777" w:rsidR="00625F33" w:rsidRPr="008238F7" w:rsidRDefault="00625F33" w:rsidP="00625F33">
                  <w:pPr>
                    <w:widowControl w:val="0"/>
                    <w:shd w:val="clear" w:color="auto" w:fill="FFFFFF"/>
                    <w:autoSpaceDE w:val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625F33" w:rsidRPr="008238F7" w14:paraId="7CCBA0B5" w14:textId="77777777" w:rsidTr="004B4775">
              <w:trPr>
                <w:trHeight w:val="23"/>
                <w:jc w:val="center"/>
              </w:trPr>
              <w:tc>
                <w:tcPr>
                  <w:tcW w:w="758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5805826C" w14:textId="77777777" w:rsidR="00625F33" w:rsidRPr="008238F7" w:rsidRDefault="00625F33" w:rsidP="00625F33">
                  <w:pPr>
                    <w:widowControl w:val="0"/>
                    <w:shd w:val="clear" w:color="auto" w:fill="FFFFFF"/>
                    <w:autoSpaceDE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8238F7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11.</w:t>
                  </w:r>
                </w:p>
              </w:tc>
              <w:tc>
                <w:tcPr>
                  <w:tcW w:w="5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14:paraId="66693FB3" w14:textId="77777777" w:rsidR="00625F33" w:rsidRPr="008238F7" w:rsidRDefault="00625F33" w:rsidP="00625F33">
                  <w:pPr>
                    <w:widowControl w:val="0"/>
                    <w:shd w:val="clear" w:color="auto" w:fill="FFFFFF"/>
                    <w:autoSpaceDE w:val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8238F7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Уповноважений представник Учасника на підписання договору за результатами торгів (посада, ПІБ)</w:t>
                  </w:r>
                </w:p>
              </w:tc>
              <w:tc>
                <w:tcPr>
                  <w:tcW w:w="3623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EBDA764" w14:textId="77777777" w:rsidR="00625F33" w:rsidRPr="008238F7" w:rsidRDefault="00625F33" w:rsidP="00625F33">
                  <w:pPr>
                    <w:widowControl w:val="0"/>
                    <w:shd w:val="clear" w:color="auto" w:fill="FFFFFF"/>
                    <w:autoSpaceDE w:val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2AE149D9" w14:textId="77777777" w:rsidR="00625F33" w:rsidRPr="008238F7" w:rsidRDefault="00625F33" w:rsidP="00625F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3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Підпис керівника або уповноваженої особи Учасника - юридичної особи, завірений печаткою (при наявності).</w:t>
            </w:r>
          </w:p>
          <w:p w14:paraId="1FDADAAF" w14:textId="77777777" w:rsidR="00625F33" w:rsidRPr="008238F7" w:rsidRDefault="00625F33" w:rsidP="00625F33">
            <w:pPr>
              <w:shd w:val="clear" w:color="auto" w:fill="FFFFFF"/>
              <w:spacing w:before="283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38F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uk-UA"/>
              </w:rPr>
              <w:t>Відомості про Учасника</w:t>
            </w:r>
          </w:p>
          <w:p w14:paraId="2A041EAD" w14:textId="77777777" w:rsidR="00625F33" w:rsidRPr="008238F7" w:rsidRDefault="00625F33" w:rsidP="00625F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3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(для фізичної особи-підприємця)</w:t>
            </w:r>
          </w:p>
          <w:tbl>
            <w:tblPr>
              <w:tblW w:w="0" w:type="auto"/>
              <w:jc w:val="center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758"/>
              <w:gridCol w:w="5046"/>
              <w:gridCol w:w="3528"/>
            </w:tblGrid>
            <w:tr w:rsidR="00625F33" w:rsidRPr="008238F7" w14:paraId="152BAE78" w14:textId="77777777" w:rsidTr="004B4775">
              <w:trPr>
                <w:trHeight w:hRule="exact" w:val="272"/>
                <w:jc w:val="center"/>
              </w:trPr>
              <w:tc>
                <w:tcPr>
                  <w:tcW w:w="758" w:type="dxa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7B19A80A" w14:textId="77777777" w:rsidR="00625F33" w:rsidRPr="008238F7" w:rsidRDefault="00625F33" w:rsidP="00625F33">
                  <w:pPr>
                    <w:widowControl w:val="0"/>
                    <w:shd w:val="clear" w:color="auto" w:fill="FFFFFF"/>
                    <w:autoSpaceDE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8238F7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1.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14:paraId="225075A1" w14:textId="77777777" w:rsidR="00625F33" w:rsidRPr="008238F7" w:rsidRDefault="00625F33" w:rsidP="00625F33">
                  <w:pPr>
                    <w:widowControl w:val="0"/>
                    <w:shd w:val="clear" w:color="auto" w:fill="FFFFFF"/>
                    <w:autoSpaceDE w:val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8238F7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Прізвище, ім'я, по батькові</w:t>
                  </w:r>
                </w:p>
              </w:tc>
              <w:tc>
                <w:tcPr>
                  <w:tcW w:w="3528" w:type="dxa"/>
                  <w:tcBorders>
                    <w:top w:val="single" w:sz="4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3BD6DD8" w14:textId="77777777" w:rsidR="00625F33" w:rsidRPr="008238F7" w:rsidRDefault="00625F33" w:rsidP="00625F33">
                  <w:pPr>
                    <w:widowControl w:val="0"/>
                    <w:shd w:val="clear" w:color="auto" w:fill="FFFFFF"/>
                    <w:autoSpaceDE w:val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625F33" w:rsidRPr="008238F7" w14:paraId="3989C69D" w14:textId="77777777" w:rsidTr="004B4775">
              <w:trPr>
                <w:trHeight w:val="528"/>
                <w:jc w:val="center"/>
              </w:trPr>
              <w:tc>
                <w:tcPr>
                  <w:tcW w:w="758" w:type="dxa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47D0F182" w14:textId="77777777" w:rsidR="00625F33" w:rsidRPr="008238F7" w:rsidRDefault="00625F33" w:rsidP="00625F33">
                  <w:pPr>
                    <w:widowControl w:val="0"/>
                    <w:shd w:val="clear" w:color="auto" w:fill="FFFFFF"/>
                    <w:autoSpaceDE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8238F7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2.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14:paraId="35CDDFBE" w14:textId="77777777" w:rsidR="00625F33" w:rsidRPr="008238F7" w:rsidRDefault="00625F33" w:rsidP="00625F33">
                  <w:pPr>
                    <w:widowControl w:val="0"/>
                    <w:shd w:val="clear" w:color="auto" w:fill="FFFFFF"/>
                    <w:autoSpaceDE w:val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8238F7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Паспортні дані (серія, номер паспорта, ким і коли виданий)</w:t>
                  </w:r>
                </w:p>
              </w:tc>
              <w:tc>
                <w:tcPr>
                  <w:tcW w:w="3528" w:type="dxa"/>
                  <w:tcBorders>
                    <w:top w:val="single" w:sz="4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60D5BDC" w14:textId="77777777" w:rsidR="00625F33" w:rsidRPr="008238F7" w:rsidRDefault="00625F33" w:rsidP="00625F33">
                  <w:pPr>
                    <w:widowControl w:val="0"/>
                    <w:shd w:val="clear" w:color="auto" w:fill="FFFFFF"/>
                    <w:autoSpaceDE w:val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625F33" w:rsidRPr="008238F7" w14:paraId="4BEDA731" w14:textId="77777777" w:rsidTr="004B4775">
              <w:trPr>
                <w:trHeight w:hRule="exact" w:val="303"/>
                <w:jc w:val="center"/>
              </w:trPr>
              <w:tc>
                <w:tcPr>
                  <w:tcW w:w="758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759537A5" w14:textId="77777777" w:rsidR="00625F33" w:rsidRPr="008238F7" w:rsidRDefault="00625F33" w:rsidP="00625F33">
                  <w:pPr>
                    <w:widowControl w:val="0"/>
                    <w:shd w:val="clear" w:color="auto" w:fill="FFFFFF"/>
                    <w:autoSpaceDE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8238F7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3.</w:t>
                  </w:r>
                </w:p>
              </w:tc>
              <w:tc>
                <w:tcPr>
                  <w:tcW w:w="50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14:paraId="7884A122" w14:textId="77777777" w:rsidR="00625F33" w:rsidRPr="008238F7" w:rsidRDefault="00625F33" w:rsidP="00625F33">
                  <w:pPr>
                    <w:widowControl w:val="0"/>
                    <w:shd w:val="clear" w:color="auto" w:fill="FFFFFF"/>
                    <w:autoSpaceDE w:val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8238F7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Адреса реєстрації</w:t>
                  </w:r>
                </w:p>
              </w:tc>
              <w:tc>
                <w:tcPr>
                  <w:tcW w:w="3528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326A0A5" w14:textId="77777777" w:rsidR="00625F33" w:rsidRPr="008238F7" w:rsidRDefault="00625F33" w:rsidP="00625F33">
                  <w:pPr>
                    <w:widowControl w:val="0"/>
                    <w:shd w:val="clear" w:color="auto" w:fill="FFFFFF"/>
                    <w:autoSpaceDE w:val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625F33" w:rsidRPr="008238F7" w14:paraId="042F16DD" w14:textId="77777777" w:rsidTr="004B4775">
              <w:trPr>
                <w:trHeight w:val="291"/>
                <w:jc w:val="center"/>
              </w:trPr>
              <w:tc>
                <w:tcPr>
                  <w:tcW w:w="758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7733E70D" w14:textId="77777777" w:rsidR="00625F33" w:rsidRPr="008238F7" w:rsidRDefault="00625F33" w:rsidP="00625F33">
                  <w:pPr>
                    <w:widowControl w:val="0"/>
                    <w:shd w:val="clear" w:color="auto" w:fill="FFFFFF"/>
                    <w:autoSpaceDE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8238F7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4.</w:t>
                  </w:r>
                </w:p>
              </w:tc>
              <w:tc>
                <w:tcPr>
                  <w:tcW w:w="50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14:paraId="1D33DF47" w14:textId="77777777" w:rsidR="00625F33" w:rsidRPr="008238F7" w:rsidRDefault="00625F33" w:rsidP="00625F33">
                  <w:pPr>
                    <w:widowControl w:val="0"/>
                    <w:shd w:val="clear" w:color="auto" w:fill="FFFFFF"/>
                    <w:autoSpaceDE w:val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8238F7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Адреса місця проживання</w:t>
                  </w:r>
                </w:p>
              </w:tc>
              <w:tc>
                <w:tcPr>
                  <w:tcW w:w="3528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A095C84" w14:textId="77777777" w:rsidR="00625F33" w:rsidRPr="008238F7" w:rsidRDefault="00625F33" w:rsidP="00625F33">
                  <w:pPr>
                    <w:widowControl w:val="0"/>
                    <w:shd w:val="clear" w:color="auto" w:fill="FFFFFF"/>
                    <w:autoSpaceDE w:val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625F33" w:rsidRPr="008238F7" w14:paraId="42310A14" w14:textId="77777777" w:rsidTr="004B4775">
              <w:trPr>
                <w:trHeight w:val="290"/>
                <w:jc w:val="center"/>
              </w:trPr>
              <w:tc>
                <w:tcPr>
                  <w:tcW w:w="758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1D8CC6C6" w14:textId="77777777" w:rsidR="00625F33" w:rsidRPr="008238F7" w:rsidRDefault="00625F33" w:rsidP="00625F33">
                  <w:pPr>
                    <w:widowControl w:val="0"/>
                    <w:shd w:val="clear" w:color="auto" w:fill="FFFFFF"/>
                    <w:autoSpaceDE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8238F7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5.</w:t>
                  </w:r>
                </w:p>
              </w:tc>
              <w:tc>
                <w:tcPr>
                  <w:tcW w:w="50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14:paraId="3CB24D08" w14:textId="77777777" w:rsidR="00625F33" w:rsidRPr="008238F7" w:rsidRDefault="00625F33" w:rsidP="00625F33">
                  <w:pPr>
                    <w:widowControl w:val="0"/>
                    <w:shd w:val="clear" w:color="auto" w:fill="FFFFFF"/>
                    <w:autoSpaceDE w:val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8238F7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Ідентифікаційний номер</w:t>
                  </w:r>
                </w:p>
              </w:tc>
              <w:tc>
                <w:tcPr>
                  <w:tcW w:w="3528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F42011A" w14:textId="77777777" w:rsidR="00625F33" w:rsidRPr="008238F7" w:rsidRDefault="00625F33" w:rsidP="00625F33">
                  <w:pPr>
                    <w:widowControl w:val="0"/>
                    <w:shd w:val="clear" w:color="auto" w:fill="FFFFFF"/>
                    <w:autoSpaceDE w:val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625F33" w:rsidRPr="008238F7" w14:paraId="27C71673" w14:textId="77777777" w:rsidTr="004B4775">
              <w:trPr>
                <w:trHeight w:hRule="exact" w:val="284"/>
                <w:jc w:val="center"/>
              </w:trPr>
              <w:tc>
                <w:tcPr>
                  <w:tcW w:w="75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6E5C6D9D" w14:textId="77777777" w:rsidR="00625F33" w:rsidRPr="008238F7" w:rsidRDefault="00625F33" w:rsidP="00625F33">
                  <w:pPr>
                    <w:widowControl w:val="0"/>
                    <w:shd w:val="clear" w:color="auto" w:fill="FFFFFF"/>
                    <w:autoSpaceDE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8238F7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6.</w:t>
                  </w:r>
                </w:p>
              </w:tc>
              <w:tc>
                <w:tcPr>
                  <w:tcW w:w="5046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14:paraId="6AE623C2" w14:textId="77777777" w:rsidR="00625F33" w:rsidRPr="008238F7" w:rsidRDefault="00625F33" w:rsidP="00625F33">
                  <w:pPr>
                    <w:widowControl w:val="0"/>
                    <w:shd w:val="clear" w:color="auto" w:fill="FFFFFF"/>
                    <w:autoSpaceDE w:val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8238F7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Контактний номер т</w:t>
                  </w:r>
                  <w:r w:rsidRPr="008238F7"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uk-UA"/>
                    </w:rPr>
                    <w:t>елефону</w:t>
                  </w:r>
                </w:p>
              </w:tc>
              <w:tc>
                <w:tcPr>
                  <w:tcW w:w="3528" w:type="dxa"/>
                  <w:tcBorders>
                    <w:top w:val="single" w:sz="6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9F6AFE8" w14:textId="77777777" w:rsidR="00625F33" w:rsidRPr="008238F7" w:rsidRDefault="00625F33" w:rsidP="00625F33">
                  <w:pPr>
                    <w:widowControl w:val="0"/>
                    <w:shd w:val="clear" w:color="auto" w:fill="FFFFFF"/>
                    <w:autoSpaceDE w:val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625F33" w:rsidRPr="008238F7" w14:paraId="226B62A5" w14:textId="77777777" w:rsidTr="004B4775">
              <w:trPr>
                <w:trHeight w:hRule="exact" w:val="277"/>
                <w:jc w:val="center"/>
              </w:trPr>
              <w:tc>
                <w:tcPr>
                  <w:tcW w:w="758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1BB4F1FA" w14:textId="77777777" w:rsidR="00625F33" w:rsidRPr="008238F7" w:rsidRDefault="00625F33" w:rsidP="00625F33">
                  <w:pPr>
                    <w:widowControl w:val="0"/>
                    <w:shd w:val="clear" w:color="auto" w:fill="FFFFFF"/>
                    <w:autoSpaceDE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8238F7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7.</w:t>
                  </w:r>
                </w:p>
              </w:tc>
              <w:tc>
                <w:tcPr>
                  <w:tcW w:w="50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14:paraId="07B3C024" w14:textId="77777777" w:rsidR="00625F33" w:rsidRPr="008238F7" w:rsidRDefault="00625F33" w:rsidP="00625F33">
                  <w:pPr>
                    <w:widowControl w:val="0"/>
                    <w:shd w:val="clear" w:color="auto" w:fill="FFFFFF"/>
                    <w:autoSpaceDE w:val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8238F7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Адреса електронної пошти</w:t>
                  </w:r>
                </w:p>
              </w:tc>
              <w:tc>
                <w:tcPr>
                  <w:tcW w:w="3528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5DEE106" w14:textId="77777777" w:rsidR="00625F33" w:rsidRPr="008238F7" w:rsidRDefault="00625F33" w:rsidP="00625F33">
                  <w:pPr>
                    <w:widowControl w:val="0"/>
                    <w:shd w:val="clear" w:color="auto" w:fill="FFFFFF"/>
                    <w:autoSpaceDE w:val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625F33" w:rsidRPr="008238F7" w14:paraId="775A40E4" w14:textId="77777777" w:rsidTr="004B4775">
              <w:trPr>
                <w:trHeight w:val="431"/>
                <w:jc w:val="center"/>
              </w:trPr>
              <w:tc>
                <w:tcPr>
                  <w:tcW w:w="758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0CB42804" w14:textId="77777777" w:rsidR="00625F33" w:rsidRPr="008238F7" w:rsidRDefault="00625F33" w:rsidP="00625F33">
                  <w:pPr>
                    <w:widowControl w:val="0"/>
                    <w:shd w:val="clear" w:color="auto" w:fill="FFFFFF"/>
                    <w:autoSpaceDE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8238F7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8.</w:t>
                  </w:r>
                </w:p>
              </w:tc>
              <w:tc>
                <w:tcPr>
                  <w:tcW w:w="50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14:paraId="766FCD48" w14:textId="77777777" w:rsidR="00625F33" w:rsidRPr="008238F7" w:rsidRDefault="00625F33" w:rsidP="00625F33">
                  <w:pPr>
                    <w:widowControl w:val="0"/>
                    <w:shd w:val="clear" w:color="auto" w:fill="FFFFFF"/>
                    <w:autoSpaceDE w:val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8238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Система оподаткування: на загальних умовах або за спрощеною системою оподаткування</w:t>
                  </w:r>
                </w:p>
              </w:tc>
              <w:tc>
                <w:tcPr>
                  <w:tcW w:w="3528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A234D53" w14:textId="77777777" w:rsidR="00625F33" w:rsidRPr="008238F7" w:rsidRDefault="00625F33" w:rsidP="00625F33">
                  <w:pPr>
                    <w:widowControl w:val="0"/>
                    <w:shd w:val="clear" w:color="auto" w:fill="FFFFFF"/>
                    <w:autoSpaceDE w:val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625F33" w:rsidRPr="00790527" w14:paraId="33AE7784" w14:textId="77777777" w:rsidTr="004B4775">
              <w:trPr>
                <w:trHeight w:val="1017"/>
                <w:jc w:val="center"/>
              </w:trPr>
              <w:tc>
                <w:tcPr>
                  <w:tcW w:w="758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5C785F91" w14:textId="77777777" w:rsidR="00625F33" w:rsidRPr="008238F7" w:rsidRDefault="00625F33" w:rsidP="00625F33">
                  <w:pPr>
                    <w:widowControl w:val="0"/>
                    <w:shd w:val="clear" w:color="auto" w:fill="FFFFFF"/>
                    <w:autoSpaceDE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8238F7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9.</w:t>
                  </w:r>
                </w:p>
              </w:tc>
              <w:tc>
                <w:tcPr>
                  <w:tcW w:w="50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14:paraId="10F71785" w14:textId="77777777" w:rsidR="00625F33" w:rsidRPr="008238F7" w:rsidRDefault="00625F33" w:rsidP="00625F33">
                  <w:pPr>
                    <w:widowControl w:val="0"/>
                    <w:shd w:val="clear" w:color="auto" w:fill="FFFFFF"/>
                    <w:autoSpaceDE w:val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8238F7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Особа Учасника, яка здійснюватиме підписання документів тендерної пропозиції (фізична особа-підприємець або уповноважена ним особа із зазначенням її посади та ПІБ)</w:t>
                  </w:r>
                </w:p>
              </w:tc>
              <w:tc>
                <w:tcPr>
                  <w:tcW w:w="3528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24DF49F" w14:textId="77777777" w:rsidR="00625F33" w:rsidRPr="008238F7" w:rsidRDefault="00625F33" w:rsidP="00625F33">
                  <w:pPr>
                    <w:widowControl w:val="0"/>
                    <w:shd w:val="clear" w:color="auto" w:fill="FFFFFF"/>
                    <w:autoSpaceDE w:val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625F33" w:rsidRPr="008238F7" w14:paraId="01EFE46B" w14:textId="77777777" w:rsidTr="004B4775">
              <w:trPr>
                <w:trHeight w:val="1031"/>
                <w:jc w:val="center"/>
              </w:trPr>
              <w:tc>
                <w:tcPr>
                  <w:tcW w:w="758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472BD141" w14:textId="77777777" w:rsidR="00625F33" w:rsidRPr="008238F7" w:rsidRDefault="00625F33" w:rsidP="00625F33">
                  <w:pPr>
                    <w:widowControl w:val="0"/>
                    <w:shd w:val="clear" w:color="auto" w:fill="FFFFFF"/>
                    <w:autoSpaceDE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8238F7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10.</w:t>
                  </w:r>
                </w:p>
              </w:tc>
              <w:tc>
                <w:tcPr>
                  <w:tcW w:w="50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14:paraId="77077D55" w14:textId="77777777" w:rsidR="00625F33" w:rsidRPr="008238F7" w:rsidRDefault="00625F33" w:rsidP="00625F33">
                  <w:pPr>
                    <w:widowControl w:val="0"/>
                    <w:shd w:val="clear" w:color="auto" w:fill="FFFFFF"/>
                    <w:autoSpaceDE w:val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8238F7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Особа Учасника, яка здійснюватиме підписання договору за результатами торгів (фізична особа-підприємець або уповноважена ним особа із зазначенням її посади та ПІБ)</w:t>
                  </w:r>
                </w:p>
              </w:tc>
              <w:tc>
                <w:tcPr>
                  <w:tcW w:w="3528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5601418" w14:textId="77777777" w:rsidR="00625F33" w:rsidRPr="008238F7" w:rsidRDefault="00625F33" w:rsidP="00625F33">
                  <w:pPr>
                    <w:widowControl w:val="0"/>
                    <w:shd w:val="clear" w:color="auto" w:fill="FFFFFF"/>
                    <w:autoSpaceDE w:val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6B1A8E8C" w14:textId="77777777" w:rsidR="00625F33" w:rsidRPr="008238F7" w:rsidRDefault="00625F33" w:rsidP="00625F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3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Підпис фізичної особи – підприємця або його уповноваженої особи, завірений печаткою (при наявності).</w:t>
            </w:r>
          </w:p>
          <w:p w14:paraId="1D6633E8" w14:textId="32824169" w:rsidR="007348E7" w:rsidRPr="007348E7" w:rsidRDefault="0073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348E7" w:rsidRPr="00790527" w14:paraId="62AC48DF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842A6" w14:textId="71B30F19" w:rsidR="007348E7" w:rsidRDefault="0092771B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AFA6" w14:textId="01D7642F" w:rsidR="007348E7" w:rsidRPr="0092771B" w:rsidRDefault="0092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2771B">
              <w:rPr>
                <w:rFonts w:ascii="Times New Roman" w:hAnsi="Times New Roman" w:cs="Times New Roman"/>
                <w:lang w:val="uk-UA"/>
              </w:rPr>
              <w:t>Витяг із Єдиного державного реєстру юридичних осіб, фізичних осіб-підприємців та громадських формувань</w:t>
            </w:r>
          </w:p>
        </w:tc>
      </w:tr>
      <w:tr w:rsidR="0092771B" w:rsidRPr="0092771B" w14:paraId="43BE2C37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D5A9C" w14:textId="7D57191B" w:rsidR="0092771B" w:rsidRDefault="0092771B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145B9" w14:textId="77777777" w:rsidR="00B01C0B" w:rsidRPr="008F03C6" w:rsidRDefault="00B01C0B" w:rsidP="00B01C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8F03C6">
              <w:rPr>
                <w:rFonts w:ascii="Times New Roman" w:hAnsi="Times New Roman" w:cs="Times New Roman"/>
                <w:lang w:val="uk-UA"/>
              </w:rPr>
              <w:t xml:space="preserve">Свідоцтво платника ПДВ </w:t>
            </w:r>
            <w:r w:rsidRPr="008F03C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або витяг з реєстру платників ПДВ (якщо Учасник є платником ПДВ) </w:t>
            </w:r>
          </w:p>
          <w:p w14:paraId="5DBA00D1" w14:textId="360C7D75" w:rsidR="0092771B" w:rsidRPr="0092771B" w:rsidRDefault="00B01C0B" w:rsidP="00B01C0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F03C6">
              <w:rPr>
                <w:rFonts w:ascii="Times New Roman" w:hAnsi="Times New Roman" w:cs="Times New Roman"/>
                <w:lang w:val="uk-UA"/>
              </w:rPr>
              <w:t xml:space="preserve">Свідоцтво платника </w:t>
            </w:r>
            <w:r w:rsidRPr="008F03C6">
              <w:rPr>
                <w:rFonts w:ascii="Times New Roman" w:eastAsia="SimSun" w:hAnsi="Times New Roman" w:cs="Times New Roman"/>
                <w:lang w:val="uk-UA"/>
              </w:rPr>
              <w:t xml:space="preserve">єдиного податку </w:t>
            </w:r>
            <w:r w:rsidRPr="008F03C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або витяг з реєстру </w:t>
            </w:r>
            <w:r w:rsidRPr="008F03C6">
              <w:rPr>
                <w:rFonts w:ascii="Times New Roman" w:eastAsia="SimSun" w:hAnsi="Times New Roman" w:cs="Times New Roman"/>
                <w:lang w:val="uk-UA"/>
              </w:rPr>
              <w:t xml:space="preserve">платників єдиного податку </w:t>
            </w:r>
            <w:r w:rsidRPr="008F03C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(якщо Учасник є платником </w:t>
            </w:r>
            <w:r w:rsidRPr="008F03C6">
              <w:rPr>
                <w:rFonts w:ascii="Times New Roman" w:eastAsia="SimSun" w:hAnsi="Times New Roman" w:cs="Times New Roman"/>
                <w:lang w:val="uk-UA"/>
              </w:rPr>
              <w:t>єдиного податку)</w:t>
            </w:r>
          </w:p>
        </w:tc>
      </w:tr>
    </w:tbl>
    <w:p w14:paraId="4281B68D" w14:textId="77777777" w:rsidR="00FE1835" w:rsidRPr="0092771B" w:rsidRDefault="00FE18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0E4D6143" w14:textId="77777777" w:rsidR="00FE1835" w:rsidRPr="0092771B" w:rsidRDefault="00FE1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99901A2" w14:textId="77777777" w:rsidR="00FE1835" w:rsidRPr="0092771B" w:rsidRDefault="00FE18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0" w:name="_heading=h.gjdgxs" w:colFirst="0" w:colLast="0"/>
      <w:bookmarkEnd w:id="0"/>
    </w:p>
    <w:sectPr w:rsidR="00FE1835" w:rsidRPr="0092771B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B1BA9"/>
    <w:multiLevelType w:val="multilevel"/>
    <w:tmpl w:val="BE08E5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0A22789"/>
    <w:multiLevelType w:val="multilevel"/>
    <w:tmpl w:val="C2F48C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7D9419A"/>
    <w:multiLevelType w:val="multilevel"/>
    <w:tmpl w:val="C832D21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FE90068"/>
    <w:multiLevelType w:val="multilevel"/>
    <w:tmpl w:val="9386F6A6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B960E5D"/>
    <w:multiLevelType w:val="multilevel"/>
    <w:tmpl w:val="70E6A5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F6B7BC3"/>
    <w:multiLevelType w:val="multilevel"/>
    <w:tmpl w:val="5FD285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84773862">
    <w:abstractNumId w:val="1"/>
  </w:num>
  <w:num w:numId="2" w16cid:durableId="160001625">
    <w:abstractNumId w:val="0"/>
  </w:num>
  <w:num w:numId="3" w16cid:durableId="2054425318">
    <w:abstractNumId w:val="2"/>
  </w:num>
  <w:num w:numId="4" w16cid:durableId="1266302455">
    <w:abstractNumId w:val="5"/>
  </w:num>
  <w:num w:numId="5" w16cid:durableId="2072272090">
    <w:abstractNumId w:val="4"/>
  </w:num>
  <w:num w:numId="6" w16cid:durableId="11878699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835"/>
    <w:rsid w:val="00396A2E"/>
    <w:rsid w:val="003C49E1"/>
    <w:rsid w:val="005D2AF1"/>
    <w:rsid w:val="00625F33"/>
    <w:rsid w:val="00657D2A"/>
    <w:rsid w:val="006B0224"/>
    <w:rsid w:val="007348E7"/>
    <w:rsid w:val="00790527"/>
    <w:rsid w:val="0087233E"/>
    <w:rsid w:val="008D2CE1"/>
    <w:rsid w:val="008F03C6"/>
    <w:rsid w:val="0092771B"/>
    <w:rsid w:val="00B01C0B"/>
    <w:rsid w:val="00FE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46C05"/>
  <w15:docId w15:val="{2E496924-620D-4EB3-963F-E680BA02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2446</Words>
  <Characters>13947</Characters>
  <Application>Microsoft Office Word</Application>
  <DocSecurity>0</DocSecurity>
  <Lines>116</Lines>
  <Paragraphs>32</Paragraphs>
  <ScaleCrop>false</ScaleCrop>
  <Company/>
  <LinksUpToDate>false</LinksUpToDate>
  <CharactersWithSpaces>16361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VK-User</cp:lastModifiedBy>
  <cp:revision>14</cp:revision>
  <dcterms:created xsi:type="dcterms:W3CDTF">2022-10-24T07:10:00Z</dcterms:created>
  <dcterms:modified xsi:type="dcterms:W3CDTF">2023-12-01T10:43:00Z</dcterms:modified>
</cp:coreProperties>
</file>