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6D" w:rsidRPr="00933221" w:rsidRDefault="0058176D" w:rsidP="0058176D">
      <w:pPr>
        <w:ind w:left="7380" w:right="196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322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3</w:t>
      </w:r>
    </w:p>
    <w:p w:rsidR="0058176D" w:rsidRPr="00933221" w:rsidRDefault="0058176D" w:rsidP="0058176D">
      <w:pPr>
        <w:ind w:left="7380" w:right="196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8176D" w:rsidRPr="00933221" w:rsidRDefault="0058176D" w:rsidP="0058176D">
      <w:pPr>
        <w:ind w:left="180" w:right="196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933221">
        <w:rPr>
          <w:rFonts w:ascii="Times New Roman" w:hAnsi="Times New Roman" w:cs="Times New Roman"/>
          <w:i/>
          <w:iCs/>
          <w:sz w:val="20"/>
          <w:szCs w:val="20"/>
          <w:lang w:val="uk-UA"/>
        </w:rPr>
        <w:t>Форма „Тендерна пропозиція" подається у вигляді, наведеному нижче.</w:t>
      </w:r>
    </w:p>
    <w:p w:rsidR="0058176D" w:rsidRPr="00933221" w:rsidRDefault="0058176D" w:rsidP="0058176D">
      <w:pPr>
        <w:ind w:left="180" w:right="196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933221">
        <w:rPr>
          <w:rFonts w:ascii="Times New Roman" w:hAnsi="Times New Roman" w:cs="Times New Roman"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58176D" w:rsidRPr="00933221" w:rsidRDefault="0058176D" w:rsidP="0058176D">
      <w:pPr>
        <w:ind w:left="7380" w:right="196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8176D" w:rsidRPr="00933221" w:rsidRDefault="0058176D" w:rsidP="0058176D">
      <w:pPr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3221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 ТЕНДЕРНА ПРОПОЗИЦІЯ"</w:t>
      </w:r>
    </w:p>
    <w:p w:rsidR="0058176D" w:rsidRPr="00933221" w:rsidRDefault="0058176D" w:rsidP="0058176D">
      <w:pPr>
        <w:ind w:hanging="720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933221">
        <w:rPr>
          <w:rFonts w:ascii="Times New Roman" w:hAnsi="Times New Roman" w:cs="Times New Roman"/>
          <w:i/>
          <w:iCs/>
          <w:sz w:val="20"/>
          <w:szCs w:val="20"/>
          <w:lang w:val="uk-UA"/>
        </w:rPr>
        <w:t>(форма, яка подається Учасником на фірмовому бланку в разі наявності)</w:t>
      </w:r>
    </w:p>
    <w:p w:rsidR="0058176D" w:rsidRPr="00933221" w:rsidRDefault="0058176D" w:rsidP="0058176D">
      <w:pPr>
        <w:ind w:right="196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176D" w:rsidRPr="00933221" w:rsidRDefault="0058176D" w:rsidP="0058176D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3221">
        <w:rPr>
          <w:rFonts w:ascii="Times New Roman" w:hAnsi="Times New Roman" w:cs="Times New Roman"/>
          <w:sz w:val="24"/>
          <w:szCs w:val="24"/>
          <w:lang w:val="uk-UA"/>
        </w:rPr>
        <w:t xml:space="preserve">Ми, (назва Учасника), надаємо свою тендерну пропозицію на закупівлю </w:t>
      </w:r>
      <w:r w:rsidRPr="009332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Електрична енергія (09310000-5) (ДК 021:2015) </w:t>
      </w:r>
      <w:r w:rsidRPr="00933221">
        <w:rPr>
          <w:rFonts w:ascii="Times New Roman" w:hAnsi="Times New Roman" w:cs="Times New Roman"/>
          <w:sz w:val="24"/>
          <w:szCs w:val="24"/>
          <w:lang w:val="uk-UA"/>
        </w:rPr>
        <w:t>згідно з технічним завданням та іншими вимогами Замовника торгів.</w:t>
      </w:r>
    </w:p>
    <w:p w:rsidR="0058176D" w:rsidRPr="00933221" w:rsidRDefault="0058176D" w:rsidP="0058176D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322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 </w:t>
      </w:r>
    </w:p>
    <w:p w:rsidR="0058176D" w:rsidRPr="00933221" w:rsidRDefault="0058176D" w:rsidP="0058176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304"/>
        <w:gridCol w:w="1689"/>
        <w:gridCol w:w="1191"/>
        <w:gridCol w:w="1644"/>
        <w:gridCol w:w="1985"/>
      </w:tblGrid>
      <w:tr w:rsidR="0058176D" w:rsidRPr="00933221" w:rsidTr="009807BA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6D" w:rsidRPr="00933221" w:rsidRDefault="0058176D" w:rsidP="009807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332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№п/п</w:t>
            </w:r>
          </w:p>
          <w:p w:rsidR="0058176D" w:rsidRPr="00933221" w:rsidRDefault="0058176D" w:rsidP="009807B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76D" w:rsidRPr="00933221" w:rsidRDefault="0058176D" w:rsidP="009807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332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  <w:p w:rsidR="0058176D" w:rsidRPr="00933221" w:rsidRDefault="0058176D" w:rsidP="009807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332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предмета закупівлі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6D" w:rsidRPr="00933221" w:rsidRDefault="0058176D" w:rsidP="009807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332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6D" w:rsidRPr="00933221" w:rsidRDefault="0058176D" w:rsidP="009807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332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6D" w:rsidRPr="00933221" w:rsidRDefault="0058176D" w:rsidP="009807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332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Ціна за одиницю</w:t>
            </w:r>
          </w:p>
          <w:p w:rsidR="0058176D" w:rsidRPr="00933221" w:rsidRDefault="0058176D" w:rsidP="009807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332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(з ПДВ або без ПДВ в залежності від системи оподаткування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6D" w:rsidRPr="00933221" w:rsidRDefault="0058176D" w:rsidP="009807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332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вартість</w:t>
            </w:r>
          </w:p>
          <w:p w:rsidR="0058176D" w:rsidRPr="00933221" w:rsidRDefault="0058176D" w:rsidP="009807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332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(з ПДВ або без ПДВ в залежності від системи оподаткування)</w:t>
            </w:r>
          </w:p>
        </w:tc>
      </w:tr>
      <w:tr w:rsidR="0058176D" w:rsidRPr="00933221" w:rsidTr="009807BA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6D" w:rsidRPr="00933221" w:rsidRDefault="0065620A" w:rsidP="009807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332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76D" w:rsidRPr="00933221" w:rsidRDefault="0065620A" w:rsidP="009807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332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Електрична енергія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6D" w:rsidRPr="00933221" w:rsidRDefault="0065620A" w:rsidP="009807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332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кВт*год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76D" w:rsidRPr="00933221" w:rsidRDefault="0065620A" w:rsidP="009807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332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1 250 000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76D" w:rsidRPr="00933221" w:rsidRDefault="0058176D" w:rsidP="009807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76D" w:rsidRPr="00933221" w:rsidRDefault="0058176D" w:rsidP="009807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58176D" w:rsidRPr="00933221" w:rsidRDefault="0058176D" w:rsidP="0058176D">
      <w:pPr>
        <w:tabs>
          <w:tab w:val="center" w:pos="4153"/>
          <w:tab w:val="right" w:pos="830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8176D" w:rsidRPr="00933221" w:rsidRDefault="0058176D" w:rsidP="005817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3221">
        <w:rPr>
          <w:rFonts w:ascii="Times New Roman" w:hAnsi="Times New Roman" w:cs="Times New Roman"/>
          <w:sz w:val="24"/>
          <w:szCs w:val="24"/>
          <w:lang w:val="uk-UA"/>
        </w:rPr>
        <w:t xml:space="preserve">1. Ми погоджуємося, що строк дії тендерної пропозиції становить 100 календарних днів </w:t>
      </w:r>
      <w:r w:rsidRPr="00933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із дати кінцевого строку подання </w:t>
      </w:r>
      <w:bookmarkStart w:id="0" w:name="_GoBack"/>
      <w:bookmarkEnd w:id="0"/>
      <w:r w:rsidRPr="00933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тендерних пропозицій</w:t>
      </w:r>
      <w:r w:rsidRPr="00933221">
        <w:rPr>
          <w:rFonts w:ascii="Times New Roman" w:hAnsi="Times New Roman" w:cs="Times New Roman"/>
          <w:sz w:val="24"/>
          <w:szCs w:val="24"/>
          <w:lang w:val="uk-UA"/>
        </w:rPr>
        <w:t>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58176D" w:rsidRPr="00933221" w:rsidRDefault="0058176D" w:rsidP="005817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3221">
        <w:rPr>
          <w:rFonts w:ascii="Times New Roman" w:hAnsi="Times New Roman" w:cs="Times New Roman"/>
          <w:sz w:val="24"/>
          <w:szCs w:val="24"/>
          <w:lang w:val="uk-UA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58176D" w:rsidRPr="00933221" w:rsidRDefault="0058176D" w:rsidP="0058176D">
      <w:p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3221">
        <w:rPr>
          <w:rFonts w:ascii="Times New Roman" w:hAnsi="Times New Roman" w:cs="Times New Roman"/>
          <w:sz w:val="24"/>
          <w:szCs w:val="24"/>
          <w:lang w:val="uk-UA"/>
        </w:rPr>
        <w:t xml:space="preserve">3. Якщо нас буде визначено переможцем процедури закупівлі, ми зобов'язуємося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пропозиції, але не раніше ніж через 5 днів з дати оприлюднення на веб – порталі Уповноваженого органу повідомлення про намір укласти договір про закупівлю. </w:t>
      </w:r>
    </w:p>
    <w:p w:rsidR="0058176D" w:rsidRPr="00933221" w:rsidRDefault="0058176D" w:rsidP="0058176D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58176D" w:rsidRPr="00933221" w:rsidRDefault="0058176D" w:rsidP="0058176D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58176D" w:rsidRPr="00933221" w:rsidRDefault="0058176D" w:rsidP="0058176D">
      <w:pPr>
        <w:ind w:firstLine="540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933221">
        <w:rPr>
          <w:rFonts w:ascii="Times New Roman" w:hAnsi="Times New Roman" w:cs="Times New Roman"/>
          <w:i/>
          <w:iCs/>
          <w:sz w:val="20"/>
          <w:szCs w:val="20"/>
          <w:lang w:val="uk-UA"/>
        </w:rPr>
        <w:t>Посада, прізвище, ініціали, підпис уповноваженої особи Учасника, завірені печаткою.</w:t>
      </w:r>
    </w:p>
    <w:p w:rsidR="0058176D" w:rsidRPr="00933221" w:rsidRDefault="0058176D" w:rsidP="0058176D">
      <w:pPr>
        <w:rPr>
          <w:rFonts w:ascii="Times New Roman" w:hAnsi="Times New Roman" w:cs="Times New Roman"/>
          <w:lang w:val="uk-UA"/>
        </w:rPr>
      </w:pPr>
    </w:p>
    <w:p w:rsidR="00200C91" w:rsidRPr="00933221" w:rsidRDefault="00200C91">
      <w:pPr>
        <w:rPr>
          <w:lang w:val="uk-UA"/>
        </w:rPr>
      </w:pPr>
    </w:p>
    <w:sectPr w:rsidR="00200C91" w:rsidRPr="0093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B1"/>
    <w:rsid w:val="001018B1"/>
    <w:rsid w:val="00200C91"/>
    <w:rsid w:val="0058176D"/>
    <w:rsid w:val="0065620A"/>
    <w:rsid w:val="0093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CDDC"/>
  <w15:chartTrackingRefBased/>
  <w15:docId w15:val="{17A59B1C-F113-4D5C-A773-C78A341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6D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4</cp:revision>
  <dcterms:created xsi:type="dcterms:W3CDTF">2022-12-08T10:14:00Z</dcterms:created>
  <dcterms:modified xsi:type="dcterms:W3CDTF">2022-12-11T14:24:00Z</dcterms:modified>
</cp:coreProperties>
</file>