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r w:rsidRPr="00DB0385">
        <w:rPr>
          <w:b/>
          <w:lang w:val="uk-UA" w:eastAsia="uk-UA"/>
        </w:rPr>
        <w:t>Проєкт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078ECE0" w:rsidR="00DB0385" w:rsidRPr="00DB0385" w:rsidRDefault="00D10F87" w:rsidP="00DB0385">
      <w:pPr>
        <w:jc w:val="center"/>
        <w:rPr>
          <w:lang w:val="uk-UA" w:eastAsia="uk-UA"/>
        </w:rPr>
      </w:pPr>
      <w:r w:rsidRPr="00D10F87">
        <w:rPr>
          <w:lang w:val="uk-UA" w:eastAsia="uk-UA"/>
        </w:rPr>
        <w:t xml:space="preserve">село </w:t>
      </w:r>
      <w:r w:rsidR="00BB41B1">
        <w:rPr>
          <w:lang w:val="uk-UA" w:eastAsia="uk-UA"/>
        </w:rPr>
        <w:t>Старий Яричів</w:t>
      </w:r>
      <w:r w:rsidR="00DB0385" w:rsidRPr="00D10F87">
        <w:rPr>
          <w:lang w:val="uk-UA" w:eastAsia="uk-UA"/>
        </w:rPr>
        <w:tab/>
      </w:r>
      <w:r>
        <w:rPr>
          <w:lang w:val="uk-UA" w:eastAsia="uk-UA"/>
        </w:rPr>
        <w:tab/>
      </w:r>
      <w:r>
        <w:rPr>
          <w:lang w:val="uk-UA" w:eastAsia="uk-UA"/>
        </w:rPr>
        <w:tab/>
      </w:r>
      <w:r>
        <w:rPr>
          <w:lang w:val="uk-UA" w:eastAsia="uk-UA"/>
        </w:rPr>
        <w:tab/>
      </w:r>
      <w:r w:rsidR="00DB0385" w:rsidRPr="00DB0385">
        <w:rPr>
          <w:lang w:val="uk-UA" w:eastAsia="uk-UA"/>
        </w:rPr>
        <w:t xml:space="preserve"> «_____» ____________ 20__ року</w:t>
      </w:r>
    </w:p>
    <w:p w14:paraId="4BAD93A3" w14:textId="77777777" w:rsidR="00DB0385" w:rsidRPr="00DB0385" w:rsidRDefault="00DB0385" w:rsidP="00DB0385">
      <w:pPr>
        <w:ind w:right="-36"/>
        <w:jc w:val="both"/>
        <w:rPr>
          <w:lang w:val="uk-UA" w:eastAsia="uk-UA"/>
        </w:rPr>
      </w:pPr>
    </w:p>
    <w:p w14:paraId="5D05A98F" w14:textId="54A49A30" w:rsidR="00DB0385" w:rsidRPr="00DB0385" w:rsidRDefault="00BB41B1" w:rsidP="00DB0385">
      <w:pPr>
        <w:ind w:firstLine="284"/>
        <w:jc w:val="both"/>
        <w:rPr>
          <w:lang w:val="uk-UA" w:eastAsia="uk-UA"/>
        </w:rPr>
      </w:pPr>
      <w:bookmarkStart w:id="0" w:name="_heading=h.30j0zll" w:colFirst="0" w:colLast="0"/>
      <w:bookmarkEnd w:id="0"/>
      <w:r w:rsidRPr="00BB41B1">
        <w:rPr>
          <w:b/>
          <w:lang w:val="uk-UA" w:eastAsia="uk-UA"/>
        </w:rPr>
        <w:t>Комунальне підприємство «Яричів»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6C40FE94" w:rsidR="00DB0385" w:rsidRPr="002F77B0" w:rsidRDefault="00DB0385" w:rsidP="00B80C42">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BB41B1" w:rsidRPr="00BB41B1">
        <w:rPr>
          <w:b/>
          <w:lang w:val="uk-UA" w:eastAsia="uk-UA"/>
        </w:rPr>
        <w:t>ДК 021:2015: 16310000-1 — Косарки (Трактор-косарка)</w:t>
      </w:r>
      <w:r w:rsidR="00D10F87" w:rsidRPr="00D10F87">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5D1D9B0" w14:textId="147362E3" w:rsidR="00D10F87" w:rsidRDefault="00DB0385" w:rsidP="00DB0385">
      <w:pPr>
        <w:ind w:firstLine="284"/>
        <w:jc w:val="both"/>
        <w:rPr>
          <w:lang w:val="uk-UA" w:eastAsia="uk-UA"/>
        </w:rPr>
      </w:pPr>
      <w:r w:rsidRPr="00DB0385">
        <w:rPr>
          <w:lang w:val="uk-UA" w:eastAsia="uk-UA"/>
        </w:rPr>
        <w:t xml:space="preserve">2.2. </w:t>
      </w:r>
      <w:bookmarkStart w:id="2" w:name="bookmark=kix.7va935lagfoj" w:colFirst="0" w:colLast="0"/>
      <w:bookmarkEnd w:id="2"/>
      <w:r w:rsidR="00D10F87" w:rsidRPr="00D10F87">
        <w:rPr>
          <w:lang w:val="uk-UA" w:eastAsia="uk-UA"/>
        </w:rPr>
        <w:t xml:space="preserve">Гарантійний термін повинен становити не менше 12 (дванадцяти) місяців з дати підписання видаткової накладної.  </w:t>
      </w:r>
    </w:p>
    <w:p w14:paraId="5339D67E" w14:textId="516FB725" w:rsidR="00DB0385" w:rsidRPr="00DB0385" w:rsidRDefault="00DB0385" w:rsidP="00DB0385">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w:t>
      </w:r>
      <w:r w:rsidRPr="00DB0385">
        <w:rPr>
          <w:lang w:val="uk-UA" w:eastAsia="uk-UA"/>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4DB37EB3"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5ABABA6A"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39C6D220" w:rsidR="00DB0385" w:rsidRPr="00DB0385" w:rsidRDefault="00DB0385" w:rsidP="00061521">
      <w:pPr>
        <w:tabs>
          <w:tab w:val="left" w:pos="0"/>
        </w:tabs>
        <w:ind w:right="-34" w:firstLine="284"/>
        <w:jc w:val="both"/>
        <w:rPr>
          <w:b/>
          <w:lang w:val="uk-UA" w:eastAsia="uk-UA"/>
        </w:rPr>
      </w:pPr>
      <w:r w:rsidRPr="00DB0385">
        <w:rPr>
          <w:lang w:val="uk-UA" w:eastAsia="uk-UA"/>
        </w:rPr>
        <w:t xml:space="preserve">5.1. Місце поставки Товару: </w:t>
      </w:r>
      <w:r w:rsidR="00BB41B1" w:rsidRPr="00BB41B1">
        <w:rPr>
          <w:b/>
          <w:bCs/>
          <w:lang w:val="uk-UA" w:eastAsia="uk-UA"/>
        </w:rPr>
        <w:t>80463, Львівська область, Львівський район, с.Старий Яричів, вул.Заводська 2</w:t>
      </w:r>
      <w:r w:rsidR="00BB41B1">
        <w:rPr>
          <w:b/>
          <w:bCs/>
          <w:lang w:val="uk-UA" w:eastAsia="uk-UA"/>
        </w:rPr>
        <w:t>.</w:t>
      </w:r>
    </w:p>
    <w:p w14:paraId="4311006F" w14:textId="6A28E90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1C2346">
        <w:rPr>
          <w:b/>
          <w:bCs/>
          <w:lang w:val="uk-UA" w:eastAsia="uk-UA"/>
        </w:rPr>
        <w:t>до 31.12.</w:t>
      </w:r>
      <w:r w:rsidR="00BB41B1">
        <w:rPr>
          <w:b/>
          <w:bCs/>
          <w:lang w:val="uk-UA" w:eastAsia="uk-UA"/>
        </w:rPr>
        <w:t>2024</w:t>
      </w:r>
      <w:r w:rsidRPr="001C2346">
        <w:rPr>
          <w:b/>
          <w:bCs/>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77777777" w:rsidR="00DB0385" w:rsidRPr="00DB0385" w:rsidRDefault="00DB0385" w:rsidP="00DB0385">
      <w:pPr>
        <w:ind w:firstLine="284"/>
        <w:jc w:val="both"/>
        <w:rPr>
          <w:lang w:val="uk-UA" w:eastAsia="uk-UA"/>
        </w:rPr>
      </w:pPr>
      <w:r w:rsidRPr="00DB0385">
        <w:rPr>
          <w:lang w:val="uk-UA" w:eastAsia="uk-UA"/>
        </w:rPr>
        <w:t>5.6. Поставка Товару повинна здійснюватись Постачальником не пізніше 3 робочих днів 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488E6174"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1E6C63BB" w14:textId="4F7C71F0"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w:t>
      </w:r>
      <w:r w:rsidRPr="00DB0385">
        <w:rPr>
          <w:lang w:val="uk-UA" w:eastAsia="uk-UA"/>
        </w:rPr>
        <w:lastRenderedPageBreak/>
        <w:t xml:space="preserve">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w:t>
      </w:r>
    </w:p>
    <w:p w14:paraId="3F3ABE59" w14:textId="104B7081"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 xml:space="preserve">видаткової </w:t>
      </w:r>
      <w:r w:rsidR="001C2346">
        <w:rPr>
          <w:b/>
          <w:i/>
          <w:lang w:val="uk-UA" w:eastAsia="uk-UA"/>
        </w:rPr>
        <w:t>накладної</w:t>
      </w:r>
      <w:r w:rsidRPr="00DB0385">
        <w:rPr>
          <w:lang w:val="uk-UA" w:eastAsia="uk-UA"/>
        </w:rPr>
        <w:t>.</w:t>
      </w:r>
    </w:p>
    <w:p w14:paraId="4BA525C3" w14:textId="3927C527"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45C33D2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6E0E3F7C"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77777777" w:rsidR="00DB0385" w:rsidRPr="00DB0385" w:rsidRDefault="00DB0385" w:rsidP="00DB0385">
      <w:pPr>
        <w:tabs>
          <w:tab w:val="left" w:pos="10260"/>
        </w:tabs>
        <w:ind w:firstLine="284"/>
        <w:jc w:val="both"/>
        <w:rPr>
          <w:lang w:val="uk-UA" w:eastAsia="uk-UA"/>
        </w:rPr>
      </w:pPr>
      <w:r w:rsidRPr="00DB0385">
        <w:rPr>
          <w:lang w:val="uk-UA"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0E8D8C3" w14:textId="77777777" w:rsidR="00DB0385" w:rsidRPr="00DB0385" w:rsidRDefault="00DB0385" w:rsidP="00DB0385">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FD05A0D" w14:textId="77777777" w:rsidR="00DB0385" w:rsidRPr="00DB0385" w:rsidRDefault="00DB0385" w:rsidP="00DB0385">
      <w:pPr>
        <w:spacing w:after="120"/>
        <w:ind w:firstLine="284"/>
        <w:jc w:val="both"/>
        <w:rPr>
          <w:lang w:val="uk-UA" w:eastAsia="uk-UA"/>
        </w:rPr>
      </w:pP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sidRPr="00DB0385">
        <w:rPr>
          <w:lang w:val="uk-UA" w:eastAsia="uk-UA"/>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10. Оперативно-господарські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77777777" w:rsidR="00DB0385" w:rsidRPr="00DB0385" w:rsidRDefault="00DB0385" w:rsidP="00DB0385">
      <w:pPr>
        <w:ind w:firstLine="567"/>
        <w:jc w:val="both"/>
        <w:rPr>
          <w:lang w:val="uk-UA" w:eastAsia="uk-UA"/>
        </w:rPr>
      </w:pPr>
      <w:r w:rsidRPr="00DB0385">
        <w:rPr>
          <w:lang w:val="uk-UA"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5F502731" w:rsidR="00DB0385" w:rsidRPr="00DB0385" w:rsidRDefault="00DB0385" w:rsidP="00DB0385">
      <w:pPr>
        <w:widowControl w:val="0"/>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B41B1">
        <w:rPr>
          <w:i/>
          <w:lang w:val="uk-UA" w:eastAsia="uk-UA"/>
        </w:rPr>
        <w:t xml:space="preserve">. </w:t>
      </w:r>
    </w:p>
    <w:p w14:paraId="31FB2B04" w14:textId="77777777" w:rsidR="00DB0385" w:rsidRPr="00DB0385" w:rsidRDefault="00DB0385" w:rsidP="00DB0385">
      <w:pPr>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BB41B1">
        <w:rPr>
          <w:i/>
          <w:lang w:val="uk-UA" w:eastAsia="uk-UA"/>
        </w:rPr>
        <w:t>.</w:t>
      </w:r>
      <w:r w:rsidRPr="00DB0385">
        <w:rPr>
          <w:i/>
          <w:shd w:val="clear" w:color="auto" w:fill="CCCCCC"/>
          <w:lang w:val="uk-UA" w:eastAsia="uk-UA"/>
        </w:rPr>
        <w:t xml:space="preserve"> </w:t>
      </w:r>
    </w:p>
    <w:p w14:paraId="0BAE1631" w14:textId="77777777" w:rsidR="00DB0385" w:rsidRPr="00DB0385" w:rsidRDefault="00DB0385" w:rsidP="00DB0385">
      <w:pPr>
        <w:ind w:firstLine="567"/>
        <w:jc w:val="both"/>
        <w:rPr>
          <w:lang w:val="uk-UA" w:eastAsia="uk-UA"/>
        </w:rPr>
      </w:pPr>
      <w:r w:rsidRPr="00DB0385">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96123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4268BB3A"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BB41B1">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6" w:name="_heading=h.3j2qqm3" w:colFirst="0" w:colLast="0"/>
      <w:bookmarkEnd w:id="16"/>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7" w:name="_heading=h.gjdgxs" w:colFirst="0" w:colLast="0"/>
      <w:bookmarkEnd w:id="17"/>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e-mail:_______________________________</w:t>
            </w:r>
          </w:p>
          <w:p w14:paraId="081F0829" w14:textId="77777777" w:rsidR="00DB0385" w:rsidRPr="00DB0385" w:rsidRDefault="00DB0385" w:rsidP="00DB0385">
            <w:pPr>
              <w:widowControl w:val="0"/>
              <w:rPr>
                <w:lang w:val="uk-UA" w:eastAsia="uk-UA"/>
              </w:rPr>
            </w:pPr>
            <w:r w:rsidRPr="00DB0385">
              <w:rPr>
                <w:lang w:val="uk-UA" w:eastAsia="uk-UA"/>
              </w:rPr>
              <w:t>Тел._________________________________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e-mail:_______________________________</w:t>
            </w:r>
          </w:p>
          <w:p w14:paraId="18D19BD4" w14:textId="77777777" w:rsidR="00DB0385" w:rsidRPr="00DB0385" w:rsidRDefault="00DB0385" w:rsidP="00DB0385">
            <w:pPr>
              <w:widowControl w:val="0"/>
              <w:rPr>
                <w:lang w:val="uk-UA" w:eastAsia="uk-UA"/>
              </w:rPr>
            </w:pPr>
            <w:r w:rsidRPr="00DB0385">
              <w:rPr>
                <w:lang w:val="uk-UA" w:eastAsia="uk-UA"/>
              </w:rPr>
              <w:t>Тел._________________________________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8" w:name="_heading=h.vstewytzewx" w:colFirst="0" w:colLast="0"/>
            <w:bookmarkEnd w:id="18"/>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2EE4D82" w14:textId="77777777" w:rsidR="00DB0385" w:rsidRDefault="00DB0385" w:rsidP="00DB0385">
            <w:pPr>
              <w:spacing w:after="200"/>
              <w:ind w:right="-36"/>
              <w:jc w:val="both"/>
              <w:rPr>
                <w:b/>
                <w:lang w:val="uk-UA" w:eastAsia="uk-UA"/>
              </w:rPr>
            </w:pPr>
          </w:p>
          <w:p w14:paraId="56CEF541" w14:textId="1E990736" w:rsidR="00061521" w:rsidRDefault="00061521" w:rsidP="00DB0385">
            <w:pPr>
              <w:spacing w:after="200"/>
              <w:ind w:right="-36"/>
              <w:jc w:val="both"/>
              <w:rPr>
                <w:b/>
                <w:lang w:val="uk-UA" w:eastAsia="uk-UA"/>
              </w:rPr>
            </w:pPr>
          </w:p>
          <w:p w14:paraId="6FB66706" w14:textId="439B4B2A" w:rsidR="00D10F87" w:rsidRDefault="00D10F87" w:rsidP="00DB0385">
            <w:pPr>
              <w:spacing w:after="200"/>
              <w:ind w:right="-36"/>
              <w:jc w:val="both"/>
              <w:rPr>
                <w:b/>
                <w:lang w:val="uk-UA" w:eastAsia="uk-UA"/>
              </w:rPr>
            </w:pPr>
          </w:p>
          <w:p w14:paraId="379F5902" w14:textId="77777777" w:rsidR="00D10F87" w:rsidRDefault="00D10F87" w:rsidP="00DB0385">
            <w:pPr>
              <w:spacing w:after="200"/>
              <w:ind w:right="-36"/>
              <w:jc w:val="both"/>
              <w:rPr>
                <w:b/>
                <w:lang w:val="uk-UA" w:eastAsia="uk-UA"/>
              </w:rPr>
            </w:pPr>
          </w:p>
          <w:p w14:paraId="6AD853F4" w14:textId="1652EE6B" w:rsidR="00061521" w:rsidRPr="00DB0385" w:rsidRDefault="00061521"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e-mail:_______________________________</w:t>
            </w:r>
          </w:p>
          <w:p w14:paraId="7FBD4F3E" w14:textId="77777777" w:rsidR="00DB0385" w:rsidRPr="00DB0385" w:rsidRDefault="00DB0385" w:rsidP="00DB0385">
            <w:pPr>
              <w:widowControl w:val="0"/>
              <w:rPr>
                <w:lang w:val="uk-UA" w:eastAsia="uk-UA"/>
              </w:rPr>
            </w:pPr>
            <w:r w:rsidRPr="00DB0385">
              <w:rPr>
                <w:lang w:val="uk-UA" w:eastAsia="uk-UA"/>
              </w:rPr>
              <w:t>Тел._________________________________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e-mail:_______________________________</w:t>
            </w:r>
          </w:p>
          <w:p w14:paraId="3BA99D48" w14:textId="77777777" w:rsidR="00DB0385" w:rsidRPr="00DB0385" w:rsidRDefault="00DB0385" w:rsidP="00DB0385">
            <w:pPr>
              <w:widowControl w:val="0"/>
              <w:rPr>
                <w:lang w:val="uk-UA" w:eastAsia="uk-UA"/>
              </w:rPr>
            </w:pPr>
            <w:r w:rsidRPr="00DB0385">
              <w:rPr>
                <w:lang w:val="uk-UA" w:eastAsia="uk-UA"/>
              </w:rPr>
              <w:t>Тел._________________________________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9C2392">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16cid:durableId="134586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53E1A"/>
    <w:rsid w:val="00061521"/>
    <w:rsid w:val="00120C59"/>
    <w:rsid w:val="00190DB6"/>
    <w:rsid w:val="001C2346"/>
    <w:rsid w:val="001E75FB"/>
    <w:rsid w:val="001F6F94"/>
    <w:rsid w:val="00264704"/>
    <w:rsid w:val="002F77B0"/>
    <w:rsid w:val="00302F0E"/>
    <w:rsid w:val="004061EA"/>
    <w:rsid w:val="00487B4A"/>
    <w:rsid w:val="004A7D3B"/>
    <w:rsid w:val="004C54E1"/>
    <w:rsid w:val="004D5444"/>
    <w:rsid w:val="00513CB7"/>
    <w:rsid w:val="005875C6"/>
    <w:rsid w:val="005B04C2"/>
    <w:rsid w:val="005B3AA1"/>
    <w:rsid w:val="005D3718"/>
    <w:rsid w:val="005F093F"/>
    <w:rsid w:val="00601D96"/>
    <w:rsid w:val="00611DF5"/>
    <w:rsid w:val="00642B70"/>
    <w:rsid w:val="006617AD"/>
    <w:rsid w:val="006C32FE"/>
    <w:rsid w:val="00707988"/>
    <w:rsid w:val="007A370F"/>
    <w:rsid w:val="008711DF"/>
    <w:rsid w:val="008E5755"/>
    <w:rsid w:val="00945905"/>
    <w:rsid w:val="009533A2"/>
    <w:rsid w:val="009B3DF5"/>
    <w:rsid w:val="009C2392"/>
    <w:rsid w:val="00A02DC8"/>
    <w:rsid w:val="00A23C6E"/>
    <w:rsid w:val="00A910F6"/>
    <w:rsid w:val="00AB7763"/>
    <w:rsid w:val="00B2012E"/>
    <w:rsid w:val="00B516F3"/>
    <w:rsid w:val="00B636A3"/>
    <w:rsid w:val="00B80C42"/>
    <w:rsid w:val="00B91531"/>
    <w:rsid w:val="00BB41B1"/>
    <w:rsid w:val="00BD0DDC"/>
    <w:rsid w:val="00BE1617"/>
    <w:rsid w:val="00C13D8F"/>
    <w:rsid w:val="00C31E22"/>
    <w:rsid w:val="00C5182D"/>
    <w:rsid w:val="00C73B5C"/>
    <w:rsid w:val="00CA71F4"/>
    <w:rsid w:val="00CF2B6A"/>
    <w:rsid w:val="00D05071"/>
    <w:rsid w:val="00D10F87"/>
    <w:rsid w:val="00D32F28"/>
    <w:rsid w:val="00DB0385"/>
    <w:rsid w:val="00DD4560"/>
    <w:rsid w:val="00E0397A"/>
    <w:rsid w:val="00E10E1B"/>
    <w:rsid w:val="00E8234E"/>
    <w:rsid w:val="00EA7894"/>
    <w:rsid w:val="00EC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19854</Words>
  <Characters>11318</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2024-04-17T10:58:00Z</dcterms:modified>
</cp:coreProperties>
</file>