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6F4" w:rsidRPr="00DF1EF1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ПРОТОКОЛ №</w:t>
      </w:r>
      <w:r w:rsidR="007873C4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F1EF1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19</w:t>
      </w:r>
      <w:r w:rsidR="007873C4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</w:t>
      </w:r>
    </w:p>
    <w:p w:rsidR="006706F4" w:rsidRPr="00DF1EF1" w:rsidRDefault="006706F4" w:rsidP="006706F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ЩОДО ПРИЙНЯТТЯ РІШЕННЯ УПОВНОВАЖЕНОЮ ОСОБОЮ</w:t>
      </w:r>
    </w:p>
    <w:p w:rsidR="006706F4" w:rsidRPr="00DF1EF1" w:rsidRDefault="006706F4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06F4" w:rsidRPr="00DF1EF1" w:rsidRDefault="00711071" w:rsidP="006706F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</w:t>
      </w:r>
      <w:r w:rsidR="006706F4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ід</w:t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873C4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DF1EF1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01.08.</w:t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2023</w:t>
      </w:r>
      <w:r w:rsidR="006706F4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р.                                                       </w:t>
      </w:r>
    </w:p>
    <w:p w:rsidR="005A469B" w:rsidRPr="00DF1EF1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F1EF1" w:rsidRDefault="00D67667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Враховуючи вимоги Закону України «Про публічні закупівлі» (далі – Закон), у зв’язку із наявністю підстав для відміни </w:t>
      </w:r>
      <w:r w:rsidR="00162AE2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спрощеної</w:t>
      </w: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закупівлі за предметом коду національного класифікатора України ДК 021:2015 «Єдиний закупівельний словник» – </w:t>
      </w:r>
      <w:r w:rsidR="00E8577F" w:rsidRPr="00DF1EF1">
        <w:rPr>
          <w:rFonts w:ascii="Times New Roman" w:hAnsi="Times New Roman" w:cs="Times New Roman"/>
          <w:sz w:val="24"/>
          <w:szCs w:val="24"/>
          <w:lang w:val="uk-UA"/>
        </w:rPr>
        <w:t>30120000-6 — Фотокопіювальне та поліграфічне обладнання для офсетного друку</w:t>
      </w:r>
      <w:r w:rsidR="00E8577F" w:rsidRPr="00DF1EF1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734A7" w:rsidRPr="00DF1EF1"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="006729EA" w:rsidRPr="00DF1EF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Чорнила </w:t>
      </w:r>
      <w:r w:rsidR="006729EA" w:rsidRPr="00DF1E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Epson</w:t>
      </w:r>
      <w:r w:rsidR="00FB3681" w:rsidRPr="00DF1E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F467D" w:rsidRPr="00DF1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06F4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(ідентифікатор </w:t>
      </w:r>
      <w:r w:rsidR="006729EA" w:rsidRPr="00DF1EF1">
        <w:rPr>
          <w:rFonts w:ascii="Times New Roman" w:eastAsia="Times New Roman" w:hAnsi="Times New Roman" w:cs="Times New Roman"/>
          <w:sz w:val="24"/>
          <w:szCs w:val="24"/>
          <w:lang w:eastAsia="ru-RU"/>
        </w:rPr>
        <w:t>UA</w:t>
      </w:r>
      <w:r w:rsidR="006729EA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-2022-01-31-000510-</w:t>
      </w:r>
      <w:r w:rsidR="006729EA" w:rsidRPr="00DF1EF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="006706F4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5A469B" w:rsidRPr="00DF1EF1" w:rsidRDefault="005A469B" w:rsidP="005A4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F1EF1" w:rsidRDefault="005A469B" w:rsidP="005A46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</w:t>
      </w:r>
      <w:r w:rsidR="00DF1EF1"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</w:t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:</w:t>
      </w:r>
    </w:p>
    <w:p w:rsidR="009B008C" w:rsidRPr="00DF1EF1" w:rsidRDefault="005A469B" w:rsidP="00214AC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Відмінити </w:t>
      </w:r>
      <w:r w:rsidR="00162AE2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спрощену</w:t>
      </w:r>
      <w:r w:rsidR="00AC693D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закупівлю</w:t>
      </w:r>
      <w:r w:rsidR="00FF2802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C693D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F2802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</w:t>
      </w:r>
      <w:r w:rsidR="00736A4A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національного класифікатора України ДК 021:2015 «Єдиний закупівельний словник» </w:t>
      </w:r>
      <w:r w:rsidR="00E8577F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30120000-6 — Фотокопіювальне та поліграфічне обладнання для офсетного друку</w:t>
      </w:r>
      <w:r w:rsidR="00E8577F" w:rsidRPr="00DF1EF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</w:t>
      </w:r>
      <w:r w:rsidR="00711071" w:rsidRPr="00DF1EF1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(</w:t>
      </w:r>
      <w:r w:rsidR="006729EA" w:rsidRPr="00DF1EF1">
        <w:rPr>
          <w:rFonts w:ascii="Times New Roman" w:hAnsi="Times New Roman" w:cs="Times New Roman"/>
          <w:sz w:val="24"/>
          <w:szCs w:val="24"/>
          <w:lang w:val="uk-UA"/>
        </w:rPr>
        <w:t xml:space="preserve">Чорнила </w:t>
      </w:r>
      <w:r w:rsidR="006729EA" w:rsidRPr="00DF1EF1">
        <w:rPr>
          <w:rFonts w:ascii="Times New Roman" w:hAnsi="Times New Roman" w:cs="Times New Roman"/>
          <w:sz w:val="24"/>
          <w:szCs w:val="24"/>
        </w:rPr>
        <w:t>Epson</w:t>
      </w:r>
      <w:r w:rsidR="00711071" w:rsidRPr="00DF1EF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61A8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підстави, що передбачена </w:t>
      </w: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</w:t>
      </w:r>
      <w:r w:rsidR="00C361A8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пунктом 2 </w:t>
      </w: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частини </w:t>
      </w:r>
      <w:r w:rsidR="00C361A8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62AE2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статті 14</w:t>
      </w: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Закону, а саме:</w:t>
      </w:r>
      <w:r w:rsidR="003A714D"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214AC9" w:rsidRPr="00DF1EF1">
        <w:rPr>
          <w:rFonts w:ascii="Times New Roman" w:hAnsi="Times New Roman" w:cs="Times New Roman"/>
          <w:sz w:val="24"/>
          <w:szCs w:val="24"/>
          <w:lang w:val="uk-UA"/>
        </w:rPr>
        <w:t>непідписання</w:t>
      </w:r>
      <w:proofErr w:type="spellEnd"/>
      <w:r w:rsidR="00214AC9" w:rsidRPr="00DF1EF1">
        <w:rPr>
          <w:rFonts w:ascii="Times New Roman" w:hAnsi="Times New Roman" w:cs="Times New Roman"/>
          <w:sz w:val="24"/>
          <w:szCs w:val="24"/>
          <w:lang w:val="uk-UA"/>
        </w:rPr>
        <w:t xml:space="preserve"> договору у строк передбачений ч</w:t>
      </w:r>
      <w:r w:rsidR="00162AE2" w:rsidRPr="00DF1EF1">
        <w:rPr>
          <w:rFonts w:ascii="Times New Roman" w:hAnsi="Times New Roman" w:cs="Times New Roman"/>
          <w:sz w:val="24"/>
          <w:szCs w:val="24"/>
          <w:lang w:val="uk-UA"/>
        </w:rPr>
        <w:t>астиною 15 статті</w:t>
      </w:r>
      <w:r w:rsidR="00214AC9" w:rsidRPr="00DF1E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2AE2" w:rsidRPr="00DF1EF1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214AC9" w:rsidRPr="00DF1EF1">
        <w:rPr>
          <w:rFonts w:ascii="Times New Roman" w:hAnsi="Times New Roman" w:cs="Times New Roman"/>
          <w:sz w:val="24"/>
          <w:szCs w:val="24"/>
          <w:lang w:val="uk-UA"/>
        </w:rPr>
        <w:t xml:space="preserve"> Закону з дня оприлюднення в електронній системі </w:t>
      </w:r>
      <w:proofErr w:type="spellStart"/>
      <w:r w:rsidR="00214AC9" w:rsidRPr="00DF1EF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214AC9" w:rsidRPr="00DF1EF1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 в наслідок збройної агресії російської федерації від 24.02.2022р</w:t>
      </w:r>
      <w:r w:rsidR="00BD610E" w:rsidRPr="00DF1E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52E9" w:rsidRPr="00DF1EF1" w:rsidRDefault="005552E9" w:rsidP="005552E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оприлюднює повідомлення про відміну закупівлі в електронній системі </w:t>
      </w:r>
      <w:proofErr w:type="spellStart"/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одного робочого дня з дня прийняття відповідного рішення, зазначає в електронній системі </w:t>
      </w:r>
      <w:proofErr w:type="spellStart"/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DF1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підстави прийняття рішення.</w:t>
      </w:r>
    </w:p>
    <w:p w:rsidR="005552E9" w:rsidRPr="00DF1EF1" w:rsidRDefault="005552E9" w:rsidP="005A46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469B" w:rsidRPr="00DF1EF1" w:rsidRDefault="005A469B" w:rsidP="005A46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1DDB" w:rsidRPr="00DF1EF1" w:rsidRDefault="00531DDB" w:rsidP="00531D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 xml:space="preserve">     Уповноважена особа: </w:t>
      </w:r>
      <w:r w:rsidRPr="00DF1EF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F1EF1" w:rsidRPr="00DF1EF1">
        <w:rPr>
          <w:rFonts w:ascii="Times New Roman" w:hAnsi="Times New Roman" w:cs="Times New Roman"/>
          <w:bCs/>
          <w:sz w:val="24"/>
          <w:szCs w:val="24"/>
          <w:lang w:val="uk-UA"/>
        </w:rPr>
        <w:t>Терентьєва Ю.В.</w:t>
      </w:r>
    </w:p>
    <w:p w:rsidR="00531DDB" w:rsidRPr="00DF1EF1" w:rsidRDefault="00531DDB" w:rsidP="00531DD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p w:rsidR="00531DDB" w:rsidRPr="00DF1EF1" w:rsidRDefault="00531DD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A469B" w:rsidRPr="00DF1EF1" w:rsidRDefault="005A469B" w:rsidP="005A469B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E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</w:p>
    <w:sectPr w:rsidR="005A469B" w:rsidRPr="00DF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27F"/>
    <w:multiLevelType w:val="multilevel"/>
    <w:tmpl w:val="A8EA9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11446E"/>
    <w:multiLevelType w:val="multilevel"/>
    <w:tmpl w:val="C8421D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774001">
    <w:abstractNumId w:val="0"/>
  </w:num>
  <w:num w:numId="2" w16cid:durableId="167433836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466"/>
    <w:rsid w:val="000006D9"/>
    <w:rsid w:val="0001226B"/>
    <w:rsid w:val="00036CE9"/>
    <w:rsid w:val="00037EB6"/>
    <w:rsid w:val="000734A7"/>
    <w:rsid w:val="000F2466"/>
    <w:rsid w:val="001367FB"/>
    <w:rsid w:val="00162AE2"/>
    <w:rsid w:val="001D56D6"/>
    <w:rsid w:val="001E7E7E"/>
    <w:rsid w:val="00214AC9"/>
    <w:rsid w:val="00276230"/>
    <w:rsid w:val="00381314"/>
    <w:rsid w:val="003A714D"/>
    <w:rsid w:val="003C3E57"/>
    <w:rsid w:val="004B6DE3"/>
    <w:rsid w:val="00531DDB"/>
    <w:rsid w:val="005552E9"/>
    <w:rsid w:val="005A469B"/>
    <w:rsid w:val="005E1C9D"/>
    <w:rsid w:val="006706F4"/>
    <w:rsid w:val="006729EA"/>
    <w:rsid w:val="006F563A"/>
    <w:rsid w:val="00711071"/>
    <w:rsid w:val="00711BBE"/>
    <w:rsid w:val="00713BB1"/>
    <w:rsid w:val="00736A4A"/>
    <w:rsid w:val="007873C4"/>
    <w:rsid w:val="00794D64"/>
    <w:rsid w:val="007F467D"/>
    <w:rsid w:val="00840E70"/>
    <w:rsid w:val="00861DD6"/>
    <w:rsid w:val="008B54A9"/>
    <w:rsid w:val="00936BE8"/>
    <w:rsid w:val="009B008C"/>
    <w:rsid w:val="00A24205"/>
    <w:rsid w:val="00AC693D"/>
    <w:rsid w:val="00AF435B"/>
    <w:rsid w:val="00B378B3"/>
    <w:rsid w:val="00B70E9E"/>
    <w:rsid w:val="00B74E24"/>
    <w:rsid w:val="00BD610E"/>
    <w:rsid w:val="00BF74E5"/>
    <w:rsid w:val="00C361A8"/>
    <w:rsid w:val="00CA2910"/>
    <w:rsid w:val="00CC1225"/>
    <w:rsid w:val="00CC6769"/>
    <w:rsid w:val="00CF5B17"/>
    <w:rsid w:val="00D67667"/>
    <w:rsid w:val="00DF1EF1"/>
    <w:rsid w:val="00E2448E"/>
    <w:rsid w:val="00E41F52"/>
    <w:rsid w:val="00E8577F"/>
    <w:rsid w:val="00EE1995"/>
    <w:rsid w:val="00EF78F5"/>
    <w:rsid w:val="00F20F11"/>
    <w:rsid w:val="00FB3681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65E0"/>
  <w15:docId w15:val="{8A98FFCB-BB6E-44B5-B0D9-A0DBBF87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C3E57"/>
  </w:style>
  <w:style w:type="character" w:styleId="a4">
    <w:name w:val="Hyperlink"/>
    <w:basedOn w:val="a0"/>
    <w:uiPriority w:val="99"/>
    <w:semiHidden/>
    <w:unhideWhenUsed/>
    <w:rsid w:val="00276230"/>
    <w:rPr>
      <w:color w:val="0000FF"/>
      <w:u w:val="single"/>
    </w:rPr>
  </w:style>
  <w:style w:type="paragraph" w:customStyle="1" w:styleId="rvps2">
    <w:name w:val="rvps2"/>
    <w:basedOn w:val="a"/>
    <w:rsid w:val="0053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marsovet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Шкарбуль Ирина Вадимовна</dc:creator>
  <cp:lastModifiedBy>Андрій Кузнецов</cp:lastModifiedBy>
  <cp:revision>21</cp:revision>
  <dcterms:created xsi:type="dcterms:W3CDTF">2023-07-21T08:36:00Z</dcterms:created>
  <dcterms:modified xsi:type="dcterms:W3CDTF">2023-08-01T14:01:00Z</dcterms:modified>
</cp:coreProperties>
</file>