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30C03" w14:textId="3FE9EDFE" w:rsidR="00DE5220" w:rsidRDefault="00DE5220" w:rsidP="00DE5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ДОДАТОК 3</w:t>
      </w:r>
    </w:p>
    <w:p w14:paraId="26A0893C" w14:textId="77777777" w:rsidR="00DE5220" w:rsidRDefault="00DE5220" w:rsidP="00DE52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тендерної документації</w:t>
      </w:r>
    </w:p>
    <w:p w14:paraId="582F0AD4" w14:textId="77777777" w:rsidR="002D12D0" w:rsidRDefault="002D12D0" w:rsidP="002D12D0">
      <w:pPr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14:paraId="1FBF578F" w14:textId="194D0FF0" w:rsidR="002D12D0" w:rsidRPr="00322284" w:rsidRDefault="002D12D0" w:rsidP="002D12D0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ED7D31" w:themeColor="accent2"/>
          <w:sz w:val="18"/>
          <w:szCs w:val="18"/>
        </w:rPr>
      </w:pPr>
      <w:r w:rsidRPr="00322284">
        <w:rPr>
          <w:rFonts w:ascii="Times New Roman" w:eastAsia="Calibri" w:hAnsi="Times New Roman" w:cs="Times New Roman"/>
          <w:i/>
          <w:iCs/>
          <w:color w:val="ED7D31" w:themeColor="accent2"/>
          <w:sz w:val="18"/>
          <w:szCs w:val="18"/>
        </w:rPr>
        <w:t>Форма «</w:t>
      </w:r>
      <w:r w:rsidR="00DE5220">
        <w:rPr>
          <w:rFonts w:ascii="Times New Roman" w:eastAsia="Calibri" w:hAnsi="Times New Roman" w:cs="Times New Roman"/>
          <w:i/>
          <w:iCs/>
          <w:color w:val="ED7D31" w:themeColor="accent2"/>
          <w:sz w:val="18"/>
          <w:szCs w:val="18"/>
        </w:rPr>
        <w:t>Тендерна</w:t>
      </w:r>
      <w:r w:rsidRPr="00322284">
        <w:rPr>
          <w:rFonts w:ascii="Times New Roman" w:eastAsia="Calibri" w:hAnsi="Times New Roman" w:cs="Times New Roman"/>
          <w:i/>
          <w:iCs/>
          <w:color w:val="ED7D31" w:themeColor="accent2"/>
          <w:sz w:val="18"/>
          <w:szCs w:val="18"/>
        </w:rPr>
        <w:t xml:space="preserve"> пропозиція» подається у вигляді, наведеному нижче.</w:t>
      </w:r>
      <w:r w:rsidRPr="00322284">
        <w:rPr>
          <w:rFonts w:ascii="Times New Roman" w:eastAsia="Calibri" w:hAnsi="Times New Roman" w:cs="Times New Roman"/>
          <w:iCs/>
          <w:color w:val="ED7D31" w:themeColor="accent2"/>
          <w:sz w:val="18"/>
          <w:szCs w:val="18"/>
        </w:rPr>
        <w:t xml:space="preserve">  </w:t>
      </w:r>
      <w:r w:rsidRPr="00322284">
        <w:rPr>
          <w:rFonts w:ascii="Times New Roman" w:eastAsia="Calibri" w:hAnsi="Times New Roman" w:cs="Times New Roman"/>
          <w:i/>
          <w:iCs/>
          <w:color w:val="ED7D31" w:themeColor="accent2"/>
          <w:sz w:val="18"/>
          <w:szCs w:val="18"/>
        </w:rPr>
        <w:t xml:space="preserve">Учасник не повинен відступати від даної форми.   </w:t>
      </w:r>
      <w:r w:rsidRPr="00322284">
        <w:rPr>
          <w:rFonts w:ascii="Times New Roman" w:eastAsia="Calibri" w:hAnsi="Times New Roman" w:cs="Times New Roman"/>
          <w:bCs/>
          <w:i/>
          <w:iCs/>
          <w:color w:val="ED7D31" w:themeColor="accent2"/>
          <w:sz w:val="18"/>
          <w:szCs w:val="18"/>
        </w:rPr>
        <w:t>Для Учасників, які не є платниками податку на додану вартість, відповідно до вимог Податкового кодексу України, ціна без ПДВ.</w:t>
      </w:r>
      <w:r w:rsidRPr="00322284">
        <w:rPr>
          <w:rFonts w:ascii="Times New Roman" w:eastAsia="Calibri" w:hAnsi="Times New Roman" w:cs="Times New Roman"/>
          <w:b/>
          <w:bCs/>
          <w:i/>
          <w:iCs/>
          <w:color w:val="ED7D31" w:themeColor="accent2"/>
          <w:sz w:val="18"/>
          <w:szCs w:val="18"/>
          <w:lang w:eastAsia="ar-SA"/>
        </w:rPr>
        <w:t xml:space="preserve"> </w:t>
      </w:r>
      <w:r w:rsidRPr="00322284">
        <w:rPr>
          <w:rFonts w:ascii="Times New Roman" w:eastAsia="Calibri" w:hAnsi="Times New Roman" w:cs="Times New Roman"/>
          <w:i/>
          <w:iCs/>
          <w:color w:val="ED7D31" w:themeColor="accent2"/>
          <w:spacing w:val="-3"/>
          <w:sz w:val="18"/>
          <w:szCs w:val="18"/>
          <w:lang w:eastAsia="ar-SA"/>
        </w:rPr>
        <w:t xml:space="preserve"> </w:t>
      </w:r>
      <w:r w:rsidRPr="00322284">
        <w:rPr>
          <w:rFonts w:ascii="Times New Roman" w:eastAsia="Calibri" w:hAnsi="Times New Roman" w:cs="Times New Roman"/>
          <w:bCs/>
          <w:i/>
          <w:iCs/>
          <w:color w:val="ED7D31" w:themeColor="accent2"/>
          <w:sz w:val="18"/>
          <w:szCs w:val="18"/>
        </w:rPr>
        <w:t>Ціни надаються в гривнях з двома знаками після коми/крапки (копійки).  Ціна включає в себе всі витрати на транспортування, навантаження та розвантаження, страхування, сплату податків і зборів тощо.</w:t>
      </w:r>
    </w:p>
    <w:p w14:paraId="0A8EDC0C" w14:textId="77777777" w:rsidR="002D12D0" w:rsidRPr="00653625" w:rsidRDefault="002D12D0" w:rsidP="002D12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36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</w:t>
      </w:r>
    </w:p>
    <w:p w14:paraId="259C7CB2" w14:textId="77777777" w:rsidR="002D12D0" w:rsidRPr="00653625" w:rsidRDefault="002D12D0" w:rsidP="002D12D0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7F688550" w14:textId="5D587AFC" w:rsidR="002D12D0" w:rsidRPr="00653625" w:rsidRDefault="00DE5220" w:rsidP="002D1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ТЕНДЕРНА</w:t>
      </w:r>
      <w:r w:rsidR="002D12D0" w:rsidRPr="006536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ПРОПОЗИЦІЯ</w:t>
      </w:r>
    </w:p>
    <w:p w14:paraId="67CF474B" w14:textId="77777777" w:rsidR="002D12D0" w:rsidRPr="00653625" w:rsidRDefault="002D12D0" w:rsidP="002D12D0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15EF048E" w14:textId="77777777" w:rsidR="002D12D0" w:rsidRPr="00653625" w:rsidRDefault="002D12D0" w:rsidP="002D12D0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653625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         (</w:t>
      </w:r>
      <w:r w:rsidRPr="00653625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повна назва учасника</w:t>
      </w:r>
      <w:r w:rsidRPr="00653625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)</w:t>
      </w:r>
      <w:r w:rsidRPr="006536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повною мірою вивчивши  Тендерну документацію та вимоги Замовника , надаємо свою пропозицію на загальну суму: ______________________  грн. </w:t>
      </w:r>
    </w:p>
    <w:p w14:paraId="0D8E7C2D" w14:textId="77777777" w:rsidR="002D12D0" w:rsidRPr="00653625" w:rsidRDefault="002D12D0" w:rsidP="002D12D0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653625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             </w:t>
      </w:r>
      <w:r w:rsidRPr="00653625">
        <w:rPr>
          <w:rFonts w:ascii="Times New Roman" w:eastAsia="Calibri" w:hAnsi="Times New Roman" w:cs="Times New Roman"/>
          <w:bCs/>
          <w:iCs/>
          <w:sz w:val="20"/>
          <w:szCs w:val="20"/>
        </w:rPr>
        <w:t>(цифрами)</w:t>
      </w:r>
    </w:p>
    <w:p w14:paraId="2E3E93DB" w14:textId="77777777" w:rsidR="002D12D0" w:rsidRPr="00DD0873" w:rsidRDefault="002D12D0" w:rsidP="002D12D0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53625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 грн. з ПДВ.</w:t>
      </w:r>
    </w:p>
    <w:p w14:paraId="31BAF34E" w14:textId="77777777" w:rsidR="002D12D0" w:rsidRPr="00653625" w:rsidRDefault="002D12D0" w:rsidP="002D12D0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6536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</w:t>
      </w:r>
      <w:r w:rsidRPr="00653625">
        <w:rPr>
          <w:rFonts w:ascii="Times New Roman" w:eastAsia="Calibri" w:hAnsi="Times New Roman" w:cs="Times New Roman"/>
          <w:bCs/>
          <w:iCs/>
          <w:sz w:val="20"/>
          <w:szCs w:val="20"/>
        </w:rPr>
        <w:t>(прописом)</w:t>
      </w:r>
    </w:p>
    <w:p w14:paraId="6C14BA65" w14:textId="77777777" w:rsidR="002D12D0" w:rsidRDefault="002D12D0" w:rsidP="002D1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3FA455" w14:textId="7B19E04F" w:rsidR="002D12D0" w:rsidRDefault="002D12D0" w:rsidP="002D1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код </w:t>
      </w:r>
      <w:r w:rsidR="009865D4" w:rsidRPr="009865D4">
        <w:rPr>
          <w:rFonts w:ascii="Times New Roman" w:eastAsia="Calibri" w:hAnsi="Times New Roman" w:cs="Times New Roman"/>
          <w:b/>
          <w:bCs/>
          <w:sz w:val="28"/>
          <w:szCs w:val="28"/>
        </w:rPr>
        <w:t>ДК 021:2015:03220000-9 - Овочі, фрукти та горіхи (Буряк, горошок зелений, капуста, морква, огірки, помідори, цибуля, часник, апельсини, банани, лимони, родзинки, яблука, вишня, малина, смородина, слива)</w:t>
      </w: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4"/>
        <w:gridCol w:w="853"/>
        <w:gridCol w:w="1276"/>
        <w:gridCol w:w="1415"/>
        <w:gridCol w:w="1525"/>
      </w:tblGrid>
      <w:tr w:rsidR="002D12D0" w:rsidRPr="00653625" w14:paraId="40429405" w14:textId="77777777" w:rsidTr="00C46191">
        <w:trPr>
          <w:trHeight w:val="580"/>
        </w:trPr>
        <w:tc>
          <w:tcPr>
            <w:tcW w:w="567" w:type="dxa"/>
            <w:shd w:val="clear" w:color="auto" w:fill="auto"/>
          </w:tcPr>
          <w:p w14:paraId="0E904399" w14:textId="77777777" w:rsidR="002D12D0" w:rsidRPr="00653625" w:rsidRDefault="002D12D0" w:rsidP="004D19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36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824" w:type="dxa"/>
            <w:shd w:val="clear" w:color="auto" w:fill="auto"/>
          </w:tcPr>
          <w:p w14:paraId="4F7DFBA7" w14:textId="77777777" w:rsidR="002D12D0" w:rsidRPr="00653625" w:rsidRDefault="002D12D0" w:rsidP="004D19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36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Найменування</w:t>
            </w:r>
          </w:p>
        </w:tc>
        <w:tc>
          <w:tcPr>
            <w:tcW w:w="853" w:type="dxa"/>
            <w:shd w:val="clear" w:color="auto" w:fill="auto"/>
          </w:tcPr>
          <w:p w14:paraId="2F2C22EA" w14:textId="77777777" w:rsidR="002D12D0" w:rsidRPr="00653625" w:rsidRDefault="002D12D0" w:rsidP="004D19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Од</w:t>
            </w:r>
            <w:r w:rsidRPr="006536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4B443E67" w14:textId="77777777" w:rsidR="002D12D0" w:rsidRPr="00653625" w:rsidRDefault="002D12D0" w:rsidP="004D19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36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вим.</w:t>
            </w:r>
          </w:p>
        </w:tc>
        <w:tc>
          <w:tcPr>
            <w:tcW w:w="1276" w:type="dxa"/>
            <w:shd w:val="clear" w:color="auto" w:fill="auto"/>
          </w:tcPr>
          <w:p w14:paraId="141AD5A1" w14:textId="77777777" w:rsidR="002D12D0" w:rsidRPr="00653625" w:rsidRDefault="002D12D0" w:rsidP="004D1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36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ількі</w:t>
            </w:r>
            <w:r w:rsidRPr="006536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сть</w:t>
            </w:r>
          </w:p>
        </w:tc>
        <w:tc>
          <w:tcPr>
            <w:tcW w:w="1415" w:type="dxa"/>
            <w:shd w:val="clear" w:color="auto" w:fill="auto"/>
          </w:tcPr>
          <w:p w14:paraId="64823DA7" w14:textId="77777777" w:rsidR="002D12D0" w:rsidRPr="00653625" w:rsidRDefault="002D12D0" w:rsidP="004D19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36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Ціна за од. грн. з ПДВ</w:t>
            </w:r>
          </w:p>
        </w:tc>
        <w:tc>
          <w:tcPr>
            <w:tcW w:w="1525" w:type="dxa"/>
            <w:shd w:val="clear" w:color="auto" w:fill="auto"/>
          </w:tcPr>
          <w:p w14:paraId="73842A66" w14:textId="77777777" w:rsidR="002D12D0" w:rsidRPr="00653625" w:rsidRDefault="002D12D0" w:rsidP="004D19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36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Сума грн.</w:t>
            </w:r>
          </w:p>
          <w:p w14:paraId="305B7920" w14:textId="77777777" w:rsidR="002D12D0" w:rsidRPr="00653625" w:rsidRDefault="002D12D0" w:rsidP="004D19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36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 ПДВ</w:t>
            </w:r>
          </w:p>
        </w:tc>
      </w:tr>
      <w:tr w:rsidR="00C46191" w:rsidRPr="00653625" w14:paraId="04ADCD65" w14:textId="77777777" w:rsidTr="00C46191">
        <w:tc>
          <w:tcPr>
            <w:tcW w:w="567" w:type="dxa"/>
            <w:shd w:val="clear" w:color="auto" w:fill="auto"/>
          </w:tcPr>
          <w:p w14:paraId="55356406" w14:textId="77777777" w:rsidR="00C46191" w:rsidRPr="00653625" w:rsidRDefault="00C46191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36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6899467C" w14:textId="08A02547" w:rsidR="00C46191" w:rsidRPr="001B6224" w:rsidRDefault="00C46191" w:rsidP="00C461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4441D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Буряк </w:t>
            </w:r>
          </w:p>
        </w:tc>
        <w:tc>
          <w:tcPr>
            <w:tcW w:w="853" w:type="dxa"/>
            <w:shd w:val="clear" w:color="auto" w:fill="auto"/>
          </w:tcPr>
          <w:p w14:paraId="5B31F144" w14:textId="77777777" w:rsidR="00C46191" w:rsidRPr="003C3FCF" w:rsidRDefault="00C46191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14:paraId="26019EF6" w14:textId="3590D294" w:rsidR="00C46191" w:rsidRPr="009865D4" w:rsidRDefault="009865D4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65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415" w:type="dxa"/>
            <w:shd w:val="clear" w:color="auto" w:fill="auto"/>
          </w:tcPr>
          <w:p w14:paraId="273C145E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46E61B30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9865D4" w:rsidRPr="00653625" w14:paraId="29D3EC18" w14:textId="77777777" w:rsidTr="00C46191">
        <w:tc>
          <w:tcPr>
            <w:tcW w:w="567" w:type="dxa"/>
            <w:shd w:val="clear" w:color="auto" w:fill="auto"/>
          </w:tcPr>
          <w:p w14:paraId="5E32E201" w14:textId="508765A9" w:rsidR="009865D4" w:rsidRPr="00653625" w:rsidRDefault="009865D4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824" w:type="dxa"/>
            <w:shd w:val="clear" w:color="auto" w:fill="auto"/>
          </w:tcPr>
          <w:p w14:paraId="61151721" w14:textId="5BCA95E6" w:rsidR="009865D4" w:rsidRPr="004441D3" w:rsidRDefault="009865D4" w:rsidP="00C461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Горошок зелений</w:t>
            </w:r>
          </w:p>
        </w:tc>
        <w:tc>
          <w:tcPr>
            <w:tcW w:w="853" w:type="dxa"/>
            <w:shd w:val="clear" w:color="auto" w:fill="auto"/>
          </w:tcPr>
          <w:p w14:paraId="012533DE" w14:textId="3036364D" w:rsidR="009865D4" w:rsidRDefault="009865D4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14:paraId="0B438E30" w14:textId="50F720DE" w:rsidR="009865D4" w:rsidRPr="009865D4" w:rsidRDefault="009865D4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65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415" w:type="dxa"/>
            <w:shd w:val="clear" w:color="auto" w:fill="auto"/>
          </w:tcPr>
          <w:p w14:paraId="39B2864E" w14:textId="77777777" w:rsidR="009865D4" w:rsidRPr="00653625" w:rsidRDefault="009865D4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10D72C87" w14:textId="77777777" w:rsidR="009865D4" w:rsidRPr="00653625" w:rsidRDefault="009865D4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C46191" w:rsidRPr="00653625" w14:paraId="34F7CBE4" w14:textId="77777777" w:rsidTr="00C46191">
        <w:tc>
          <w:tcPr>
            <w:tcW w:w="567" w:type="dxa"/>
            <w:shd w:val="clear" w:color="auto" w:fill="auto"/>
          </w:tcPr>
          <w:p w14:paraId="1AAD3DB6" w14:textId="6DC033F2" w:rsidR="00C46191" w:rsidRPr="00653625" w:rsidRDefault="009865D4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C461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0325346E" w14:textId="78586B3B" w:rsidR="00C46191" w:rsidRPr="00C46191" w:rsidRDefault="00C46191" w:rsidP="00C461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441D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Капуста</w:t>
            </w:r>
          </w:p>
        </w:tc>
        <w:tc>
          <w:tcPr>
            <w:tcW w:w="853" w:type="dxa"/>
            <w:shd w:val="clear" w:color="auto" w:fill="auto"/>
          </w:tcPr>
          <w:p w14:paraId="4559141C" w14:textId="77777777" w:rsidR="00C46191" w:rsidRDefault="00C46191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14:paraId="05656034" w14:textId="04307FD1" w:rsidR="00C46191" w:rsidRPr="009865D4" w:rsidRDefault="009865D4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65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400</w:t>
            </w:r>
          </w:p>
        </w:tc>
        <w:tc>
          <w:tcPr>
            <w:tcW w:w="1415" w:type="dxa"/>
            <w:shd w:val="clear" w:color="auto" w:fill="auto"/>
          </w:tcPr>
          <w:p w14:paraId="1D284FD5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2E8B66E9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C46191" w:rsidRPr="00653625" w14:paraId="78DB0415" w14:textId="77777777" w:rsidTr="00C46191">
        <w:tc>
          <w:tcPr>
            <w:tcW w:w="567" w:type="dxa"/>
            <w:shd w:val="clear" w:color="auto" w:fill="auto"/>
          </w:tcPr>
          <w:p w14:paraId="2155BC1A" w14:textId="69C0B9AD" w:rsidR="00C46191" w:rsidRDefault="009865D4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  <w:r w:rsidR="00C461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711DF5DA" w14:textId="4A9FCEFE" w:rsidR="00C46191" w:rsidRPr="00C46191" w:rsidRDefault="00C46191" w:rsidP="00C461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441D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Морква</w:t>
            </w:r>
          </w:p>
        </w:tc>
        <w:tc>
          <w:tcPr>
            <w:tcW w:w="853" w:type="dxa"/>
            <w:shd w:val="clear" w:color="auto" w:fill="auto"/>
          </w:tcPr>
          <w:p w14:paraId="256DA62E" w14:textId="77777777" w:rsidR="00C46191" w:rsidRDefault="00C46191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14:paraId="7A8D0175" w14:textId="1E13EAA6" w:rsidR="00C46191" w:rsidRPr="009865D4" w:rsidRDefault="009865D4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65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400</w:t>
            </w:r>
          </w:p>
        </w:tc>
        <w:tc>
          <w:tcPr>
            <w:tcW w:w="1415" w:type="dxa"/>
            <w:shd w:val="clear" w:color="auto" w:fill="auto"/>
          </w:tcPr>
          <w:p w14:paraId="0E7DE20A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0E5548EA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C46191" w:rsidRPr="00653625" w14:paraId="5940E776" w14:textId="77777777" w:rsidTr="00C46191">
        <w:tc>
          <w:tcPr>
            <w:tcW w:w="567" w:type="dxa"/>
            <w:shd w:val="clear" w:color="auto" w:fill="auto"/>
          </w:tcPr>
          <w:p w14:paraId="40879542" w14:textId="312BDFFE" w:rsidR="00C46191" w:rsidRDefault="009865D4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  <w:r w:rsidR="00C461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2C75D2D4" w14:textId="74063F25" w:rsidR="00C46191" w:rsidRPr="00C46191" w:rsidRDefault="00C46191" w:rsidP="00C4619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441D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Огірки </w:t>
            </w:r>
          </w:p>
        </w:tc>
        <w:tc>
          <w:tcPr>
            <w:tcW w:w="853" w:type="dxa"/>
            <w:shd w:val="clear" w:color="auto" w:fill="auto"/>
          </w:tcPr>
          <w:p w14:paraId="3F25DE4A" w14:textId="5BAC917E" w:rsidR="00C46191" w:rsidRDefault="00C46191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14:paraId="2ACD9D78" w14:textId="30991FB3" w:rsidR="00C46191" w:rsidRPr="009865D4" w:rsidRDefault="009865D4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65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415" w:type="dxa"/>
            <w:shd w:val="clear" w:color="auto" w:fill="auto"/>
          </w:tcPr>
          <w:p w14:paraId="2D1EBD3E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0F4EB34A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C46191" w:rsidRPr="00653625" w14:paraId="5251AB9E" w14:textId="77777777" w:rsidTr="00C46191">
        <w:tc>
          <w:tcPr>
            <w:tcW w:w="567" w:type="dxa"/>
            <w:shd w:val="clear" w:color="auto" w:fill="auto"/>
          </w:tcPr>
          <w:p w14:paraId="707C1F6F" w14:textId="6A7B4D8D" w:rsidR="00C46191" w:rsidRDefault="009865D4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  <w:r w:rsidR="00C461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64CED471" w14:textId="472A199C" w:rsidR="00C46191" w:rsidRPr="00C46191" w:rsidRDefault="00C46191" w:rsidP="00C4619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441D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Помідори </w:t>
            </w:r>
          </w:p>
        </w:tc>
        <w:tc>
          <w:tcPr>
            <w:tcW w:w="853" w:type="dxa"/>
            <w:shd w:val="clear" w:color="auto" w:fill="auto"/>
          </w:tcPr>
          <w:p w14:paraId="6DB8DB46" w14:textId="6406D8A2" w:rsidR="00C46191" w:rsidRDefault="00C46191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20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14:paraId="67C0FFAB" w14:textId="70DB0AA9" w:rsidR="00C46191" w:rsidRPr="009865D4" w:rsidRDefault="009865D4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65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415" w:type="dxa"/>
            <w:shd w:val="clear" w:color="auto" w:fill="auto"/>
          </w:tcPr>
          <w:p w14:paraId="721D2B0B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640942B9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C46191" w:rsidRPr="00653625" w14:paraId="3E2C5202" w14:textId="77777777" w:rsidTr="00C46191">
        <w:tc>
          <w:tcPr>
            <w:tcW w:w="567" w:type="dxa"/>
            <w:shd w:val="clear" w:color="auto" w:fill="auto"/>
          </w:tcPr>
          <w:p w14:paraId="5828CBC2" w14:textId="1AB034B0" w:rsidR="00C46191" w:rsidRDefault="009865D4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  <w:r w:rsidR="00C461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301DAA6B" w14:textId="5FEEDFD9" w:rsidR="00C46191" w:rsidRPr="00C46191" w:rsidRDefault="00C46191" w:rsidP="00C4619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441D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Цибуля </w:t>
            </w:r>
          </w:p>
        </w:tc>
        <w:tc>
          <w:tcPr>
            <w:tcW w:w="853" w:type="dxa"/>
            <w:shd w:val="clear" w:color="auto" w:fill="auto"/>
          </w:tcPr>
          <w:p w14:paraId="7D1F95A5" w14:textId="75B1B9CE" w:rsidR="00C46191" w:rsidRDefault="00C46191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20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14:paraId="3FBCE5C9" w14:textId="1A5955E4" w:rsidR="00C46191" w:rsidRPr="009865D4" w:rsidRDefault="009865D4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65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400</w:t>
            </w:r>
          </w:p>
        </w:tc>
        <w:tc>
          <w:tcPr>
            <w:tcW w:w="1415" w:type="dxa"/>
            <w:shd w:val="clear" w:color="auto" w:fill="auto"/>
          </w:tcPr>
          <w:p w14:paraId="4CC819D3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33938A45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C46191" w:rsidRPr="00653625" w14:paraId="149F7B15" w14:textId="77777777" w:rsidTr="00C46191">
        <w:tc>
          <w:tcPr>
            <w:tcW w:w="567" w:type="dxa"/>
            <w:shd w:val="clear" w:color="auto" w:fill="auto"/>
          </w:tcPr>
          <w:p w14:paraId="3872371A" w14:textId="203E7CBF" w:rsidR="00C46191" w:rsidRDefault="009865D4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  <w:r w:rsidR="00C461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10B8B6B1" w14:textId="732A2CB8" w:rsidR="00C46191" w:rsidRPr="00C46191" w:rsidRDefault="00C46191" w:rsidP="00C4619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441D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Часник </w:t>
            </w:r>
          </w:p>
        </w:tc>
        <w:tc>
          <w:tcPr>
            <w:tcW w:w="853" w:type="dxa"/>
            <w:shd w:val="clear" w:color="auto" w:fill="auto"/>
          </w:tcPr>
          <w:p w14:paraId="19455A67" w14:textId="3E3216D0" w:rsidR="00C46191" w:rsidRDefault="00C46191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20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14:paraId="14A9DA71" w14:textId="7E066FDE" w:rsidR="00C46191" w:rsidRPr="009865D4" w:rsidRDefault="009865D4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65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1415" w:type="dxa"/>
            <w:shd w:val="clear" w:color="auto" w:fill="auto"/>
          </w:tcPr>
          <w:p w14:paraId="532DDD4B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218F6196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C46191" w:rsidRPr="00653625" w14:paraId="3B5B5D0D" w14:textId="77777777" w:rsidTr="00C46191">
        <w:tc>
          <w:tcPr>
            <w:tcW w:w="567" w:type="dxa"/>
            <w:shd w:val="clear" w:color="auto" w:fill="auto"/>
          </w:tcPr>
          <w:p w14:paraId="7E7D066B" w14:textId="12820FC1" w:rsidR="00C46191" w:rsidRDefault="009865D4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  <w:r w:rsidR="00C461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1D6C374D" w14:textId="076CB40B" w:rsidR="00C46191" w:rsidRPr="00C46191" w:rsidRDefault="00C46191" w:rsidP="00C4619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441D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Апельсини </w:t>
            </w:r>
          </w:p>
        </w:tc>
        <w:tc>
          <w:tcPr>
            <w:tcW w:w="853" w:type="dxa"/>
            <w:shd w:val="clear" w:color="auto" w:fill="auto"/>
          </w:tcPr>
          <w:p w14:paraId="5B924556" w14:textId="22A1F086" w:rsidR="00C46191" w:rsidRDefault="00C46191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20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14:paraId="157ACF35" w14:textId="62B1E808" w:rsidR="00C46191" w:rsidRPr="009865D4" w:rsidRDefault="009865D4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65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1415" w:type="dxa"/>
            <w:shd w:val="clear" w:color="auto" w:fill="auto"/>
          </w:tcPr>
          <w:p w14:paraId="236BEB5D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7E3110B8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C46191" w:rsidRPr="00653625" w14:paraId="68473F84" w14:textId="77777777" w:rsidTr="00C46191">
        <w:tc>
          <w:tcPr>
            <w:tcW w:w="567" w:type="dxa"/>
            <w:shd w:val="clear" w:color="auto" w:fill="auto"/>
          </w:tcPr>
          <w:p w14:paraId="642EB7B2" w14:textId="32990DD6" w:rsidR="00C46191" w:rsidRDefault="009865D4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  <w:r w:rsidR="00C461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6F4A0C11" w14:textId="5164D93F" w:rsidR="00C46191" w:rsidRPr="00C46191" w:rsidRDefault="00C46191" w:rsidP="00C4619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441D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Банани </w:t>
            </w:r>
          </w:p>
        </w:tc>
        <w:tc>
          <w:tcPr>
            <w:tcW w:w="853" w:type="dxa"/>
            <w:shd w:val="clear" w:color="auto" w:fill="auto"/>
          </w:tcPr>
          <w:p w14:paraId="06BDD14E" w14:textId="3994F8AE" w:rsidR="00C46191" w:rsidRDefault="00C46191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20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14:paraId="3B134AD1" w14:textId="4D43EFB3" w:rsidR="00C46191" w:rsidRPr="009865D4" w:rsidRDefault="009865D4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65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1 125</w:t>
            </w:r>
          </w:p>
        </w:tc>
        <w:tc>
          <w:tcPr>
            <w:tcW w:w="1415" w:type="dxa"/>
            <w:shd w:val="clear" w:color="auto" w:fill="auto"/>
          </w:tcPr>
          <w:p w14:paraId="6E2A1794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5FD778EF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C46191" w:rsidRPr="00653625" w14:paraId="5F503B79" w14:textId="77777777" w:rsidTr="00C46191">
        <w:tc>
          <w:tcPr>
            <w:tcW w:w="567" w:type="dxa"/>
            <w:shd w:val="clear" w:color="auto" w:fill="auto"/>
          </w:tcPr>
          <w:p w14:paraId="12120658" w14:textId="47493568" w:rsidR="00C46191" w:rsidRDefault="00C46191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="009865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824" w:type="dxa"/>
            <w:shd w:val="clear" w:color="auto" w:fill="auto"/>
          </w:tcPr>
          <w:p w14:paraId="588A27EC" w14:textId="055CEB7F" w:rsidR="00C46191" w:rsidRPr="00C46191" w:rsidRDefault="00C46191" w:rsidP="00C4619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441D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Лимони </w:t>
            </w:r>
          </w:p>
        </w:tc>
        <w:tc>
          <w:tcPr>
            <w:tcW w:w="853" w:type="dxa"/>
            <w:shd w:val="clear" w:color="auto" w:fill="auto"/>
          </w:tcPr>
          <w:p w14:paraId="472A6D4A" w14:textId="2315074D" w:rsidR="00C46191" w:rsidRDefault="00C46191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20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14:paraId="41AF8095" w14:textId="7DFD83EC" w:rsidR="00C46191" w:rsidRPr="009865D4" w:rsidRDefault="009865D4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65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415" w:type="dxa"/>
            <w:shd w:val="clear" w:color="auto" w:fill="auto"/>
          </w:tcPr>
          <w:p w14:paraId="04E49FA9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51CDCD77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C46191" w:rsidRPr="00653625" w14:paraId="29EC1D2C" w14:textId="77777777" w:rsidTr="00C46191">
        <w:tc>
          <w:tcPr>
            <w:tcW w:w="567" w:type="dxa"/>
            <w:shd w:val="clear" w:color="auto" w:fill="auto"/>
          </w:tcPr>
          <w:p w14:paraId="43BCF7F7" w14:textId="3BAE5F86" w:rsidR="00C46191" w:rsidRDefault="00C46191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="009865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4381A562" w14:textId="3D80A09E" w:rsidR="00C46191" w:rsidRPr="00C46191" w:rsidRDefault="00C46191" w:rsidP="00C4619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441D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Родзинки </w:t>
            </w:r>
          </w:p>
        </w:tc>
        <w:tc>
          <w:tcPr>
            <w:tcW w:w="853" w:type="dxa"/>
            <w:shd w:val="clear" w:color="auto" w:fill="auto"/>
          </w:tcPr>
          <w:p w14:paraId="5FB27498" w14:textId="78C5D183" w:rsidR="00C46191" w:rsidRDefault="00C46191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20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14:paraId="5C2FDCCF" w14:textId="01BAED26" w:rsidR="00C46191" w:rsidRPr="009865D4" w:rsidRDefault="009865D4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65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415" w:type="dxa"/>
            <w:shd w:val="clear" w:color="auto" w:fill="auto"/>
          </w:tcPr>
          <w:p w14:paraId="3336D920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5A3477FD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C46191" w:rsidRPr="00653625" w14:paraId="6BBAD5C6" w14:textId="77777777" w:rsidTr="00C46191">
        <w:tc>
          <w:tcPr>
            <w:tcW w:w="567" w:type="dxa"/>
            <w:shd w:val="clear" w:color="auto" w:fill="auto"/>
          </w:tcPr>
          <w:p w14:paraId="3BF138ED" w14:textId="4ED376E4" w:rsidR="00C46191" w:rsidRDefault="00C46191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="009865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3021B244" w14:textId="52455099" w:rsidR="00C46191" w:rsidRPr="00C46191" w:rsidRDefault="00C46191" w:rsidP="00C4619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441D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Яблука </w:t>
            </w:r>
          </w:p>
        </w:tc>
        <w:tc>
          <w:tcPr>
            <w:tcW w:w="853" w:type="dxa"/>
            <w:shd w:val="clear" w:color="auto" w:fill="auto"/>
          </w:tcPr>
          <w:p w14:paraId="17C0B033" w14:textId="580385CD" w:rsidR="00C46191" w:rsidRDefault="00C46191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20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14:paraId="563451AB" w14:textId="783E069D" w:rsidR="00C46191" w:rsidRPr="009865D4" w:rsidRDefault="009865D4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65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1 125</w:t>
            </w:r>
          </w:p>
        </w:tc>
        <w:tc>
          <w:tcPr>
            <w:tcW w:w="1415" w:type="dxa"/>
            <w:shd w:val="clear" w:color="auto" w:fill="auto"/>
          </w:tcPr>
          <w:p w14:paraId="302DEF5A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6D442E8D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C46191" w:rsidRPr="00653625" w14:paraId="48A4B4A1" w14:textId="77777777" w:rsidTr="00C46191">
        <w:tc>
          <w:tcPr>
            <w:tcW w:w="567" w:type="dxa"/>
            <w:shd w:val="clear" w:color="auto" w:fill="auto"/>
          </w:tcPr>
          <w:p w14:paraId="48C591F0" w14:textId="00C7D981" w:rsidR="00C46191" w:rsidRDefault="00C46191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="009865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14:paraId="5E7C6D17" w14:textId="4650F77F" w:rsidR="00C46191" w:rsidRPr="009865D4" w:rsidRDefault="009865D4" w:rsidP="009865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Вишня </w:t>
            </w:r>
          </w:p>
        </w:tc>
        <w:tc>
          <w:tcPr>
            <w:tcW w:w="853" w:type="dxa"/>
            <w:shd w:val="clear" w:color="auto" w:fill="auto"/>
          </w:tcPr>
          <w:p w14:paraId="66720171" w14:textId="1A30E304" w:rsidR="00C46191" w:rsidRDefault="00C46191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20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14:paraId="3EAE3015" w14:textId="0AED0E33" w:rsidR="00C46191" w:rsidRPr="009865D4" w:rsidRDefault="009865D4" w:rsidP="00C4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65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415" w:type="dxa"/>
            <w:shd w:val="clear" w:color="auto" w:fill="auto"/>
          </w:tcPr>
          <w:p w14:paraId="3B775BEA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6D0DE204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9865D4" w:rsidRPr="00653625" w14:paraId="18414EFF" w14:textId="77777777" w:rsidTr="00C46191">
        <w:tc>
          <w:tcPr>
            <w:tcW w:w="567" w:type="dxa"/>
            <w:shd w:val="clear" w:color="auto" w:fill="auto"/>
          </w:tcPr>
          <w:p w14:paraId="1C657EFF" w14:textId="48330B73" w:rsidR="009865D4" w:rsidRDefault="009865D4" w:rsidP="00986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15.</w:t>
            </w:r>
          </w:p>
        </w:tc>
        <w:tc>
          <w:tcPr>
            <w:tcW w:w="3824" w:type="dxa"/>
            <w:shd w:val="clear" w:color="auto" w:fill="auto"/>
          </w:tcPr>
          <w:p w14:paraId="7CC5ADB6" w14:textId="4DA6A0D4" w:rsidR="009865D4" w:rsidRPr="00C46191" w:rsidRDefault="009865D4" w:rsidP="009865D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Малина</w:t>
            </w:r>
          </w:p>
        </w:tc>
        <w:tc>
          <w:tcPr>
            <w:tcW w:w="853" w:type="dxa"/>
            <w:shd w:val="clear" w:color="auto" w:fill="auto"/>
          </w:tcPr>
          <w:p w14:paraId="46A61E58" w14:textId="76DA0B31" w:rsidR="009865D4" w:rsidRPr="005520EF" w:rsidRDefault="009865D4" w:rsidP="00986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20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14:paraId="6DE7004A" w14:textId="77713637" w:rsidR="009865D4" w:rsidRPr="009865D4" w:rsidRDefault="009865D4" w:rsidP="00986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65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415" w:type="dxa"/>
            <w:shd w:val="clear" w:color="auto" w:fill="auto"/>
          </w:tcPr>
          <w:p w14:paraId="52030D6B" w14:textId="77777777" w:rsidR="009865D4" w:rsidRPr="00653625" w:rsidRDefault="009865D4" w:rsidP="009865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5A26A97F" w14:textId="77777777" w:rsidR="009865D4" w:rsidRPr="00653625" w:rsidRDefault="009865D4" w:rsidP="009865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9865D4" w:rsidRPr="00653625" w14:paraId="6CA78879" w14:textId="77777777" w:rsidTr="00C46191">
        <w:tc>
          <w:tcPr>
            <w:tcW w:w="567" w:type="dxa"/>
            <w:shd w:val="clear" w:color="auto" w:fill="auto"/>
          </w:tcPr>
          <w:p w14:paraId="4AD4B5F5" w14:textId="7E72E96A" w:rsidR="009865D4" w:rsidRDefault="009865D4" w:rsidP="00986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16.</w:t>
            </w:r>
          </w:p>
        </w:tc>
        <w:tc>
          <w:tcPr>
            <w:tcW w:w="3824" w:type="dxa"/>
            <w:shd w:val="clear" w:color="auto" w:fill="auto"/>
          </w:tcPr>
          <w:p w14:paraId="5D55530A" w14:textId="63A9E7BB" w:rsidR="009865D4" w:rsidRPr="00C46191" w:rsidRDefault="009865D4" w:rsidP="009865D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Смородина</w:t>
            </w:r>
          </w:p>
        </w:tc>
        <w:tc>
          <w:tcPr>
            <w:tcW w:w="853" w:type="dxa"/>
            <w:shd w:val="clear" w:color="auto" w:fill="auto"/>
          </w:tcPr>
          <w:p w14:paraId="2D5F9B13" w14:textId="25EC4AA4" w:rsidR="009865D4" w:rsidRPr="005520EF" w:rsidRDefault="009865D4" w:rsidP="00986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20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14:paraId="47CCE5B8" w14:textId="35F3D918" w:rsidR="009865D4" w:rsidRPr="009865D4" w:rsidRDefault="009865D4" w:rsidP="00986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65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415" w:type="dxa"/>
            <w:shd w:val="clear" w:color="auto" w:fill="auto"/>
          </w:tcPr>
          <w:p w14:paraId="1A959811" w14:textId="77777777" w:rsidR="009865D4" w:rsidRPr="00653625" w:rsidRDefault="009865D4" w:rsidP="009865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77F77DF1" w14:textId="77777777" w:rsidR="009865D4" w:rsidRPr="00653625" w:rsidRDefault="009865D4" w:rsidP="009865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9865D4" w:rsidRPr="00653625" w14:paraId="68363EFB" w14:textId="77777777" w:rsidTr="00C46191">
        <w:tc>
          <w:tcPr>
            <w:tcW w:w="567" w:type="dxa"/>
            <w:shd w:val="clear" w:color="auto" w:fill="auto"/>
          </w:tcPr>
          <w:p w14:paraId="435CEE0E" w14:textId="31313CBB" w:rsidR="009865D4" w:rsidRDefault="009865D4" w:rsidP="00986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17.</w:t>
            </w:r>
          </w:p>
        </w:tc>
        <w:tc>
          <w:tcPr>
            <w:tcW w:w="3824" w:type="dxa"/>
            <w:shd w:val="clear" w:color="auto" w:fill="auto"/>
          </w:tcPr>
          <w:p w14:paraId="5F255E0F" w14:textId="00E9B612" w:rsidR="009865D4" w:rsidRPr="00C46191" w:rsidRDefault="009865D4" w:rsidP="009865D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Слива</w:t>
            </w:r>
          </w:p>
        </w:tc>
        <w:tc>
          <w:tcPr>
            <w:tcW w:w="853" w:type="dxa"/>
            <w:shd w:val="clear" w:color="auto" w:fill="auto"/>
          </w:tcPr>
          <w:p w14:paraId="37965086" w14:textId="74F84885" w:rsidR="009865D4" w:rsidRPr="005520EF" w:rsidRDefault="009865D4" w:rsidP="00986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20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14:paraId="1C9BEDD0" w14:textId="2CA37FC2" w:rsidR="009865D4" w:rsidRPr="009865D4" w:rsidRDefault="009865D4" w:rsidP="00986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65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415" w:type="dxa"/>
            <w:shd w:val="clear" w:color="auto" w:fill="auto"/>
          </w:tcPr>
          <w:p w14:paraId="24FF02D4" w14:textId="77777777" w:rsidR="009865D4" w:rsidRPr="00653625" w:rsidRDefault="009865D4" w:rsidP="009865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661C56AE" w14:textId="77777777" w:rsidR="009865D4" w:rsidRPr="00653625" w:rsidRDefault="009865D4" w:rsidP="009865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C46191" w:rsidRPr="00653625" w14:paraId="045249C5" w14:textId="77777777" w:rsidTr="00C01DD7">
        <w:tc>
          <w:tcPr>
            <w:tcW w:w="7935" w:type="dxa"/>
            <w:gridSpan w:val="5"/>
          </w:tcPr>
          <w:p w14:paraId="053899FC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5362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Сумарна вартість з ПДВ       </w:t>
            </w:r>
          </w:p>
        </w:tc>
        <w:tc>
          <w:tcPr>
            <w:tcW w:w="1525" w:type="dxa"/>
            <w:shd w:val="clear" w:color="auto" w:fill="auto"/>
          </w:tcPr>
          <w:p w14:paraId="677811DD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46191" w:rsidRPr="00653625" w14:paraId="7EEE2860" w14:textId="77777777" w:rsidTr="00C01DD7">
        <w:tc>
          <w:tcPr>
            <w:tcW w:w="7935" w:type="dxa"/>
            <w:gridSpan w:val="5"/>
          </w:tcPr>
          <w:p w14:paraId="63E4AF0E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5362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 тому числі ПДВ</w:t>
            </w:r>
          </w:p>
        </w:tc>
        <w:tc>
          <w:tcPr>
            <w:tcW w:w="1525" w:type="dxa"/>
            <w:shd w:val="clear" w:color="auto" w:fill="auto"/>
          </w:tcPr>
          <w:p w14:paraId="571C9788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46191" w:rsidRPr="00653625" w14:paraId="3A45B3E7" w14:textId="77777777" w:rsidTr="00C01DD7">
        <w:tc>
          <w:tcPr>
            <w:tcW w:w="7935" w:type="dxa"/>
            <w:gridSpan w:val="5"/>
          </w:tcPr>
          <w:p w14:paraId="118FE144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5362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Сумарна вартість без ПДВ</w:t>
            </w:r>
          </w:p>
        </w:tc>
        <w:tc>
          <w:tcPr>
            <w:tcW w:w="1525" w:type="dxa"/>
            <w:shd w:val="clear" w:color="auto" w:fill="auto"/>
          </w:tcPr>
          <w:p w14:paraId="57C1A0E1" w14:textId="77777777" w:rsidR="00C46191" w:rsidRPr="00653625" w:rsidRDefault="00C46191" w:rsidP="00C46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1F13686E" w14:textId="77777777" w:rsidR="002D12D0" w:rsidRPr="00653625" w:rsidRDefault="002D12D0" w:rsidP="002D12D0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469A10B0" w14:textId="77777777" w:rsidR="002D12D0" w:rsidRPr="008C31A1" w:rsidRDefault="002D12D0" w:rsidP="002D12D0">
      <w:pPr>
        <w:pStyle w:val="a3"/>
        <w:numPr>
          <w:ilvl w:val="3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8C31A1">
        <w:rPr>
          <w:rFonts w:ascii="Times New Roman" w:hAnsi="Times New Roman"/>
          <w:bCs/>
          <w:iCs/>
          <w:sz w:val="24"/>
          <w:szCs w:val="24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Тендерною документацією.</w:t>
      </w:r>
    </w:p>
    <w:p w14:paraId="1F7F09C7" w14:textId="77777777" w:rsidR="002D12D0" w:rsidRDefault="002D12D0" w:rsidP="002D12D0">
      <w:pPr>
        <w:pStyle w:val="a3"/>
        <w:numPr>
          <w:ilvl w:val="3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8C31A1">
        <w:rPr>
          <w:rFonts w:ascii="Times New Roman" w:hAnsi="Times New Roman"/>
          <w:bCs/>
          <w:iCs/>
          <w:sz w:val="24"/>
          <w:szCs w:val="24"/>
        </w:rPr>
        <w:t>Обсяги закупівлі товарів можуть бути зменшені залежно від потреб Замовника та реального фінансування видатків.</w:t>
      </w:r>
    </w:p>
    <w:p w14:paraId="67A6E8F6" w14:textId="2E92777E" w:rsidR="002D12D0" w:rsidRDefault="002D12D0" w:rsidP="002D12D0">
      <w:pPr>
        <w:pStyle w:val="a3"/>
        <w:numPr>
          <w:ilvl w:val="3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8C31A1">
        <w:rPr>
          <w:rFonts w:ascii="Times New Roman" w:hAnsi="Times New Roman"/>
          <w:bCs/>
          <w:iCs/>
          <w:sz w:val="24"/>
          <w:szCs w:val="24"/>
        </w:rPr>
        <w:t xml:space="preserve"> Ми погоджуємося з умовами, що Ви можете відхилити нашу Пропозицію згідно з умовами </w:t>
      </w:r>
      <w:r w:rsidR="00DD0A11">
        <w:rPr>
          <w:rFonts w:ascii="Times New Roman" w:hAnsi="Times New Roman"/>
          <w:bCs/>
          <w:iCs/>
          <w:sz w:val="24"/>
          <w:szCs w:val="24"/>
        </w:rPr>
        <w:t xml:space="preserve">Тендерної </w:t>
      </w:r>
      <w:r w:rsidRPr="008C31A1">
        <w:rPr>
          <w:rFonts w:ascii="Times New Roman" w:hAnsi="Times New Roman"/>
          <w:bCs/>
          <w:iCs/>
          <w:sz w:val="24"/>
          <w:szCs w:val="24"/>
        </w:rPr>
        <w:t>документації</w:t>
      </w:r>
      <w:r w:rsidR="00DD0A11">
        <w:rPr>
          <w:rFonts w:ascii="Times New Roman" w:hAnsi="Times New Roman"/>
          <w:bCs/>
          <w:iCs/>
          <w:sz w:val="24"/>
          <w:szCs w:val="24"/>
        </w:rPr>
        <w:t>,</w:t>
      </w:r>
      <w:r w:rsidRPr="008C31A1">
        <w:rPr>
          <w:rFonts w:ascii="Times New Roman" w:hAnsi="Times New Roman"/>
          <w:bCs/>
          <w:iCs/>
          <w:sz w:val="24"/>
          <w:szCs w:val="24"/>
        </w:rPr>
        <w:t xml:space="preserve"> та розуміємо, що Ви не обмежені у прийнятті будь-якої іншої Пропозиції з більш вигідними для Вас умовами.</w:t>
      </w:r>
    </w:p>
    <w:p w14:paraId="09442520" w14:textId="77777777" w:rsidR="002D12D0" w:rsidRDefault="002D12D0" w:rsidP="002D12D0">
      <w:pPr>
        <w:pStyle w:val="a3"/>
        <w:numPr>
          <w:ilvl w:val="3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8C31A1">
        <w:rPr>
          <w:rFonts w:ascii="Times New Roman" w:hAnsi="Times New Roman"/>
          <w:bCs/>
          <w:iCs/>
          <w:sz w:val="24"/>
          <w:szCs w:val="24"/>
        </w:rPr>
        <w:lastRenderedPageBreak/>
        <w:t xml:space="preserve">Ми погоджуємося дотримуватися умов цієї Пропозиції протягом 90 календарних днів </w:t>
      </w:r>
      <w:r w:rsidRPr="008C31A1">
        <w:rPr>
          <w:rFonts w:ascii="Times New Roman" w:hAnsi="Times New Roman"/>
          <w:sz w:val="24"/>
          <w:szCs w:val="24"/>
        </w:rPr>
        <w:t>із дати кінцевого строку подання тендерних пропозицій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14:paraId="1650E47D" w14:textId="77777777" w:rsidR="002D12D0" w:rsidRPr="008C31A1" w:rsidRDefault="002D12D0" w:rsidP="002D12D0">
      <w:pPr>
        <w:pStyle w:val="a3"/>
        <w:numPr>
          <w:ilvl w:val="3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8C31A1">
        <w:rPr>
          <w:rFonts w:ascii="Times New Roman" w:hAnsi="Times New Roman"/>
          <w:sz w:val="24"/>
          <w:lang w:eastAsia="ar-SA"/>
        </w:rPr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385A5B2A" w14:textId="77777777" w:rsidR="002D12D0" w:rsidRPr="008C31A1" w:rsidRDefault="002D12D0" w:rsidP="002D12D0">
      <w:pPr>
        <w:pStyle w:val="a3"/>
        <w:numPr>
          <w:ilvl w:val="3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8C31A1">
        <w:rPr>
          <w:rFonts w:ascii="Times New Roman" w:hAnsi="Times New Roman"/>
          <w:bCs/>
          <w:iCs/>
          <w:sz w:val="24"/>
          <w:szCs w:val="24"/>
        </w:rPr>
        <w:t xml:space="preserve">Якщо нас буде визначено Переможцем торгів, ми беремо на себе зобов’язання укласти Договір про закупівлю із Замовником не раніше ніж </w:t>
      </w:r>
      <w:r w:rsidRPr="008C31A1">
        <w:rPr>
          <w:rFonts w:ascii="Times New Roman" w:hAnsi="Times New Roman"/>
          <w:sz w:val="24"/>
          <w:szCs w:val="24"/>
        </w:rPr>
        <w:t xml:space="preserve">через 5 календарних днів з дати оприлюднення в електронній системі закупівель повідомлення про намір укласти договір про закупівлю та не пізніше ніж через 15 календарних днів з дня прийняття рішення про намір укласти договір </w:t>
      </w:r>
      <w:r w:rsidRPr="008C31A1">
        <w:rPr>
          <w:rFonts w:ascii="Times New Roman" w:hAnsi="Times New Roman"/>
          <w:bCs/>
          <w:iCs/>
          <w:sz w:val="24"/>
          <w:szCs w:val="24"/>
        </w:rPr>
        <w:t>про закупівлю.</w:t>
      </w:r>
    </w:p>
    <w:p w14:paraId="7D68263B" w14:textId="77777777" w:rsidR="002D12D0" w:rsidRPr="00653625" w:rsidRDefault="002D12D0" w:rsidP="002D12D0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5087FA3A" w14:textId="77777777" w:rsidR="00C01DD7" w:rsidRDefault="00C01DD7" w:rsidP="002D12D0">
      <w:pPr>
        <w:tabs>
          <w:tab w:val="left" w:pos="3270"/>
          <w:tab w:val="left" w:pos="7155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1F8FACAE" w14:textId="51E4C5E0" w:rsidR="002D12D0" w:rsidRPr="008C31A1" w:rsidRDefault="00C01DD7" w:rsidP="002D12D0">
      <w:pPr>
        <w:tabs>
          <w:tab w:val="left" w:pos="3270"/>
          <w:tab w:val="left" w:pos="7155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___________________                </w:t>
      </w:r>
      <w:r w:rsidR="002D12D0" w:rsidRPr="008C31A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___________________</w:t>
      </w:r>
    </w:p>
    <w:p w14:paraId="481C3098" w14:textId="77777777" w:rsidR="00C01DD7" w:rsidRDefault="002D12D0" w:rsidP="002D12D0">
      <w:pPr>
        <w:tabs>
          <w:tab w:val="left" w:pos="3765"/>
          <w:tab w:val="left" w:pos="7725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C31A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 </w:t>
      </w:r>
    </w:p>
    <w:p w14:paraId="65E063CE" w14:textId="0B97581E" w:rsidR="002D12D0" w:rsidRPr="008C31A1" w:rsidRDefault="002D12D0" w:rsidP="002D12D0">
      <w:pPr>
        <w:tabs>
          <w:tab w:val="left" w:pos="3765"/>
          <w:tab w:val="left" w:pos="7725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C31A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(Посада)</w:t>
      </w:r>
      <w:r w:rsidR="00C01DD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8C31A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ab/>
        <w:t>(підпис)                                       (ініціали та</w:t>
      </w:r>
      <w:r w:rsidR="00C01DD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8C31A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прізвище)</w:t>
      </w:r>
    </w:p>
    <w:p w14:paraId="6C61B272" w14:textId="77777777" w:rsidR="002D12D0" w:rsidRPr="008C31A1" w:rsidRDefault="002D12D0" w:rsidP="002D12D0">
      <w:pPr>
        <w:tabs>
          <w:tab w:val="left" w:pos="3765"/>
          <w:tab w:val="left" w:pos="7725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C31A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                                          м.п.</w:t>
      </w:r>
    </w:p>
    <w:sectPr w:rsidR="002D12D0" w:rsidRPr="008C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D58AC"/>
    <w:multiLevelType w:val="multilevel"/>
    <w:tmpl w:val="29843B3E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FD"/>
    <w:rsid w:val="002D12D0"/>
    <w:rsid w:val="003054FD"/>
    <w:rsid w:val="0033558F"/>
    <w:rsid w:val="009865D4"/>
    <w:rsid w:val="00C01DD7"/>
    <w:rsid w:val="00C46191"/>
    <w:rsid w:val="00DD0A11"/>
    <w:rsid w:val="00D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392"/>
  <w15:chartTrackingRefBased/>
  <w15:docId w15:val="{51339EF5-CF8A-4A77-858B-3E3908FB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2D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2D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2023-01-05T07:11:00Z</dcterms:created>
  <dcterms:modified xsi:type="dcterms:W3CDTF">2023-01-11T11:11:00Z</dcterms:modified>
</cp:coreProperties>
</file>