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001010" w:rsidRDefault="00FD08E4" w:rsidP="00560F59">
      <w:pPr>
        <w:suppressAutoHyphens/>
        <w:ind w:firstLine="567"/>
        <w:jc w:val="both"/>
        <w:rPr>
          <w:rFonts w:eastAsia="Arial"/>
          <w:lang w:eastAsia="ru-RU"/>
        </w:rPr>
      </w:pPr>
      <w:r w:rsidRPr="00001010">
        <w:rPr>
          <w:color w:val="000000"/>
        </w:rPr>
        <w:t>1.2. Предмет закупівлі/</w:t>
      </w:r>
      <w:r w:rsidRPr="00001010">
        <w:t>н</w:t>
      </w:r>
      <w:r w:rsidRPr="00001010">
        <w:rPr>
          <w:color w:val="000000"/>
        </w:rPr>
        <w:t xml:space="preserve">айменування робіт: </w:t>
      </w:r>
      <w:r w:rsidR="00001010" w:rsidRPr="00001010">
        <w:rPr>
          <w:rFonts w:eastAsia="Calibri"/>
        </w:rPr>
        <w:t>Капітального ремонту санвузлів в закладі загальної середньої освіти І-ІІІ ступенів «Середн</w:t>
      </w:r>
      <w:r w:rsidR="00001010">
        <w:rPr>
          <w:rFonts w:eastAsia="Calibri"/>
        </w:rPr>
        <w:t xml:space="preserve">я загальноосвітня школа № 262» </w:t>
      </w:r>
      <w:r w:rsidR="00001010" w:rsidRPr="00001010">
        <w:rPr>
          <w:rFonts w:eastAsia="Calibri"/>
        </w:rPr>
        <w:t>за адресою: вул. Галицька, 5, Подільського району м. Києва</w:t>
      </w:r>
      <w:r w:rsidR="00001010" w:rsidRPr="00001010">
        <w:t xml:space="preserve"> </w:t>
      </w:r>
      <w:r w:rsidRPr="00001010">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742D70">
        <w:t>(кошторисами та іншими документами, пов'язаними із складанням (розрахунки,</w:t>
      </w:r>
      <w:r w:rsidRPr="00C237F3">
        <w:t xml:space="preserve">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xml:space="preserve">. Підрядник не може змінювати ціну за Роботи, крім випадків коригування ціни </w:t>
      </w:r>
      <w:r w:rsidR="00FD08E4" w:rsidRPr="009D12F9">
        <w:rPr>
          <w:color w:val="000000"/>
        </w:rPr>
        <w:lastRenderedPageBreak/>
        <w:t>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lastRenderedPageBreak/>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w:t>
      </w:r>
      <w:r w:rsidR="00FD08E4" w:rsidRPr="00861DE6">
        <w:rPr>
          <w:color w:val="000000"/>
        </w:rPr>
        <w:lastRenderedPageBreak/>
        <w:t xml:space="preserve">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lastRenderedPageBreak/>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w:t>
      </w:r>
      <w:r w:rsidRPr="00EB5475">
        <w:lastRenderedPageBreak/>
        <w:t xml:space="preserve">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lastRenderedPageBreak/>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w:t>
      </w:r>
      <w:r w:rsidR="001829A6" w:rsidRPr="00EB6064">
        <w:rPr>
          <w:color w:val="000000"/>
        </w:rPr>
        <w:lastRenderedPageBreak/>
        <w:t>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lastRenderedPageBreak/>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w:t>
      </w:r>
      <w:r w:rsidRPr="00C4667A">
        <w:rPr>
          <w:i/>
          <w:color w:val="000000"/>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39" w:rsidRDefault="00F20139">
      <w:r>
        <w:separator/>
      </w:r>
    </w:p>
  </w:endnote>
  <w:endnote w:type="continuationSeparator" w:id="0">
    <w:p w:rsidR="00F20139" w:rsidRDefault="00F20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39" w:rsidRDefault="00F20139">
      <w:r>
        <w:separator/>
      </w:r>
    </w:p>
  </w:footnote>
  <w:footnote w:type="continuationSeparator" w:id="0">
    <w:p w:rsidR="00F20139" w:rsidRDefault="00F20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10"/>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1F7E"/>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25061"/>
    <w:rsid w:val="00341AA6"/>
    <w:rsid w:val="00357E99"/>
    <w:rsid w:val="00363778"/>
    <w:rsid w:val="0038277C"/>
    <w:rsid w:val="0038441F"/>
    <w:rsid w:val="003A450E"/>
    <w:rsid w:val="003A7FC5"/>
    <w:rsid w:val="003B392E"/>
    <w:rsid w:val="003C13A3"/>
    <w:rsid w:val="003C2C2A"/>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46E01"/>
    <w:rsid w:val="00552D34"/>
    <w:rsid w:val="00552F33"/>
    <w:rsid w:val="00557838"/>
    <w:rsid w:val="00560F59"/>
    <w:rsid w:val="00565ADD"/>
    <w:rsid w:val="00573B25"/>
    <w:rsid w:val="00573BBD"/>
    <w:rsid w:val="0058187F"/>
    <w:rsid w:val="0059147D"/>
    <w:rsid w:val="0059193E"/>
    <w:rsid w:val="005A09C1"/>
    <w:rsid w:val="005A7B42"/>
    <w:rsid w:val="005B036D"/>
    <w:rsid w:val="005B03DA"/>
    <w:rsid w:val="005B0E06"/>
    <w:rsid w:val="005B129B"/>
    <w:rsid w:val="005C535B"/>
    <w:rsid w:val="005D4B0B"/>
    <w:rsid w:val="005E7370"/>
    <w:rsid w:val="005F0CC5"/>
    <w:rsid w:val="005F269D"/>
    <w:rsid w:val="00611B8E"/>
    <w:rsid w:val="00612543"/>
    <w:rsid w:val="00614CF5"/>
    <w:rsid w:val="006256EC"/>
    <w:rsid w:val="00630D3B"/>
    <w:rsid w:val="00636851"/>
    <w:rsid w:val="00646C57"/>
    <w:rsid w:val="00663679"/>
    <w:rsid w:val="00663981"/>
    <w:rsid w:val="00675C1E"/>
    <w:rsid w:val="006804F8"/>
    <w:rsid w:val="006812C5"/>
    <w:rsid w:val="00693187"/>
    <w:rsid w:val="00696EFE"/>
    <w:rsid w:val="006C55C1"/>
    <w:rsid w:val="006D5242"/>
    <w:rsid w:val="006D5AE1"/>
    <w:rsid w:val="006E5538"/>
    <w:rsid w:val="006F1445"/>
    <w:rsid w:val="006F2223"/>
    <w:rsid w:val="006F3547"/>
    <w:rsid w:val="006F469E"/>
    <w:rsid w:val="00706726"/>
    <w:rsid w:val="00714791"/>
    <w:rsid w:val="00717EE6"/>
    <w:rsid w:val="00721C1A"/>
    <w:rsid w:val="00725271"/>
    <w:rsid w:val="00725852"/>
    <w:rsid w:val="00730EDE"/>
    <w:rsid w:val="007315AA"/>
    <w:rsid w:val="00742D70"/>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C7B3F"/>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1C1F"/>
    <w:rsid w:val="00D75663"/>
    <w:rsid w:val="00D8589B"/>
    <w:rsid w:val="00D8614D"/>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0807"/>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0139"/>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28963</Words>
  <Characters>16510</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20</cp:revision>
  <dcterms:created xsi:type="dcterms:W3CDTF">2024-02-14T09:08:00Z</dcterms:created>
  <dcterms:modified xsi:type="dcterms:W3CDTF">2024-04-22T11:16:00Z</dcterms:modified>
</cp:coreProperties>
</file>