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6479" w14:textId="77777777" w:rsidR="003B5E26" w:rsidRPr="0083787A" w:rsidRDefault="003B5E26" w:rsidP="003B5E26">
      <w:pPr>
        <w:jc w:val="right"/>
        <w:rPr>
          <w:caps/>
          <w:sz w:val="22"/>
          <w:szCs w:val="22"/>
          <w:lang w:val="uk-UA"/>
        </w:rPr>
      </w:pPr>
      <w:r w:rsidRPr="0083787A">
        <w:rPr>
          <w:caps/>
          <w:sz w:val="22"/>
          <w:szCs w:val="22"/>
          <w:lang w:val="uk-UA"/>
        </w:rPr>
        <w:t>Додаток №2</w:t>
      </w:r>
    </w:p>
    <w:p w14:paraId="06C745CC" w14:textId="77777777" w:rsidR="003B5E26" w:rsidRPr="0083787A" w:rsidRDefault="003B5E26" w:rsidP="003B5E26">
      <w:pPr>
        <w:jc w:val="right"/>
        <w:rPr>
          <w:caps/>
          <w:sz w:val="22"/>
          <w:szCs w:val="22"/>
          <w:lang w:val="uk-UA"/>
        </w:rPr>
      </w:pPr>
      <w:r w:rsidRPr="0083787A">
        <w:rPr>
          <w:sz w:val="22"/>
          <w:szCs w:val="22"/>
          <w:lang w:val="uk-UA"/>
        </w:rPr>
        <w:t>до тендерної документації</w:t>
      </w:r>
    </w:p>
    <w:p w14:paraId="25CD580C" w14:textId="77777777" w:rsidR="003B5E26" w:rsidRPr="0083787A" w:rsidRDefault="003B5E26" w:rsidP="003B5E26">
      <w:pPr>
        <w:contextualSpacing/>
        <w:jc w:val="center"/>
        <w:rPr>
          <w:b/>
          <w:color w:val="000000"/>
          <w:sz w:val="22"/>
          <w:szCs w:val="22"/>
          <w:lang w:val="uk-UA"/>
        </w:rPr>
      </w:pPr>
    </w:p>
    <w:p w14:paraId="51B797A4" w14:textId="77777777" w:rsidR="003B5E26" w:rsidRPr="0083787A" w:rsidRDefault="003B5E26" w:rsidP="003B5E26">
      <w:pPr>
        <w:contextualSpacing/>
        <w:jc w:val="center"/>
        <w:rPr>
          <w:b/>
          <w:sz w:val="22"/>
          <w:szCs w:val="22"/>
          <w:lang w:val="uk-UA" w:eastAsia="uk-UA"/>
        </w:rPr>
      </w:pPr>
      <w:r w:rsidRPr="0083787A">
        <w:rPr>
          <w:b/>
          <w:sz w:val="22"/>
          <w:szCs w:val="22"/>
          <w:lang w:val="uk-UA" w:eastAsia="uk-UA"/>
        </w:rPr>
        <w:t>Інформація про технічні, якісні та кількісні характеристики предмета закупівлі та їх документальне підтвердження</w:t>
      </w:r>
    </w:p>
    <w:p w14:paraId="0B415785" w14:textId="77777777" w:rsidR="003B5E26" w:rsidRPr="0083787A" w:rsidRDefault="003B5E26" w:rsidP="003B5E26">
      <w:pPr>
        <w:contextualSpacing/>
        <w:jc w:val="both"/>
        <w:rPr>
          <w:b/>
          <w:sz w:val="22"/>
          <w:szCs w:val="22"/>
          <w:lang w:val="uk-UA" w:eastAsia="uk-UA"/>
        </w:rPr>
      </w:pPr>
    </w:p>
    <w:p w14:paraId="64C73885" w14:textId="30F898AD" w:rsidR="003B5E26" w:rsidRPr="00B06B8B" w:rsidRDefault="003B5E26" w:rsidP="003B5E26">
      <w:pPr>
        <w:ind w:right="142"/>
        <w:jc w:val="center"/>
        <w:rPr>
          <w:b/>
          <w:sz w:val="22"/>
          <w:szCs w:val="22"/>
          <w:lang w:val="uk-UA"/>
        </w:rPr>
      </w:pPr>
      <w:r w:rsidRPr="009F24F3">
        <w:rPr>
          <w:b/>
          <w:sz w:val="22"/>
          <w:szCs w:val="22"/>
          <w:lang w:val="uk-UA"/>
        </w:rPr>
        <w:t>Шини автомобільні, Код ДК 021-2015: 34350000-5 Шини для транспортних засоб</w:t>
      </w:r>
      <w:r>
        <w:rPr>
          <w:b/>
          <w:sz w:val="22"/>
          <w:szCs w:val="22"/>
          <w:lang w:val="uk-UA"/>
        </w:rPr>
        <w:t>ів великої та малої тоннажності</w:t>
      </w:r>
    </w:p>
    <w:p w14:paraId="52EC937E" w14:textId="77777777" w:rsidR="003B5E26" w:rsidRPr="0083787A" w:rsidRDefault="003B5E26" w:rsidP="003B5E26">
      <w:pPr>
        <w:pBdr>
          <w:top w:val="single" w:sz="4" w:space="1" w:color="auto"/>
        </w:pBdr>
        <w:ind w:left="126" w:right="142"/>
        <w:jc w:val="center"/>
        <w:rPr>
          <w:b/>
          <w:iCs/>
          <w:sz w:val="22"/>
          <w:szCs w:val="22"/>
          <w:lang w:val="uk-UA" w:eastAsia="uk-UA"/>
        </w:rPr>
      </w:pPr>
      <w:r w:rsidRPr="0083787A">
        <w:rPr>
          <w:b/>
          <w:iCs/>
          <w:sz w:val="22"/>
          <w:szCs w:val="22"/>
          <w:lang w:val="uk-UA" w:eastAsia="uk-UA"/>
        </w:rPr>
        <w:t>ТЕХНІЧНА СПЕЦИФІКАЦІЯ</w:t>
      </w:r>
    </w:p>
    <w:tbl>
      <w:tblPr>
        <w:tblW w:w="9822" w:type="dxa"/>
        <w:tblInd w:w="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985"/>
        <w:gridCol w:w="5405"/>
        <w:gridCol w:w="890"/>
        <w:gridCol w:w="993"/>
      </w:tblGrid>
      <w:tr w:rsidR="003B5E26" w:rsidRPr="009F24F3" w14:paraId="1B8804B3" w14:textId="77777777" w:rsidTr="00B75EDB">
        <w:trPr>
          <w:trHeight w:val="537"/>
        </w:trPr>
        <w:tc>
          <w:tcPr>
            <w:tcW w:w="549" w:type="dxa"/>
            <w:shd w:val="clear" w:color="auto" w:fill="BFBFBF"/>
            <w:vAlign w:val="center"/>
          </w:tcPr>
          <w:p w14:paraId="58E32802" w14:textId="77777777" w:rsidR="003B5E26" w:rsidRPr="009F24F3" w:rsidRDefault="003B5E26" w:rsidP="00B75EDB">
            <w:pPr>
              <w:ind w:left="-126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24F3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D82A966" w14:textId="77777777" w:rsidR="003B5E26" w:rsidRPr="009F24F3" w:rsidRDefault="003B5E26" w:rsidP="00B75EDB">
            <w:pPr>
              <w:ind w:right="-16"/>
              <w:jc w:val="center"/>
              <w:rPr>
                <w:b/>
                <w:sz w:val="22"/>
                <w:szCs w:val="22"/>
                <w:lang w:val="uk-UA"/>
              </w:rPr>
            </w:pPr>
            <w:r w:rsidRPr="009F24F3"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5405" w:type="dxa"/>
            <w:shd w:val="clear" w:color="auto" w:fill="BFBFBF"/>
            <w:vAlign w:val="center"/>
          </w:tcPr>
          <w:p w14:paraId="38A96B46" w14:textId="77777777" w:rsidR="003B5E26" w:rsidRPr="009F24F3" w:rsidRDefault="003B5E26" w:rsidP="00B75EDB">
            <w:pPr>
              <w:spacing w:line="10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9F24F3">
              <w:rPr>
                <w:b/>
                <w:sz w:val="22"/>
                <w:szCs w:val="22"/>
                <w:lang w:val="uk-UA"/>
              </w:rPr>
              <w:t>Технічні характеристики</w:t>
            </w:r>
          </w:p>
          <w:p w14:paraId="56851F44" w14:textId="77777777" w:rsidR="003B5E26" w:rsidRPr="009F24F3" w:rsidRDefault="003B5E26" w:rsidP="00B75EDB">
            <w:pPr>
              <w:tabs>
                <w:tab w:val="left" w:pos="3367"/>
              </w:tabs>
              <w:ind w:right="142"/>
              <w:jc w:val="center"/>
              <w:rPr>
                <w:b/>
                <w:sz w:val="22"/>
                <w:szCs w:val="22"/>
                <w:lang w:val="uk-UA"/>
              </w:rPr>
            </w:pPr>
            <w:r w:rsidRPr="009F24F3">
              <w:rPr>
                <w:b/>
                <w:sz w:val="22"/>
                <w:szCs w:val="22"/>
                <w:lang w:val="uk-UA"/>
              </w:rPr>
              <w:t>(технічна специфікація)</w:t>
            </w:r>
          </w:p>
        </w:tc>
        <w:tc>
          <w:tcPr>
            <w:tcW w:w="890" w:type="dxa"/>
            <w:shd w:val="clear" w:color="auto" w:fill="BFBFBF"/>
            <w:vAlign w:val="center"/>
          </w:tcPr>
          <w:p w14:paraId="4C0D4E71" w14:textId="77777777" w:rsidR="003B5E26" w:rsidRPr="009F24F3" w:rsidRDefault="003B5E26" w:rsidP="00B75EDB">
            <w:pPr>
              <w:ind w:left="-6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F24F3">
              <w:rPr>
                <w:b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35871D9E" w14:textId="77777777" w:rsidR="003B5E26" w:rsidRPr="009F24F3" w:rsidRDefault="003B5E26" w:rsidP="00B75EDB">
            <w:pPr>
              <w:ind w:right="-6"/>
              <w:jc w:val="center"/>
              <w:rPr>
                <w:b/>
                <w:sz w:val="22"/>
                <w:szCs w:val="22"/>
                <w:lang w:val="uk-UA"/>
              </w:rPr>
            </w:pPr>
            <w:r w:rsidRPr="009F24F3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</w:tr>
      <w:tr w:rsidR="004C0C70" w:rsidRPr="009F24F3" w14:paraId="488E1855" w14:textId="77777777" w:rsidTr="00B75EDB">
        <w:tc>
          <w:tcPr>
            <w:tcW w:w="549" w:type="dxa"/>
            <w:shd w:val="clear" w:color="auto" w:fill="auto"/>
            <w:vAlign w:val="center"/>
          </w:tcPr>
          <w:p w14:paraId="4C2919BF" w14:textId="167277AE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DA29B" w14:textId="63D990C5" w:rsidR="004C0C70" w:rsidRPr="00C36B81" w:rsidRDefault="004C0C70" w:rsidP="004C0C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Goodyear UltraGrip Ice+ 195/65 </w:t>
            </w:r>
            <w:r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R15</w:t>
            </w:r>
          </w:p>
        </w:tc>
        <w:tc>
          <w:tcPr>
            <w:tcW w:w="5405" w:type="dxa"/>
            <w:shd w:val="clear" w:color="auto" w:fill="auto"/>
          </w:tcPr>
          <w:p w14:paraId="39D3CDE9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5</w:t>
            </w:r>
          </w:p>
          <w:p w14:paraId="0D8F2CEE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Ширина шини: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195</w:t>
            </w:r>
          </w:p>
          <w:p w14:paraId="48BB4C4D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6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5</w:t>
            </w:r>
          </w:p>
          <w:p w14:paraId="546AF565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Індекс швидкості: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T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(до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19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0 км / год)</w:t>
            </w:r>
          </w:p>
          <w:p w14:paraId="26551236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9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1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(до 615 кг)</w:t>
            </w:r>
          </w:p>
          <w:p w14:paraId="6FEF861F" w14:textId="28A87863" w:rsidR="004C0C70" w:rsidRPr="00463BC2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2F9509E" w14:textId="6146E738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692E4" w14:textId="2CEAAE17" w:rsidR="004C0C70" w:rsidRPr="000046BD" w:rsidRDefault="004C0C70" w:rsidP="004C0C7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16</w:t>
            </w:r>
          </w:p>
        </w:tc>
      </w:tr>
      <w:tr w:rsidR="004C0C70" w:rsidRPr="009F24F3" w14:paraId="2CBBDF73" w14:textId="77777777" w:rsidTr="00B75EDB">
        <w:tc>
          <w:tcPr>
            <w:tcW w:w="549" w:type="dxa"/>
            <w:shd w:val="clear" w:color="auto" w:fill="auto"/>
            <w:vAlign w:val="center"/>
          </w:tcPr>
          <w:p w14:paraId="0E48571D" w14:textId="424970A0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8FF3B3" w14:textId="77777777" w:rsidR="004C0C70" w:rsidRDefault="004C0C70" w:rsidP="004C0C70">
            <w:pPr>
              <w:spacing w:line="256" w:lineRule="auto"/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 xml:space="preserve">LASSA WINTUS 2 </w:t>
            </w:r>
          </w:p>
          <w:p w14:paraId="0842AC09" w14:textId="2824818F" w:rsidR="004C0C70" w:rsidRPr="007320EE" w:rsidRDefault="004C0C70" w:rsidP="004C0C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225/75 R16</w:t>
            </w:r>
            <w:r w:rsidR="007320EE"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C</w:t>
            </w:r>
          </w:p>
        </w:tc>
        <w:tc>
          <w:tcPr>
            <w:tcW w:w="5405" w:type="dxa"/>
            <w:shd w:val="clear" w:color="auto" w:fill="auto"/>
          </w:tcPr>
          <w:p w14:paraId="654E448F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R16</w:t>
            </w:r>
          </w:p>
          <w:p w14:paraId="06A91ABD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2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5</w:t>
            </w:r>
          </w:p>
          <w:p w14:paraId="207370A5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Профіль: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75</w:t>
            </w:r>
          </w:p>
          <w:p w14:paraId="07B53553" w14:textId="6D45B6B4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Індекс швидкості: </w:t>
            </w:r>
            <w:r w:rsidR="007320EE">
              <w:rPr>
                <w:kern w:val="2"/>
                <w:sz w:val="22"/>
                <w:szCs w:val="22"/>
                <w:lang w:val="en-US"/>
                <w14:ligatures w14:val="standardContextual"/>
              </w:rPr>
              <w:t>R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(до 1</w:t>
            </w:r>
            <w:r w:rsidR="007320EE">
              <w:rPr>
                <w:kern w:val="2"/>
                <w:sz w:val="22"/>
                <w:szCs w:val="22"/>
                <w:lang w:val="en-US"/>
                <w14:ligatures w14:val="standardContextual"/>
              </w:rPr>
              <w:t>7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0 км / год)</w:t>
            </w:r>
          </w:p>
          <w:p w14:paraId="4DCB5A4A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Індекс навантаження: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121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(до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1450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кг)</w:t>
            </w:r>
          </w:p>
          <w:p w14:paraId="203C202C" w14:textId="0D539803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DAAF1AE" w14:textId="7753BEC3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674CE" w14:textId="7FDC490A" w:rsidR="004C0C70" w:rsidRPr="009F24F3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</w:p>
        </w:tc>
      </w:tr>
      <w:tr w:rsidR="004C0C70" w:rsidRPr="009F24F3" w14:paraId="77D4104B" w14:textId="77777777" w:rsidTr="00B75EDB">
        <w:tc>
          <w:tcPr>
            <w:tcW w:w="549" w:type="dxa"/>
            <w:shd w:val="clear" w:color="auto" w:fill="auto"/>
            <w:vAlign w:val="center"/>
          </w:tcPr>
          <w:p w14:paraId="3E7805BC" w14:textId="1100501E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0D7AA" w14:textId="44FDAD0D" w:rsidR="004C0C70" w:rsidRPr="00AA4B84" w:rsidRDefault="004C0C70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Goodyear UltraGrip Ice+ 215/65 </w:t>
            </w:r>
            <w:r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R1</w:t>
            </w: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14:paraId="29A4ABFE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R16</w:t>
            </w:r>
          </w:p>
          <w:p w14:paraId="2D6703A5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215</w:t>
            </w:r>
          </w:p>
          <w:p w14:paraId="640398A5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6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5</w:t>
            </w:r>
          </w:p>
          <w:p w14:paraId="7903EB9F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Індекс швидкості: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T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(до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19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0 км / год)</w:t>
            </w:r>
          </w:p>
          <w:p w14:paraId="2673325E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98 (до 750 кг)</w:t>
            </w:r>
          </w:p>
          <w:p w14:paraId="42F4BBD2" w14:textId="2C600083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1D63A9C" w14:textId="7FB71AB0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34BE9" w14:textId="2DC327BD" w:rsidR="004C0C70" w:rsidRPr="009F24F3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16</w:t>
            </w:r>
          </w:p>
        </w:tc>
      </w:tr>
      <w:tr w:rsidR="004C0C70" w:rsidRPr="009F24F3" w14:paraId="64A2CC38" w14:textId="77777777" w:rsidTr="00B75EDB">
        <w:tc>
          <w:tcPr>
            <w:tcW w:w="549" w:type="dxa"/>
            <w:shd w:val="clear" w:color="auto" w:fill="auto"/>
            <w:vAlign w:val="center"/>
          </w:tcPr>
          <w:p w14:paraId="1D82079B" w14:textId="2CC7A788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037B8E" w14:textId="77777777" w:rsidR="004C0C70" w:rsidRDefault="004C0C70" w:rsidP="004C0C70">
            <w:pPr>
              <w:spacing w:line="256" w:lineRule="auto"/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Goodyear Ultragrip Performance Gen-1 </w:t>
            </w:r>
          </w:p>
          <w:p w14:paraId="206A909D" w14:textId="7CA7AEA2" w:rsidR="004C0C70" w:rsidRPr="009F24F3" w:rsidRDefault="004C0C70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2</w:t>
            </w:r>
            <w:r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3</w:t>
            </w: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5/</w:t>
            </w:r>
            <w:r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5</w:t>
            </w: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5 </w:t>
            </w:r>
            <w:r>
              <w:rPr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R20</w:t>
            </w:r>
          </w:p>
        </w:tc>
        <w:tc>
          <w:tcPr>
            <w:tcW w:w="5405" w:type="dxa"/>
            <w:shd w:val="clear" w:color="auto" w:fill="auto"/>
          </w:tcPr>
          <w:p w14:paraId="7A303B33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20</w:t>
            </w:r>
          </w:p>
          <w:p w14:paraId="275C0545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3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5</w:t>
            </w:r>
          </w:p>
          <w:p w14:paraId="1042F7B8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Профіль: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55</w:t>
            </w:r>
          </w:p>
          <w:p w14:paraId="7426048A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Індекс швидкості: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V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(до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240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км / год)</w:t>
            </w:r>
          </w:p>
          <w:p w14:paraId="718912E6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105 (до 925 кг)</w:t>
            </w:r>
          </w:p>
          <w:p w14:paraId="051CA8ED" w14:textId="32A6E9A2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7894A97" w14:textId="4C70D745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FF4911" w14:textId="229F3778" w:rsidR="004C0C70" w:rsidRPr="009F24F3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</w:p>
        </w:tc>
      </w:tr>
      <w:tr w:rsidR="004C0C70" w:rsidRPr="009F24F3" w14:paraId="07867EC4" w14:textId="77777777" w:rsidTr="00B75EDB">
        <w:tc>
          <w:tcPr>
            <w:tcW w:w="549" w:type="dxa"/>
            <w:shd w:val="clear" w:color="auto" w:fill="auto"/>
            <w:vAlign w:val="center"/>
          </w:tcPr>
          <w:p w14:paraId="54815F47" w14:textId="49A6655D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3105F5" w14:textId="632DB6A0" w:rsidR="004C0C70" w:rsidRPr="009F24F3" w:rsidRDefault="00322185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Continental VanContact Winter 195/75R16c</w:t>
            </w:r>
          </w:p>
        </w:tc>
        <w:tc>
          <w:tcPr>
            <w:tcW w:w="5405" w:type="dxa"/>
            <w:shd w:val="clear" w:color="auto" w:fill="auto"/>
          </w:tcPr>
          <w:p w14:paraId="384401FB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R16</w:t>
            </w:r>
          </w:p>
          <w:p w14:paraId="240CCB1C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195</w:t>
            </w:r>
          </w:p>
          <w:p w14:paraId="19D8AB3E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75</w:t>
            </w:r>
          </w:p>
          <w:p w14:paraId="282E3A99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швидкості: R - до 170 км/год</w:t>
            </w:r>
          </w:p>
          <w:p w14:paraId="108AC797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навантаження:105 - до 925 кг</w:t>
            </w:r>
          </w:p>
          <w:p w14:paraId="131C0511" w14:textId="3717B4B0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4FB14EC" w14:textId="55D14A73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E80F8" w14:textId="09E85A42" w:rsidR="004C0C70" w:rsidRPr="00550FEE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</w:p>
        </w:tc>
      </w:tr>
      <w:tr w:rsidR="004C0C70" w:rsidRPr="009F24F3" w14:paraId="7F6EAD85" w14:textId="77777777" w:rsidTr="00B75EDB">
        <w:tc>
          <w:tcPr>
            <w:tcW w:w="549" w:type="dxa"/>
            <w:shd w:val="clear" w:color="auto" w:fill="auto"/>
            <w:vAlign w:val="center"/>
          </w:tcPr>
          <w:p w14:paraId="4DB9E26B" w14:textId="47D99391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00C11" w14:textId="585CD46F" w:rsidR="004C0C70" w:rsidRPr="009F24F3" w:rsidRDefault="00322185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Goodyear UltraGrip Ice plus 205/55R16</w:t>
            </w:r>
          </w:p>
        </w:tc>
        <w:tc>
          <w:tcPr>
            <w:tcW w:w="5405" w:type="dxa"/>
            <w:shd w:val="clear" w:color="auto" w:fill="auto"/>
          </w:tcPr>
          <w:p w14:paraId="633375EA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R16</w:t>
            </w:r>
          </w:p>
          <w:p w14:paraId="483F6D45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205</w:t>
            </w:r>
          </w:p>
          <w:p w14:paraId="444FD30C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Профіль: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55</w:t>
            </w:r>
          </w:p>
          <w:p w14:paraId="45604B2D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швидкості: T - до 190 км/год</w:t>
            </w:r>
          </w:p>
          <w:p w14:paraId="1A30D2B2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91 - до 615 кг</w:t>
            </w:r>
          </w:p>
          <w:p w14:paraId="4A3300C7" w14:textId="5E0FA5DE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1B1B8A6" w14:textId="57EC235F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057BE4" w14:textId="7542BE0E" w:rsidR="004C0C70" w:rsidRPr="00553E50" w:rsidRDefault="004C0C70" w:rsidP="004C0C7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</w:p>
        </w:tc>
      </w:tr>
      <w:tr w:rsidR="004C0C70" w:rsidRPr="009F24F3" w14:paraId="3ABF75D0" w14:textId="77777777" w:rsidTr="00B75EDB">
        <w:tc>
          <w:tcPr>
            <w:tcW w:w="549" w:type="dxa"/>
            <w:shd w:val="clear" w:color="auto" w:fill="auto"/>
            <w:vAlign w:val="center"/>
          </w:tcPr>
          <w:p w14:paraId="3CA34308" w14:textId="42AD1D08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F579B" w14:textId="6CD68310" w:rsidR="004C0C70" w:rsidRPr="00C305C4" w:rsidRDefault="00322185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Matador Hectorra Van 215/65R16c</w:t>
            </w:r>
          </w:p>
        </w:tc>
        <w:tc>
          <w:tcPr>
            <w:tcW w:w="5405" w:type="dxa"/>
            <w:shd w:val="clear" w:color="auto" w:fill="auto"/>
          </w:tcPr>
          <w:p w14:paraId="5D22459F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R16</w:t>
            </w:r>
          </w:p>
          <w:p w14:paraId="06D5BE61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215</w:t>
            </w:r>
          </w:p>
          <w:p w14:paraId="50F54C01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65</w:t>
            </w:r>
          </w:p>
          <w:p w14:paraId="6D71A81D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швидкості: T - до 190 км/год</w:t>
            </w:r>
          </w:p>
          <w:p w14:paraId="3C4B5400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навантаження:109 - до 1030 кг</w:t>
            </w:r>
          </w:p>
          <w:p w14:paraId="05B85CE1" w14:textId="30E25A65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літня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CCFDF9C" w14:textId="3C99EEB6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21C2C" w14:textId="3A60991F" w:rsidR="004C0C70" w:rsidRPr="009F24F3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</w:p>
        </w:tc>
      </w:tr>
      <w:tr w:rsidR="004C0C70" w:rsidRPr="009F24F3" w14:paraId="496E06DF" w14:textId="77777777" w:rsidTr="00B75EDB">
        <w:tc>
          <w:tcPr>
            <w:tcW w:w="549" w:type="dxa"/>
            <w:shd w:val="clear" w:color="auto" w:fill="auto"/>
            <w:vAlign w:val="center"/>
          </w:tcPr>
          <w:p w14:paraId="5E177E62" w14:textId="58776B14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85CED" w14:textId="4618F4CA" w:rsidR="004C0C70" w:rsidRPr="007342A0" w:rsidRDefault="00322185" w:rsidP="004C0C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Goodyear UltraGrip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lastRenderedPageBreak/>
              <w:t>Performance 235/65 R17</w:t>
            </w:r>
          </w:p>
        </w:tc>
        <w:tc>
          <w:tcPr>
            <w:tcW w:w="5405" w:type="dxa"/>
            <w:shd w:val="clear" w:color="auto" w:fill="auto"/>
          </w:tcPr>
          <w:p w14:paraId="01D9117A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lastRenderedPageBreak/>
              <w:t>Діаметр: R17</w:t>
            </w:r>
          </w:p>
          <w:p w14:paraId="7F8031EF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235</w:t>
            </w:r>
          </w:p>
          <w:p w14:paraId="74089C01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65</w:t>
            </w:r>
          </w:p>
          <w:p w14:paraId="0955BECA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lastRenderedPageBreak/>
              <w:t>Індекс швидкості: Н - до 210 км/год</w:t>
            </w:r>
          </w:p>
          <w:p w14:paraId="3984F891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104 - до 900 кг</w:t>
            </w:r>
          </w:p>
          <w:p w14:paraId="274AB63C" w14:textId="3D409A75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83DE6A6" w14:textId="272BC4DE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lastRenderedPageBreak/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659C0" w14:textId="1C9F828A" w:rsidR="004C0C70" w:rsidRPr="009F24F3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</w:p>
        </w:tc>
      </w:tr>
      <w:tr w:rsidR="004C0C70" w:rsidRPr="009F24F3" w14:paraId="4B9CCC98" w14:textId="77777777" w:rsidTr="00B75EDB">
        <w:tc>
          <w:tcPr>
            <w:tcW w:w="549" w:type="dxa"/>
            <w:shd w:val="clear" w:color="auto" w:fill="auto"/>
            <w:vAlign w:val="center"/>
          </w:tcPr>
          <w:p w14:paraId="1D0A770D" w14:textId="255A3BEA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85DFA0" w14:textId="6379A357" w:rsidR="004C0C70" w:rsidRPr="009F24F3" w:rsidRDefault="00322185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BRIDGESTONE BLIZZAK DM-V2 255/65R17</w:t>
            </w:r>
          </w:p>
        </w:tc>
        <w:tc>
          <w:tcPr>
            <w:tcW w:w="5405" w:type="dxa"/>
            <w:shd w:val="clear" w:color="auto" w:fill="auto"/>
          </w:tcPr>
          <w:p w14:paraId="42F48E7F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R17</w:t>
            </w:r>
          </w:p>
          <w:p w14:paraId="3B0B80F8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255</w:t>
            </w:r>
          </w:p>
          <w:p w14:paraId="435F73F9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65</w:t>
            </w:r>
          </w:p>
          <w:p w14:paraId="3FF0F50B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Індекс швидкості: 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S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 xml:space="preserve"> - до 1</w:t>
            </w: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8</w:t>
            </w: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0 км/год</w:t>
            </w:r>
          </w:p>
          <w:p w14:paraId="19F57BD1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110 - до 1060 кг</w:t>
            </w:r>
          </w:p>
          <w:p w14:paraId="37AAB2FC" w14:textId="799BCC13" w:rsidR="004C0C70" w:rsidRPr="006C2BA4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AA13435" w14:textId="0008F259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C93BF" w14:textId="017EB42D" w:rsidR="004C0C70" w:rsidRPr="00E01B5B" w:rsidRDefault="004C0C70" w:rsidP="004C0C7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</w:p>
        </w:tc>
      </w:tr>
      <w:tr w:rsidR="004C0C70" w:rsidRPr="009F24F3" w14:paraId="43E4FC70" w14:textId="77777777" w:rsidTr="00B75EDB">
        <w:tc>
          <w:tcPr>
            <w:tcW w:w="549" w:type="dxa"/>
            <w:shd w:val="clear" w:color="auto" w:fill="auto"/>
            <w:vAlign w:val="center"/>
          </w:tcPr>
          <w:p w14:paraId="5961C4A0" w14:textId="590B3E2F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C10D10" w14:textId="53E66CDB" w:rsidR="004C0C70" w:rsidRPr="009F24F3" w:rsidRDefault="00322185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Goodyear UltraGrip Ice SUV G1 265/65R17</w:t>
            </w:r>
          </w:p>
        </w:tc>
        <w:tc>
          <w:tcPr>
            <w:tcW w:w="5405" w:type="dxa"/>
            <w:shd w:val="clear" w:color="auto" w:fill="auto"/>
          </w:tcPr>
          <w:p w14:paraId="1903CABA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R17</w:t>
            </w:r>
          </w:p>
          <w:p w14:paraId="4184FF89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265</w:t>
            </w:r>
          </w:p>
          <w:p w14:paraId="264C0CED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65</w:t>
            </w:r>
          </w:p>
          <w:p w14:paraId="4E98B7FD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швидкості: T - до 190 км/год</w:t>
            </w:r>
          </w:p>
          <w:p w14:paraId="53D74139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112 - до 1120 кг</w:t>
            </w:r>
          </w:p>
          <w:p w14:paraId="43396571" w14:textId="03EDF928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BF57E50" w14:textId="477DCC0B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FB89DE" w14:textId="4964ACAB" w:rsidR="004C0C70" w:rsidRPr="009F24F3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8</w:t>
            </w:r>
          </w:p>
        </w:tc>
      </w:tr>
      <w:tr w:rsidR="004C0C70" w:rsidRPr="009F24F3" w14:paraId="7AA9D8E4" w14:textId="77777777" w:rsidTr="00B75EDB">
        <w:tc>
          <w:tcPr>
            <w:tcW w:w="549" w:type="dxa"/>
            <w:shd w:val="clear" w:color="auto" w:fill="auto"/>
            <w:vAlign w:val="center"/>
          </w:tcPr>
          <w:p w14:paraId="08C52325" w14:textId="73FADD9E" w:rsidR="004C0C70" w:rsidRPr="009F24F3" w:rsidRDefault="004C0C70" w:rsidP="004C0C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1EB6E" w14:textId="552BF52C" w:rsidR="004C0C70" w:rsidRDefault="00322185" w:rsidP="004C0C7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 xml:space="preserve">Шина </w:t>
            </w:r>
            <w:r w:rsidR="004C0C70">
              <w:rPr>
                <w:color w:val="000000"/>
                <w:kern w:val="2"/>
                <w:sz w:val="22"/>
                <w:szCs w:val="22"/>
                <w:lang w:val="uk-UA"/>
                <w14:ligatures w14:val="standardContextual"/>
              </w:rPr>
              <w:t>Maxxis Premitra Ice SP5 265/70R16</w:t>
            </w:r>
          </w:p>
        </w:tc>
        <w:tc>
          <w:tcPr>
            <w:tcW w:w="5405" w:type="dxa"/>
            <w:shd w:val="clear" w:color="auto" w:fill="auto"/>
          </w:tcPr>
          <w:p w14:paraId="3D65C071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Діаметр: R16</w:t>
            </w:r>
          </w:p>
          <w:p w14:paraId="039486F2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Ширина шини: 265</w:t>
            </w:r>
          </w:p>
          <w:p w14:paraId="7409A7DC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Профіль: 70</w:t>
            </w:r>
          </w:p>
          <w:p w14:paraId="31799ABC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швидкості: T - до 190 км/год</w:t>
            </w:r>
          </w:p>
          <w:p w14:paraId="2131E2DC" w14:textId="77777777" w:rsidR="004C0C70" w:rsidRDefault="004C0C70" w:rsidP="004C0C70">
            <w:pPr>
              <w:spacing w:line="256" w:lineRule="auto"/>
              <w:rPr>
                <w:kern w:val="2"/>
                <w:sz w:val="22"/>
                <w:szCs w:val="22"/>
                <w:lang w:val="uk-UA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Індекс навантаження: 112 - до 1120 кг</w:t>
            </w:r>
          </w:p>
          <w:p w14:paraId="2F119C26" w14:textId="11D8CD1E" w:rsidR="004C0C70" w:rsidRPr="009F24F3" w:rsidRDefault="004C0C70" w:rsidP="004C0C70">
            <w:pPr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Сезонність: зима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1A038B1" w14:textId="063272B4" w:rsidR="004C0C70" w:rsidRPr="009F24F3" w:rsidRDefault="004C0C70" w:rsidP="004C0C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/>
                <w14:ligatures w14:val="standardContextual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BC4CE" w14:textId="043027FB" w:rsidR="004C0C70" w:rsidRPr="009F24F3" w:rsidRDefault="004C0C70" w:rsidP="004C0C7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en-US"/>
                <w14:ligatures w14:val="standardContextual"/>
              </w:rPr>
              <w:t>12</w:t>
            </w:r>
          </w:p>
        </w:tc>
      </w:tr>
    </w:tbl>
    <w:p w14:paraId="42B53904" w14:textId="77777777" w:rsidR="003B5E26" w:rsidRPr="0083787A" w:rsidRDefault="003B5E26" w:rsidP="003B5E26">
      <w:pPr>
        <w:pBdr>
          <w:top w:val="single" w:sz="4" w:space="1" w:color="auto"/>
        </w:pBdr>
        <w:ind w:left="126" w:right="142"/>
        <w:jc w:val="center"/>
        <w:rPr>
          <w:sz w:val="22"/>
          <w:szCs w:val="22"/>
          <w:lang w:val="uk-UA"/>
        </w:rPr>
      </w:pPr>
    </w:p>
    <w:p w14:paraId="3D59309C" w14:textId="18888452" w:rsidR="003B5E26" w:rsidRPr="00F50EBD" w:rsidRDefault="00F50EBD" w:rsidP="003B5E26">
      <w:pPr>
        <w:ind w:firstLine="709"/>
        <w:contextualSpacing/>
        <w:jc w:val="both"/>
        <w:rPr>
          <w:sz w:val="22"/>
          <w:szCs w:val="22"/>
          <w:lang w:val="uk-UA" w:eastAsia="uk-UA"/>
        </w:rPr>
      </w:pPr>
      <w:r w:rsidRPr="00F50EBD">
        <w:rPr>
          <w:sz w:val="22"/>
          <w:szCs w:val="22"/>
          <w:lang w:val="uk-UA"/>
        </w:rPr>
        <w:t>Товар повинен бути новим і такий, що не був у використанні, непошкодженим, в упаковці від виробника, строк виготовлення його повинен бути</w:t>
      </w:r>
      <w:r w:rsidR="00AB543F">
        <w:rPr>
          <w:sz w:val="22"/>
          <w:szCs w:val="22"/>
          <w:lang w:val="uk-UA"/>
        </w:rPr>
        <w:t xml:space="preserve"> н</w:t>
      </w:r>
      <w:r w:rsidR="00386242">
        <w:rPr>
          <w:sz w:val="22"/>
          <w:szCs w:val="22"/>
          <w:lang w:val="uk-UA"/>
        </w:rPr>
        <w:t>е</w:t>
      </w:r>
      <w:r w:rsidR="008B73C5">
        <w:rPr>
          <w:sz w:val="22"/>
          <w:szCs w:val="22"/>
          <w:lang w:val="uk-UA"/>
        </w:rPr>
        <w:t xml:space="preserve"> р</w:t>
      </w:r>
      <w:r w:rsidR="00386242">
        <w:rPr>
          <w:sz w:val="22"/>
          <w:szCs w:val="22"/>
          <w:lang w:val="en-US"/>
        </w:rPr>
        <w:t>a</w:t>
      </w:r>
      <w:r w:rsidR="008B73C5">
        <w:rPr>
          <w:sz w:val="22"/>
          <w:szCs w:val="22"/>
          <w:lang w:val="uk-UA"/>
        </w:rPr>
        <w:t>ніше 2022 року</w:t>
      </w:r>
      <w:r w:rsidR="003B5E26" w:rsidRPr="00F50EBD">
        <w:rPr>
          <w:sz w:val="22"/>
          <w:szCs w:val="22"/>
          <w:lang w:val="uk-UA" w:eastAsia="uk-UA"/>
        </w:rPr>
        <w:t>.</w:t>
      </w:r>
    </w:p>
    <w:p w14:paraId="21AAA891" w14:textId="77777777" w:rsidR="003B5E26" w:rsidRDefault="003B5E26" w:rsidP="003B5E26">
      <w:pPr>
        <w:ind w:firstLine="720"/>
        <w:jc w:val="both"/>
        <w:rPr>
          <w:sz w:val="22"/>
          <w:szCs w:val="22"/>
          <w:lang w:val="uk-UA" w:eastAsia="uk-UA"/>
        </w:rPr>
      </w:pPr>
      <w:r w:rsidRPr="0083787A">
        <w:rPr>
          <w:sz w:val="22"/>
          <w:szCs w:val="22"/>
          <w:lang w:val="uk-UA" w:eastAsia="uk-UA"/>
        </w:rPr>
        <w:t>Строк поставки Товару: не більше 10-ти календарних днів з дати отримання Постачальником письмової рознарядки (заявки) від Покупця.</w:t>
      </w:r>
    </w:p>
    <w:p w14:paraId="584D6392" w14:textId="77777777" w:rsidR="003B5E26" w:rsidRPr="0083787A" w:rsidRDefault="003B5E26" w:rsidP="003B5E26">
      <w:pPr>
        <w:ind w:firstLine="720"/>
        <w:jc w:val="both"/>
        <w:rPr>
          <w:sz w:val="22"/>
          <w:szCs w:val="22"/>
          <w:lang w:val="uk-UA" w:eastAsia="uk-UA"/>
        </w:rPr>
      </w:pPr>
      <w:r w:rsidRPr="0083787A">
        <w:rPr>
          <w:sz w:val="22"/>
          <w:szCs w:val="22"/>
          <w:lang w:val="uk-UA" w:eastAsia="uk-UA"/>
        </w:rPr>
        <w:t>Строк заміни дефектного (неякісного) Товару/виправлення (усунення) дефектів: не більше 20-ти календарних днів з дати виявлення дефектного (неякісного) Товару.</w:t>
      </w:r>
    </w:p>
    <w:p w14:paraId="2BF1C2E3" w14:textId="77777777" w:rsidR="003B5E26" w:rsidRPr="0083787A" w:rsidRDefault="003B5E26" w:rsidP="003B5E26">
      <w:pPr>
        <w:ind w:left="142" w:right="-142"/>
        <w:jc w:val="center"/>
        <w:rPr>
          <w:b/>
          <w:sz w:val="22"/>
          <w:szCs w:val="22"/>
          <w:lang w:val="uk-UA"/>
        </w:rPr>
      </w:pPr>
    </w:p>
    <w:p w14:paraId="74CE590D" w14:textId="77777777" w:rsidR="003B5E26" w:rsidRPr="0083787A" w:rsidRDefault="003B5E26" w:rsidP="003B5E26">
      <w:pPr>
        <w:ind w:left="142" w:right="-142"/>
        <w:jc w:val="center"/>
        <w:rPr>
          <w:b/>
          <w:sz w:val="22"/>
          <w:szCs w:val="22"/>
          <w:lang w:val="uk-UA"/>
        </w:rPr>
      </w:pPr>
      <w:r w:rsidRPr="0083787A">
        <w:rPr>
          <w:b/>
          <w:sz w:val="22"/>
          <w:szCs w:val="22"/>
          <w:lang w:val="uk-UA"/>
        </w:rPr>
        <w:t>Документальне підтвердження технічним, якісним, кількісним та іншим вимогам предмета закупівлі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6237"/>
      </w:tblGrid>
      <w:tr w:rsidR="003B5E26" w:rsidRPr="0083787A" w14:paraId="455A3211" w14:textId="77777777" w:rsidTr="00B75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3B38B7" w14:textId="77777777" w:rsidR="003B5E26" w:rsidRPr="0083787A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FB9B06" w14:textId="77777777" w:rsidR="003B5E26" w:rsidRPr="0083787A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Типи документів або даних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770726" w14:textId="77777777" w:rsidR="003B5E26" w:rsidRPr="00B06B8B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B06B8B">
              <w:rPr>
                <w:sz w:val="22"/>
                <w:szCs w:val="22"/>
                <w:lang w:val="uk-UA"/>
              </w:rPr>
              <w:t>Технічні специфікації, маркування, сертифікати, протоколи випробувань та інші засоби підтвердження відповідності продукції, що пропонується до постачання, вимогам тендерної документації.</w:t>
            </w:r>
          </w:p>
        </w:tc>
      </w:tr>
      <w:tr w:rsidR="003B5E26" w:rsidRPr="0083787A" w14:paraId="4B306A99" w14:textId="77777777" w:rsidTr="00B75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9A48" w14:textId="77777777" w:rsidR="003B5E26" w:rsidRPr="0083787A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969" w14:textId="77777777" w:rsidR="003B5E26" w:rsidRPr="0083787A" w:rsidRDefault="003B5E26" w:rsidP="00B75EDB">
            <w:pPr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Документи щодо підтвердження відповідності (Документи щодо підтвердження відповідності надаються учасником ще раз при постачанні продукції, якщо учасник буде визнаний переможцем)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3F09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1.1 На продукцію, щодо якої проводиться добровільна оцінка відповідності заявленим вимогам надати оригінал або копію одного з наступних документів про відповідність:</w:t>
            </w:r>
          </w:p>
          <w:p w14:paraId="17111776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 </w:t>
            </w:r>
            <w:r w:rsidRPr="00C72C09">
              <w:rPr>
                <w:color w:val="000000"/>
                <w:lang w:val="uk-UA"/>
              </w:rPr>
              <w:t>декларації (у тому числі декларації про відповідність);</w:t>
            </w:r>
          </w:p>
          <w:p w14:paraId="05BDBF85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протоколу (у тому числі протоколу випробувань);</w:t>
            </w:r>
          </w:p>
          <w:p w14:paraId="5B6906E4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звіту;</w:t>
            </w:r>
          </w:p>
          <w:p w14:paraId="673A2DCB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висновку;</w:t>
            </w:r>
          </w:p>
          <w:p w14:paraId="3DFBC433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сертифікату (у тому числі сертифікату відповідності);</w:t>
            </w:r>
          </w:p>
          <w:p w14:paraId="7EA2B13D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атестату;</w:t>
            </w:r>
          </w:p>
          <w:p w14:paraId="427673C3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іншого документу, що підтверджує виконання визначених вимог, які стосуються об’єкта оцінки відповідності.</w:t>
            </w:r>
          </w:p>
          <w:p w14:paraId="5543CA64" w14:textId="77777777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Оцінка відповідності, зазначена в розділі 1 (крім декларування), має бути здійснена органом з оцінки відповідності відповідної галузі акредитації з видачею документа про відповідність, оформленого на бланку органу з оцінки відповідності за встановленою ним формою.</w:t>
            </w:r>
          </w:p>
          <w:p w14:paraId="11CEF241" w14:textId="3B61E83B" w:rsidR="003B5E26" w:rsidRPr="00C72C09" w:rsidRDefault="003B5E26" w:rsidP="003E752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 xml:space="preserve">Для випадку добровільної оцінки відповідності декларація про відповідність має бути складена відповідно до вимог </w:t>
            </w:r>
            <w:r w:rsidRPr="00C72C09">
              <w:rPr>
                <w:color w:val="000000"/>
                <w:lang w:val="uk-UA"/>
              </w:rPr>
              <w:lastRenderedPageBreak/>
              <w:t>ДСТУ ISO/IEC 17050-1:2006 із посиланням на документи, складені за результатами проведеної оцінки відповідності продукції органами з оцінки відповідності.</w:t>
            </w:r>
          </w:p>
        </w:tc>
      </w:tr>
      <w:tr w:rsidR="003B5E26" w:rsidRPr="0083787A" w14:paraId="4162DE6F" w14:textId="77777777" w:rsidTr="00B75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5842" w14:textId="77777777" w:rsidR="003B5E26" w:rsidRPr="0083787A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AC4D" w14:textId="77777777" w:rsidR="003B5E26" w:rsidRPr="0083787A" w:rsidRDefault="003B5E26" w:rsidP="00B75EDB">
            <w:pPr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 xml:space="preserve">Документи щодо підтвердження виконання заданих вимог на товар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461E" w14:textId="1F5EB62F" w:rsidR="003B5E26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2.</w:t>
            </w:r>
            <w:r w:rsidR="00F45FBE">
              <w:rPr>
                <w:color w:val="000000"/>
                <w:lang w:val="uk-UA"/>
              </w:rPr>
              <w:t>1</w:t>
            </w:r>
            <w:r w:rsidRPr="00C72C09">
              <w:rPr>
                <w:color w:val="000000"/>
                <w:lang w:val="uk-UA"/>
              </w:rPr>
              <w:t xml:space="preserve"> На кожен вид продукції надати скановані зразки документів, що підтверджують якість та походження продукції, запропонованої до постачання (паспорт та/або сертифікат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якості</w:t>
            </w:r>
            <w:r>
              <w:rPr>
                <w:color w:val="000000"/>
                <w:lang w:val="uk-UA"/>
              </w:rPr>
              <w:t> тощо).</w:t>
            </w:r>
          </w:p>
          <w:p w14:paraId="73CAAD2F" w14:textId="3B5BCF6F" w:rsidR="003B5E26" w:rsidRPr="00C72C09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2.</w:t>
            </w:r>
            <w:r w:rsidR="00F45FBE">
              <w:rPr>
                <w:color w:val="000000"/>
                <w:lang w:val="uk-UA"/>
              </w:rPr>
              <w:t>2</w:t>
            </w:r>
            <w:r w:rsidRPr="00C72C09">
              <w:rPr>
                <w:color w:val="000000"/>
                <w:lang w:val="uk-UA"/>
              </w:rPr>
              <w:t xml:space="preserve"> Учасник повинен надати довідку довільної форми про те, що технічні та якісні характеристики предмету закупівлі передбачають заходи із захисту довкілля.</w:t>
            </w:r>
          </w:p>
        </w:tc>
      </w:tr>
      <w:tr w:rsidR="003B5E26" w:rsidRPr="00B06B8B" w14:paraId="5A4CE062" w14:textId="77777777" w:rsidTr="00B75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13A1" w14:textId="77777777" w:rsidR="003B5E26" w:rsidRPr="0083787A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D005" w14:textId="77777777" w:rsidR="003B5E26" w:rsidRPr="0083787A" w:rsidRDefault="003B5E26" w:rsidP="00B75EDB">
            <w:pPr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Надання правових документів щодо виготовлення та постачання товару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A09" w14:textId="5B6CBFDE" w:rsidR="003B5E26" w:rsidRPr="00C72C09" w:rsidRDefault="003B5E26" w:rsidP="00B75ED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72C09">
              <w:rPr>
                <w:color w:val="000000"/>
                <w:lang w:val="uk-UA"/>
              </w:rPr>
              <w:t>3.</w:t>
            </w:r>
            <w:r w:rsidR="00F45FBE">
              <w:rPr>
                <w:color w:val="000000"/>
                <w:lang w:val="uk-UA"/>
              </w:rPr>
              <w:t>1</w:t>
            </w:r>
            <w:r w:rsidRPr="00C72C09">
              <w:rPr>
                <w:color w:val="000000"/>
                <w:lang w:val="uk-UA"/>
              </w:rPr>
              <w:t xml:space="preserve"> На продукцію, яка виготовлена та походить з території Російської Федерації, керуватися Постановою Кабінету Міністрів України від 09 квітня 2022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р. №</w:t>
            </w:r>
            <w:r>
              <w:rPr>
                <w:color w:val="000000"/>
                <w:lang w:val="uk-UA"/>
              </w:rPr>
              <w:t> </w:t>
            </w:r>
            <w:r w:rsidRPr="00C72C09">
              <w:rPr>
                <w:color w:val="000000"/>
                <w:lang w:val="uk-UA"/>
              </w:rPr>
              <w:t>426 «Про застосування заборони ввезення товарів з Російської Федерації»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3B5E26" w:rsidRPr="0083787A" w14:paraId="7A81B8DE" w14:textId="77777777" w:rsidTr="00B75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E5C5" w14:textId="77777777" w:rsidR="003B5E26" w:rsidRPr="0083787A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8C0F" w14:textId="77777777" w:rsidR="003B5E26" w:rsidRPr="0083787A" w:rsidRDefault="003B5E26" w:rsidP="00B75EDB">
            <w:pPr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Надання даних для внесення до договору постачання товару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FEF5" w14:textId="77777777" w:rsidR="003B5E26" w:rsidRPr="004B4F26" w:rsidRDefault="003B5E26" w:rsidP="00B75EDB">
            <w:pPr>
              <w:jc w:val="both"/>
              <w:rPr>
                <w:lang w:val="uk-UA"/>
              </w:rPr>
            </w:pPr>
            <w:r w:rsidRPr="004B4F26">
              <w:rPr>
                <w:lang w:val="uk-UA"/>
              </w:rPr>
              <w:t>4.1 Надати «ТЕНДЕРНУ ПРОПОЗИЦІЮ (технічну частину)» із заповненою відповідно до інструкції таблицею «Інформація про необхідні технічні та якісні характеристики Товару, який пропонується до постачання» (Додаток А).</w:t>
            </w:r>
          </w:p>
        </w:tc>
      </w:tr>
      <w:tr w:rsidR="003B5E26" w:rsidRPr="0083787A" w14:paraId="6A01ED39" w14:textId="77777777" w:rsidTr="00B75E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1DF" w14:textId="77777777" w:rsidR="003B5E26" w:rsidRPr="0083787A" w:rsidRDefault="003B5E26" w:rsidP="00B75EDB">
            <w:pPr>
              <w:jc w:val="center"/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405B" w14:textId="77777777" w:rsidR="003B5E26" w:rsidRPr="0083787A" w:rsidRDefault="003B5E26" w:rsidP="00B75EDB">
            <w:pPr>
              <w:rPr>
                <w:sz w:val="22"/>
                <w:szCs w:val="22"/>
                <w:lang w:val="uk-UA"/>
              </w:rPr>
            </w:pPr>
            <w:r w:rsidRPr="0083787A">
              <w:rPr>
                <w:sz w:val="22"/>
                <w:szCs w:val="22"/>
                <w:lang w:val="uk-UA"/>
              </w:rPr>
              <w:t>Інші вимоги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9C74" w14:textId="76CD2CAD" w:rsidR="003B5E26" w:rsidRPr="00503007" w:rsidRDefault="00336A3F" w:rsidP="00B75E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503007">
              <w:rPr>
                <w:lang w:val="uk-UA"/>
              </w:rPr>
              <w:t xml:space="preserve"> з</w:t>
            </w:r>
            <w:r w:rsidR="00503007">
              <w:rPr>
                <w:lang w:val="en-US"/>
              </w:rPr>
              <w:t>a</w:t>
            </w:r>
            <w:r w:rsidR="00503007">
              <w:rPr>
                <w:lang w:val="uk-UA"/>
              </w:rPr>
              <w:t>зн</w:t>
            </w:r>
            <w:r w:rsidR="00503007">
              <w:rPr>
                <w:lang w:val="en-US"/>
              </w:rPr>
              <w:t>a</w:t>
            </w:r>
            <w:r w:rsidR="00503007">
              <w:rPr>
                <w:lang w:val="uk-UA"/>
              </w:rPr>
              <w:t>ч</w:t>
            </w:r>
            <w:r w:rsidR="00503007">
              <w:rPr>
                <w:lang w:val="en-US"/>
              </w:rPr>
              <w:t>a</w:t>
            </w:r>
            <w:r w:rsidR="00503007">
              <w:rPr>
                <w:lang w:val="uk-UA"/>
              </w:rPr>
              <w:t>ються</w:t>
            </w:r>
          </w:p>
        </w:tc>
      </w:tr>
    </w:tbl>
    <w:p w14:paraId="66F690CD" w14:textId="77777777" w:rsidR="003B5E26" w:rsidRPr="0083787A" w:rsidRDefault="003B5E26" w:rsidP="003B5E2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2"/>
          <w:szCs w:val="22"/>
          <w:lang w:val="uk-UA" w:eastAsia="uk-UA"/>
        </w:rPr>
      </w:pPr>
    </w:p>
    <w:p w14:paraId="1C1DF44C" w14:textId="77777777" w:rsidR="003B5E26" w:rsidRPr="007D1E2B" w:rsidRDefault="003B5E26" w:rsidP="003B5E26">
      <w:pPr>
        <w:shd w:val="clear" w:color="auto" w:fill="FFFFFF"/>
        <w:jc w:val="center"/>
        <w:rPr>
          <w:b/>
          <w:color w:val="000000"/>
          <w:sz w:val="22"/>
          <w:szCs w:val="22"/>
          <w:lang w:val="uk-UA"/>
        </w:rPr>
      </w:pPr>
    </w:p>
    <w:p w14:paraId="15602567" w14:textId="77777777" w:rsidR="00301D51" w:rsidRDefault="00301D51"/>
    <w:sectPr w:rsidR="00301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26"/>
    <w:rsid w:val="000E32FF"/>
    <w:rsid w:val="00113453"/>
    <w:rsid w:val="00214D4B"/>
    <w:rsid w:val="002B6E1F"/>
    <w:rsid w:val="00301D51"/>
    <w:rsid w:val="00322185"/>
    <w:rsid w:val="00336A3F"/>
    <w:rsid w:val="00342873"/>
    <w:rsid w:val="003668E6"/>
    <w:rsid w:val="00386242"/>
    <w:rsid w:val="003904A3"/>
    <w:rsid w:val="003B5E26"/>
    <w:rsid w:val="003E7525"/>
    <w:rsid w:val="00435D74"/>
    <w:rsid w:val="004658F1"/>
    <w:rsid w:val="004B4F26"/>
    <w:rsid w:val="004C0C70"/>
    <w:rsid w:val="004C13A6"/>
    <w:rsid w:val="004F3075"/>
    <w:rsid w:val="00503007"/>
    <w:rsid w:val="00513FD9"/>
    <w:rsid w:val="00550FEE"/>
    <w:rsid w:val="00566C8E"/>
    <w:rsid w:val="006244D8"/>
    <w:rsid w:val="00677BDB"/>
    <w:rsid w:val="006C2BA4"/>
    <w:rsid w:val="00716ECA"/>
    <w:rsid w:val="007320EE"/>
    <w:rsid w:val="00777E97"/>
    <w:rsid w:val="007C52F8"/>
    <w:rsid w:val="00854C74"/>
    <w:rsid w:val="00857EE5"/>
    <w:rsid w:val="00895445"/>
    <w:rsid w:val="008B73C5"/>
    <w:rsid w:val="00913D92"/>
    <w:rsid w:val="00996ADF"/>
    <w:rsid w:val="00A2770F"/>
    <w:rsid w:val="00AB543F"/>
    <w:rsid w:val="00AE0DD6"/>
    <w:rsid w:val="00B37D78"/>
    <w:rsid w:val="00C538F7"/>
    <w:rsid w:val="00C56F31"/>
    <w:rsid w:val="00D158EA"/>
    <w:rsid w:val="00E01B5B"/>
    <w:rsid w:val="00F45FBE"/>
    <w:rsid w:val="00F50EBD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D064"/>
  <w15:chartTrackingRefBased/>
  <w15:docId w15:val="{79FAE03A-6F08-4F13-9C82-A98FB58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32FF"/>
    <w:pPr>
      <w:suppressAutoHyphens/>
      <w:autoSpaceDN w:val="0"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3421</Words>
  <Characters>1950</Characters>
  <Application>Microsoft Office Word</Application>
  <DocSecurity>0</DocSecurity>
  <Lines>16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Ivanov</dc:creator>
  <cp:keywords/>
  <dc:description/>
  <cp:lastModifiedBy>Roman Ivanov</cp:lastModifiedBy>
  <cp:revision>3</cp:revision>
  <dcterms:created xsi:type="dcterms:W3CDTF">2023-09-04T15:13:00Z</dcterms:created>
  <dcterms:modified xsi:type="dcterms:W3CDTF">2023-09-04T15:14:00Z</dcterms:modified>
</cp:coreProperties>
</file>