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3" w:rsidRPr="00495C7C" w:rsidRDefault="00AE36C3" w:rsidP="00AE36C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Hlk92204268"/>
      <w:bookmarkStart w:id="1" w:name="_Hlk92693630"/>
      <w:r w:rsidRPr="00495C7C">
        <w:rPr>
          <w:rFonts w:ascii="Times New Roman" w:hAnsi="Times New Roman"/>
          <w:b/>
          <w:sz w:val="24"/>
          <w:szCs w:val="24"/>
        </w:rPr>
        <w:t>ДОДАТОК 1</w:t>
      </w:r>
    </w:p>
    <w:p w:rsidR="00AE36C3" w:rsidRDefault="00AE36C3" w:rsidP="00AE36C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95C7C">
        <w:rPr>
          <w:rFonts w:ascii="Times New Roman" w:hAnsi="Times New Roman"/>
          <w:b/>
          <w:bCs/>
          <w:sz w:val="24"/>
          <w:szCs w:val="24"/>
        </w:rPr>
        <w:t>до тендерної документації на закупівлю товару:</w:t>
      </w:r>
    </w:p>
    <w:p w:rsidR="00AE36C3" w:rsidRDefault="00AE36C3" w:rsidP="00AE36C3">
      <w:pPr>
        <w:spacing w:after="16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Цукор, </w:t>
      </w:r>
      <w:r w:rsidRPr="00A719E2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 ДК 021:2015</w:t>
      </w:r>
      <w:r>
        <w:rPr>
          <w:rFonts w:ascii="Times New Roman" w:hAnsi="Times New Roman"/>
          <w:bCs/>
          <w:i/>
          <w:sz w:val="24"/>
          <w:szCs w:val="24"/>
        </w:rPr>
        <w:t>:</w:t>
      </w:r>
      <w:r w:rsidRPr="00DE26B5">
        <w:rPr>
          <w:rFonts w:ascii="Times New Roman" w:hAnsi="Times New Roman"/>
          <w:bCs/>
          <w:i/>
          <w:sz w:val="24"/>
          <w:szCs w:val="24"/>
        </w:rPr>
        <w:t xml:space="preserve">15830000-5 Цукор і супутня продукція </w:t>
      </w:r>
    </w:p>
    <w:p w:rsidR="0049204A" w:rsidRPr="00495C7C" w:rsidRDefault="0049204A" w:rsidP="004920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bookmarkStart w:id="2" w:name="_GoBack"/>
      <w:bookmarkEnd w:id="2"/>
      <w:r w:rsidRPr="00495C7C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49204A" w:rsidRPr="00495C7C" w:rsidRDefault="0049204A" w:rsidP="0049204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95C7C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49204A" w:rsidRPr="00DE26B5" w:rsidRDefault="0049204A" w:rsidP="0049204A">
      <w:pPr>
        <w:spacing w:after="160" w:line="240" w:lineRule="auto"/>
        <w:ind w:left="360"/>
        <w:jc w:val="center"/>
        <w:rPr>
          <w:rFonts w:ascii="Times New Roman" w:hAnsi="Times New Roman"/>
          <w:bCs/>
          <w:i/>
          <w:sz w:val="24"/>
          <w:szCs w:val="24"/>
        </w:rPr>
      </w:pPr>
      <w:r w:rsidRPr="00495C7C">
        <w:rPr>
          <w:rFonts w:ascii="Times New Roman" w:hAnsi="Times New Roman"/>
          <w:sz w:val="24"/>
          <w:szCs w:val="24"/>
        </w:rPr>
        <w:t>Ми,</w:t>
      </w:r>
      <w:r w:rsidRPr="00495C7C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495C7C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495C7C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Цукор, </w:t>
      </w:r>
      <w:r w:rsidRPr="00A719E2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 ДК 021:2015</w:t>
      </w:r>
      <w:r>
        <w:rPr>
          <w:rFonts w:ascii="Times New Roman" w:hAnsi="Times New Roman"/>
          <w:bCs/>
          <w:i/>
          <w:sz w:val="24"/>
          <w:szCs w:val="24"/>
        </w:rPr>
        <w:t>:</w:t>
      </w:r>
      <w:r w:rsidRPr="00DE26B5">
        <w:rPr>
          <w:rFonts w:ascii="Times New Roman" w:hAnsi="Times New Roman"/>
          <w:bCs/>
          <w:i/>
          <w:sz w:val="24"/>
          <w:szCs w:val="24"/>
        </w:rPr>
        <w:t xml:space="preserve">15830000-5 Цукор і супутня продукція </w:t>
      </w:r>
    </w:p>
    <w:p w:rsidR="0049204A" w:rsidRPr="00495C7C" w:rsidRDefault="0049204A" w:rsidP="0049204A">
      <w:pPr>
        <w:jc w:val="both"/>
        <w:rPr>
          <w:rFonts w:ascii="Times New Roman" w:hAnsi="Times New Roman"/>
          <w:b/>
          <w:i/>
        </w:rPr>
      </w:pPr>
    </w:p>
    <w:p w:rsidR="0049204A" w:rsidRPr="00495C7C" w:rsidRDefault="0049204A" w:rsidP="0049204A">
      <w:pPr>
        <w:rPr>
          <w:rFonts w:ascii="Times New Roman" w:hAnsi="Times New Roman"/>
          <w:b/>
          <w:sz w:val="24"/>
          <w:szCs w:val="24"/>
        </w:rPr>
      </w:pPr>
      <w:r w:rsidRPr="00495C7C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1164"/>
        <w:gridCol w:w="1035"/>
        <w:gridCol w:w="1035"/>
        <w:gridCol w:w="906"/>
        <w:gridCol w:w="911"/>
      </w:tblGrid>
      <w:tr w:rsidR="0049204A" w:rsidRPr="00495C7C" w:rsidTr="008528EF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49204A" w:rsidRPr="00495C7C" w:rsidRDefault="0049204A" w:rsidP="008528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Кількість, кг.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Ціна*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04A" w:rsidRPr="00495C7C" w:rsidRDefault="0049204A" w:rsidP="008528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49204A" w:rsidRPr="00495C7C" w:rsidTr="008528EF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04A" w:rsidRPr="00495C7C" w:rsidRDefault="0049204A" w:rsidP="008528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4A" w:rsidRPr="00495C7C" w:rsidRDefault="0049204A" w:rsidP="008528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9204A" w:rsidRPr="00495C7C" w:rsidTr="008528EF">
        <w:trPr>
          <w:cantSplit/>
          <w:trHeight w:val="383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A" w:rsidRPr="00495C7C" w:rsidRDefault="0049204A" w:rsidP="008528EF">
            <w:pPr>
              <w:rPr>
                <w:rFonts w:ascii="Times New Roman" w:hAnsi="Times New Roman"/>
                <w:b/>
                <w:bCs/>
              </w:rPr>
            </w:pPr>
            <w:r w:rsidRPr="00495C7C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495C7C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49204A" w:rsidRPr="00495C7C" w:rsidRDefault="0049204A" w:rsidP="008528EF">
            <w:pPr>
              <w:rPr>
                <w:rFonts w:ascii="Times New Roman" w:hAnsi="Times New Roman"/>
                <w:bCs/>
              </w:rPr>
            </w:pPr>
            <w:r w:rsidRPr="00495C7C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495C7C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49204A" w:rsidRPr="00495C7C" w:rsidRDefault="0049204A" w:rsidP="0049204A">
      <w:pPr>
        <w:jc w:val="both"/>
        <w:rPr>
          <w:rFonts w:ascii="Times New Roman" w:hAnsi="Times New Roman"/>
          <w:b/>
          <w:iCs/>
        </w:rPr>
      </w:pPr>
      <w:r w:rsidRPr="00495C7C">
        <w:rPr>
          <w:rFonts w:ascii="Times New Roman" w:hAnsi="Times New Roman"/>
          <w:b/>
          <w:bCs/>
          <w:iCs/>
        </w:rPr>
        <w:t>Примітки:</w:t>
      </w:r>
      <w:r w:rsidRPr="00495C7C">
        <w:rPr>
          <w:rFonts w:ascii="Times New Roman" w:hAnsi="Times New Roman"/>
          <w:b/>
          <w:iCs/>
        </w:rPr>
        <w:t xml:space="preserve"> </w:t>
      </w:r>
    </w:p>
    <w:p w:rsidR="0049204A" w:rsidRPr="00495C7C" w:rsidRDefault="0049204A" w:rsidP="004920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495C7C">
        <w:rPr>
          <w:rFonts w:ascii="Times New Roman" w:hAnsi="Times New Roman"/>
          <w:b/>
        </w:rPr>
        <w:t>*Ціна зазначається без ПДВ у разі якщо учасник працює без ПДВ.</w:t>
      </w:r>
    </w:p>
    <w:p w:rsidR="0049204A" w:rsidRPr="00495C7C" w:rsidRDefault="0049204A" w:rsidP="0049204A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95C7C">
        <w:rPr>
          <w:rFonts w:ascii="Times New Roman" w:hAnsi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9204A" w:rsidRPr="00495C7C" w:rsidRDefault="0049204A" w:rsidP="0049204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495C7C">
        <w:rPr>
          <w:rFonts w:ascii="Times New Roman" w:hAnsi="Times New Roman"/>
        </w:rPr>
        <w:t xml:space="preserve">2. Ми погоджуємося дотримуватися умов цієї пропозиції протягом 90 днів із дати кінцевого строку подання тендерних пропозицій. </w:t>
      </w:r>
    </w:p>
    <w:p w:rsidR="0049204A" w:rsidRPr="00495C7C" w:rsidRDefault="0049204A" w:rsidP="0049204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495C7C">
        <w:rPr>
          <w:rFonts w:ascii="Times New Roman" w:hAnsi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9204A" w:rsidRPr="00495C7C" w:rsidRDefault="0049204A" w:rsidP="0049204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495C7C">
        <w:rPr>
          <w:rFonts w:ascii="Times New Roman" w:hAnsi="Times New Roman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</w:t>
      </w:r>
      <w:r w:rsidRPr="00495C7C">
        <w:rPr>
          <w:rFonts w:ascii="Times New Roman" w:hAnsi="Times New Roman"/>
          <w:sz w:val="24"/>
          <w:szCs w:val="24"/>
        </w:rPr>
        <w:t>(із змінами)</w:t>
      </w:r>
      <w:r w:rsidRPr="00495C7C">
        <w:rPr>
          <w:rFonts w:ascii="Times New Roman" w:hAnsi="Times New Roman"/>
        </w:rPr>
        <w:t xml:space="preserve">. </w:t>
      </w:r>
    </w:p>
    <w:p w:rsidR="0049204A" w:rsidRPr="00495C7C" w:rsidRDefault="0049204A" w:rsidP="0049204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495C7C">
        <w:rPr>
          <w:rFonts w:ascii="Times New Roman" w:hAnsi="Times New Roman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49204A" w:rsidRPr="00495C7C" w:rsidRDefault="0049204A" w:rsidP="0049204A">
      <w:pPr>
        <w:spacing w:line="240" w:lineRule="auto"/>
        <w:ind w:firstLine="567"/>
        <w:jc w:val="both"/>
        <w:rPr>
          <w:rFonts w:ascii="Times New Roman" w:hAnsi="Times New Roman"/>
          <w:b/>
          <w:i/>
        </w:rPr>
      </w:pPr>
      <w:r w:rsidRPr="00495C7C">
        <w:rPr>
          <w:rFonts w:ascii="Times New Roman" w:hAnsi="Times New Roma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9204A" w:rsidRPr="00495C7C" w:rsidRDefault="0049204A" w:rsidP="0049204A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49204A" w:rsidRPr="00A15A66" w:rsidRDefault="0049204A" w:rsidP="0049204A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 w:rsidRPr="00495C7C">
        <w:rPr>
          <w:rFonts w:ascii="Times New Roman" w:hAnsi="Times New Roman"/>
          <w:b/>
          <w:i/>
        </w:rPr>
        <w:lastRenderedPageBreak/>
        <w:t>Посада, прізвище, ініціали</w:t>
      </w:r>
    </w:p>
    <w:p w:rsidR="00AE36C3" w:rsidRDefault="0049204A" w:rsidP="0049204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r w:rsidRPr="00A15A66">
        <w:rPr>
          <w:rFonts w:ascii="Times New Roman" w:hAnsi="Times New Roman"/>
          <w:b/>
          <w:sz w:val="24"/>
          <w:szCs w:val="24"/>
        </w:rPr>
        <w:br w:type="page"/>
      </w:r>
    </w:p>
    <w:p w:rsidR="00AE36C3" w:rsidRPr="00A15A66" w:rsidRDefault="00AE36C3" w:rsidP="004920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2749B" w:rsidRPr="00A15A66" w:rsidRDefault="00AE36C3" w:rsidP="00AE36C3">
      <w:pPr>
        <w:jc w:val="right"/>
        <w:rPr>
          <w:rFonts w:ascii="Times New Roman" w:hAnsi="Times New Roman"/>
          <w:b/>
          <w:i/>
        </w:rPr>
      </w:pPr>
      <w:r w:rsidRPr="00A15A66">
        <w:rPr>
          <w:rFonts w:ascii="Times New Roman" w:hAnsi="Times New Roman"/>
          <w:b/>
          <w:sz w:val="24"/>
          <w:szCs w:val="24"/>
        </w:rPr>
        <w:br w:type="page"/>
      </w:r>
    </w:p>
    <w:bookmarkEnd w:id="0"/>
    <w:bookmarkEnd w:id="1"/>
    <w:p w:rsidR="00344A34" w:rsidRPr="00797B7C" w:rsidRDefault="00344A34" w:rsidP="0062749B"/>
    <w:sectPr w:rsidR="00344A34" w:rsidRPr="00797B7C" w:rsidSect="0000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2"/>
    <w:rsid w:val="00002F06"/>
    <w:rsid w:val="0019369B"/>
    <w:rsid w:val="001D6663"/>
    <w:rsid w:val="00344A34"/>
    <w:rsid w:val="003B39BD"/>
    <w:rsid w:val="0049204A"/>
    <w:rsid w:val="004B2532"/>
    <w:rsid w:val="004E3F6A"/>
    <w:rsid w:val="00626529"/>
    <w:rsid w:val="0062749B"/>
    <w:rsid w:val="006A71F2"/>
    <w:rsid w:val="00785EF9"/>
    <w:rsid w:val="00797B7C"/>
    <w:rsid w:val="00921CBD"/>
    <w:rsid w:val="00AE36C3"/>
    <w:rsid w:val="00B3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2023-12-08T07:55:00Z</dcterms:created>
  <dcterms:modified xsi:type="dcterms:W3CDTF">2024-01-15T09:23:00Z</dcterms:modified>
</cp:coreProperties>
</file>