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A214BF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214B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A214BF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43467E" w:rsidRDefault="00A214BF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«ВАЙТЕР ЮГ»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4BF">
        <w:rPr>
          <w:rFonts w:ascii="Times New Roman" w:hAnsi="Times New Roman" w:cs="Times New Roman"/>
          <w:sz w:val="24"/>
          <w:szCs w:val="24"/>
          <w:lang w:val="uk-UA"/>
        </w:rPr>
        <w:t>34552637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B23313" w:rsidRDefault="0043467E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B23313">
        <w:rPr>
          <w:rFonts w:ascii="Times New Roman" w:hAnsi="Times New Roman" w:cs="Times New Roman"/>
          <w:sz w:val="24"/>
          <w:szCs w:val="24"/>
        </w:rPr>
        <w:t xml:space="preserve">, </w:t>
      </w:r>
      <w:r w:rsidRPr="00B2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4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65076</w:t>
      </w:r>
      <w:proofErr w:type="gramEnd"/>
      <w:r w:rsidR="00B23313" w:rsidRP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м.Одеса</w:t>
      </w:r>
      <w:proofErr w:type="spellEnd"/>
      <w:r w:rsid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, вул. </w:t>
      </w:r>
      <w:proofErr w:type="spellStart"/>
      <w:r w:rsid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Балківська</w:t>
      </w:r>
      <w:proofErr w:type="spellEnd"/>
      <w:r w:rsid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, буд. </w:t>
      </w:r>
      <w:r w:rsidR="00A214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84</w:t>
      </w:r>
      <w:r w:rsid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, </w:t>
      </w:r>
      <w:r w:rsidR="00A214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оф. 602</w:t>
      </w:r>
      <w:r w:rsidR="00B233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.</w:t>
      </w:r>
    </w:p>
    <w:p w:rsidR="00B23313" w:rsidRDefault="00B920A7" w:rsidP="00CC3FB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313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B23313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B23313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B23313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B2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14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Тонер</w:t>
      </w:r>
      <w:proofErr w:type="spellEnd"/>
      <w:r w:rsidR="00A214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-картриджі, як витратний матеріал до оргтехніки</w:t>
      </w:r>
      <w:r w:rsidR="00A214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B920A7" w:rsidRPr="00B23313" w:rsidRDefault="00B920A7" w:rsidP="00CC3FB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313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23313" w:rsidRPr="00B23313" w:rsidRDefault="00AA56E6" w:rsidP="009C566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313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B2331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B2331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B23313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43467E" w:rsidRPr="00B2331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214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30120000-6 Фотокопіювальне та поліграфічне обладнання для офсетного друку</w:t>
      </w:r>
    </w:p>
    <w:p w:rsidR="00B920A7" w:rsidRPr="00B23313" w:rsidRDefault="00B920A7" w:rsidP="009C566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313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B23313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B23313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B2331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B23313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B23313">
        <w:rPr>
          <w:rFonts w:ascii="Times New Roman" w:hAnsi="Times New Roman" w:cs="Times New Roman"/>
          <w:sz w:val="24"/>
          <w:szCs w:val="24"/>
          <w:lang w:val="uk-UA"/>
        </w:rPr>
        <w:t>т чи послуг.</w:t>
      </w:r>
      <w:r w:rsidR="00483A85" w:rsidRPr="00B2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4BF">
        <w:rPr>
          <w:rFonts w:ascii="Times New Roman" w:hAnsi="Times New Roman" w:cs="Times New Roman"/>
          <w:sz w:val="24"/>
          <w:szCs w:val="24"/>
          <w:lang w:val="uk-UA"/>
        </w:rPr>
        <w:t>4 шт.</w:t>
      </w:r>
      <w:r w:rsidR="00F17845" w:rsidRPr="00B233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B23313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="00A214BF">
        <w:rPr>
          <w:rFonts w:ascii="Times New Roman" w:hAnsi="Times New Roman" w:cs="Times New Roman"/>
          <w:sz w:val="24"/>
          <w:szCs w:val="24"/>
          <w:lang w:val="uk-UA"/>
        </w:rPr>
        <w:t>108</w:t>
      </w:r>
      <w:bookmarkStart w:id="0" w:name="_GoBack"/>
      <w:bookmarkEnd w:id="0"/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CE6DAC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 xml:space="preserve">Марія </w:t>
      </w:r>
      <w:proofErr w:type="spellStart"/>
      <w:r w:rsidR="008844C9">
        <w:rPr>
          <w:rFonts w:ascii="Times New Roman" w:hAnsi="Times New Roman" w:cs="Times New Roman"/>
          <w:sz w:val="24"/>
          <w:szCs w:val="24"/>
          <w:lang w:val="uk-UA"/>
        </w:rPr>
        <w:t>Штулярд</w:t>
      </w:r>
      <w:proofErr w:type="spellEnd"/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CE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heading=h.j638mbhw7xpe" w:colFirst="0" w:colLast="0"/>
      <w:bookmarkEnd w:id="1"/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eading=h.9577ysdu076" w:colFirst="0" w:colLast="0"/>
      <w:bookmarkEnd w:id="2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CE6DAC" w:rsidRDefault="00CE6DAC" w:rsidP="00CE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83873" w:rsidRDefault="0043467E" w:rsidP="005A3C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214BF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CE6DAC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A214B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proofErr w:type="gramEnd"/>
      <w:r w:rsidR="00CE6DAC">
        <w:rPr>
          <w:rFonts w:ascii="Times New Roman" w:hAnsi="Times New Roman" w:cs="Times New Roman"/>
          <w:sz w:val="24"/>
          <w:szCs w:val="24"/>
        </w:rPr>
        <w:t xml:space="preserve"> 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6DAC">
        <w:rPr>
          <w:rFonts w:ascii="Times New Roman" w:hAnsi="Times New Roman" w:cs="Times New Roman"/>
          <w:sz w:val="24"/>
          <w:szCs w:val="24"/>
        </w:rPr>
        <w:t xml:space="preserve"> р.                   </w:t>
      </w:r>
      <w:r w:rsidR="00CE6DA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214BF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CE6D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6DAC"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3" w:name="_heading=h.3znysh7" w:colFirst="0" w:colLast="0"/>
      <w:bookmarkEnd w:id="3"/>
    </w:p>
    <w:p w:rsidR="005A3C41" w:rsidRPr="005A3C41" w:rsidRDefault="005A3C41" w:rsidP="005A3C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A3C41" w:rsidRPr="005A3C41" w:rsidRDefault="00CE6DAC" w:rsidP="005A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4" w:name="_heading=h.1fob9te" w:colFirst="0" w:colLast="0"/>
      <w:bookmarkEnd w:id="4"/>
    </w:p>
    <w:p w:rsidR="00583873" w:rsidRPr="005A3C41" w:rsidRDefault="00CE6DAC" w:rsidP="005A3C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="00B2331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ab/>
      </w:r>
      <w:proofErr w:type="spellStart"/>
      <w:r w:rsidR="00A214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Тонер</w:t>
      </w:r>
      <w:proofErr w:type="spellEnd"/>
      <w:r w:rsidR="00A214B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-картриджі, як витратний матеріал до оргтехніки 30120000-6 Фотокопіювальне та поліграфічне обладнання для офсетного друку,</w:t>
      </w:r>
      <w:r w:rsidR="00B23313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 xml:space="preserve"> </w:t>
      </w:r>
      <w:r w:rsidRPr="005A3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5A3C4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A3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5A3C41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5A3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5A3C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5A3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5A3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5A3C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5A3C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5A3C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5A3C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5A3C41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5A3C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5A3C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5A3C41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583873" w:rsidRDefault="00CE6DAC" w:rsidP="005A3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E6DAC" w:rsidRDefault="00CE6DAC" w:rsidP="00CE6D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tbl>
      <w:tblPr>
        <w:tblW w:w="979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47"/>
        <w:gridCol w:w="3269"/>
        <w:gridCol w:w="2881"/>
      </w:tblGrid>
      <w:tr w:rsidR="00CE6DAC" w:rsidTr="00CE6DAC">
        <w:trPr>
          <w:trHeight w:val="291"/>
        </w:trPr>
        <w:tc>
          <w:tcPr>
            <w:tcW w:w="3647" w:type="dxa"/>
          </w:tcPr>
          <w:p w:rsidR="00CE6DAC" w:rsidRDefault="00CE6DAC" w:rsidP="005A3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tyjcwt" w:colFirst="0" w:colLast="0"/>
            <w:bookmarkEnd w:id="5"/>
          </w:p>
          <w:p w:rsidR="005A3C41" w:rsidRPr="00B113A4" w:rsidRDefault="005A3C41" w:rsidP="005A3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81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ШТУЛЯРД</w:t>
            </w:r>
          </w:p>
        </w:tc>
      </w:tr>
    </w:tbl>
    <w:p w:rsidR="00CE6DAC" w:rsidRPr="00DF5749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DAC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CB76FFCA"/>
    <w:lvl w:ilvl="0" w:tplc="70EA27DE">
      <w:start w:val="1"/>
      <w:numFmt w:val="decimal"/>
      <w:lvlText w:val="%1."/>
      <w:lvlJc w:val="left"/>
      <w:pPr>
        <w:ind w:left="-49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467E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3A85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873"/>
    <w:rsid w:val="00583946"/>
    <w:rsid w:val="005922EE"/>
    <w:rsid w:val="00592F43"/>
    <w:rsid w:val="00594FD7"/>
    <w:rsid w:val="005A03DE"/>
    <w:rsid w:val="005A3C41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14BF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3313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6DAC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530C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3</Pages>
  <Words>3366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356</cp:revision>
  <cp:lastPrinted>2023-05-25T07:36:00Z</cp:lastPrinted>
  <dcterms:created xsi:type="dcterms:W3CDTF">2016-11-23T08:44:00Z</dcterms:created>
  <dcterms:modified xsi:type="dcterms:W3CDTF">2023-05-25T07:36:00Z</dcterms:modified>
</cp:coreProperties>
</file>