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F8" w:rsidRPr="00251419" w:rsidRDefault="005149F8" w:rsidP="005149F8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bookmarkStart w:id="0" w:name="_GoBack"/>
      <w:r w:rsidRPr="00251419">
        <w:rPr>
          <w:i/>
          <w:lang w:val="uk-UA"/>
        </w:rPr>
        <w:t>Додаток 1</w:t>
      </w:r>
    </w:p>
    <w:p w:rsidR="005149F8" w:rsidRPr="00251419" w:rsidRDefault="005149F8" w:rsidP="005149F8">
      <w:pPr>
        <w:tabs>
          <w:tab w:val="left" w:pos="2160"/>
          <w:tab w:val="left" w:pos="3600"/>
        </w:tabs>
        <w:ind w:right="-426"/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 тендерної документації</w:t>
      </w:r>
    </w:p>
    <w:p w:rsidR="005149F8" w:rsidRPr="00251419" w:rsidRDefault="005149F8" w:rsidP="005149F8">
      <w:pPr>
        <w:tabs>
          <w:tab w:val="left" w:pos="2160"/>
          <w:tab w:val="left" w:pos="3600"/>
        </w:tabs>
        <w:ind w:right="-426"/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5149F8" w:rsidRPr="00251419" w:rsidRDefault="005149F8" w:rsidP="005149F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5149F8" w:rsidRPr="00251419" w:rsidRDefault="005149F8" w:rsidP="005149F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5149F8" w:rsidRPr="00251419" w:rsidRDefault="005149F8" w:rsidP="005149F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</w:p>
    <w:p w:rsidR="005149F8" w:rsidRPr="00251419" w:rsidRDefault="005149F8" w:rsidP="005149F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5149F8" w:rsidRPr="00251419" w:rsidRDefault="005149F8" w:rsidP="005149F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16"/>
          <w:szCs w:val="16"/>
          <w:lang w:val="uk-UA"/>
        </w:rPr>
      </w:pPr>
    </w:p>
    <w:p w:rsidR="005149F8" w:rsidRPr="00251419" w:rsidRDefault="005149F8" w:rsidP="005149F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5149F8" w:rsidRPr="00251419" w:rsidRDefault="005149F8" w:rsidP="005149F8">
      <w:pPr>
        <w:tabs>
          <w:tab w:val="left" w:pos="2160"/>
          <w:tab w:val="left" w:pos="3600"/>
        </w:tabs>
        <w:ind w:right="-426"/>
        <w:jc w:val="center"/>
        <w:outlineLvl w:val="0"/>
        <w:rPr>
          <w:b/>
          <w:sz w:val="4"/>
          <w:szCs w:val="4"/>
          <w:lang w:val="uk-UA"/>
        </w:rPr>
      </w:pPr>
    </w:p>
    <w:p w:rsidR="005149F8" w:rsidRPr="00251419" w:rsidRDefault="005149F8" w:rsidP="005149F8">
      <w:pPr>
        <w:widowControl w:val="0"/>
        <w:autoSpaceDE w:val="0"/>
        <w:autoSpaceDN w:val="0"/>
        <w:adjustRightInd w:val="0"/>
        <w:spacing w:line="360" w:lineRule="auto"/>
        <w:ind w:right="-426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>ідповідно до Закону України «Про захист персональних даних» від 01.06.2010 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</w:t>
      </w:r>
      <w:proofErr w:type="spellStart"/>
      <w:r w:rsidRPr="00251419">
        <w:rPr>
          <w:lang w:val="uk-UA"/>
        </w:rPr>
        <w:t>закупівель</w:t>
      </w:r>
      <w:proofErr w:type="spellEnd"/>
      <w:r w:rsidRPr="00251419">
        <w:rPr>
          <w:lang w:val="uk-U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5149F8" w:rsidRPr="00251419" w:rsidRDefault="005149F8" w:rsidP="005149F8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5149F8" w:rsidRPr="00251419" w:rsidRDefault="005149F8" w:rsidP="005149F8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  <w:lang w:val="uk-UA"/>
        </w:rPr>
      </w:pPr>
    </w:p>
    <w:p w:rsidR="005149F8" w:rsidRPr="00275C99" w:rsidRDefault="005149F8" w:rsidP="005149F8">
      <w:pPr>
        <w:ind w:right="-426" w:firstLine="567"/>
        <w:jc w:val="center"/>
        <w:rPr>
          <w:iCs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bookmarkEnd w:id="0"/>
    <w:p w:rsidR="004E1106" w:rsidRPr="005149F8" w:rsidRDefault="004E1106">
      <w:pPr>
        <w:rPr>
          <w:lang w:val="uk-UA"/>
        </w:rPr>
      </w:pPr>
    </w:p>
    <w:sectPr w:rsidR="004E1106" w:rsidRPr="00514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F8"/>
    <w:rsid w:val="004E1106"/>
    <w:rsid w:val="005149F8"/>
    <w:rsid w:val="00B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34C6F-E0B2-4825-BD8A-C60FEF12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O.Vysotska</dc:creator>
  <cp:keywords/>
  <dc:description/>
  <cp:lastModifiedBy>O.Vysotska</cp:lastModifiedBy>
  <cp:revision>1</cp:revision>
  <dcterms:created xsi:type="dcterms:W3CDTF">2023-11-09T11:55:00Z</dcterms:created>
  <dcterms:modified xsi:type="dcterms:W3CDTF">2023-11-09T11:55:00Z</dcterms:modified>
</cp:coreProperties>
</file>