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0FD6" w14:textId="53F16B61" w:rsidR="00F42663" w:rsidRDefault="00F42663" w:rsidP="00F42663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3</w:t>
      </w:r>
    </w:p>
    <w:p w14:paraId="4BCB6F26" w14:textId="4504BE3D" w:rsidR="00062831" w:rsidRPr="00E17177" w:rsidRDefault="00F13529" w:rsidP="00F13529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17177">
        <w:rPr>
          <w:rFonts w:ascii="Times New Roman" w:hAnsi="Times New Roman" w:cs="Times New Roman"/>
          <w:b/>
          <w:sz w:val="20"/>
          <w:szCs w:val="20"/>
          <w:lang w:val="uk-UA"/>
        </w:rPr>
        <w:t>Технічна специфікація</w:t>
      </w:r>
    </w:p>
    <w:tbl>
      <w:tblPr>
        <w:tblStyle w:val="a9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22"/>
        <w:gridCol w:w="2290"/>
        <w:gridCol w:w="2551"/>
        <w:gridCol w:w="3827"/>
      </w:tblGrid>
      <w:tr w:rsidR="00307769" w:rsidRPr="00E17177" w14:paraId="72606DE2" w14:textId="77777777" w:rsidTr="00982D8E">
        <w:tc>
          <w:tcPr>
            <w:tcW w:w="1822" w:type="dxa"/>
            <w:vAlign w:val="center"/>
          </w:tcPr>
          <w:p w14:paraId="367B5988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Товару</w:t>
            </w:r>
          </w:p>
          <w:p w14:paraId="35267738" w14:textId="55D3F80A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F42663" w:rsidRPr="00F4266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Учасник дописує виробника, конкретну марку, модель, посилання на запропоновану модель на сайті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841" w:type="dxa"/>
            <w:gridSpan w:val="2"/>
            <w:vAlign w:val="center"/>
          </w:tcPr>
          <w:p w14:paraId="1FB87DC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Технічні, якісні характеристики Товару, що встановлюються Замовником</w:t>
            </w:r>
          </w:p>
        </w:tc>
        <w:tc>
          <w:tcPr>
            <w:tcW w:w="3827" w:type="dxa"/>
            <w:vAlign w:val="center"/>
          </w:tcPr>
          <w:p w14:paraId="03BD29DC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Технічні, якісні характеристики Товару, що пропонуються учасником </w:t>
            </w:r>
          </w:p>
          <w:p w14:paraId="0AFBA11C" w14:textId="3C05E328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F42663" w:rsidRPr="00F4266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Учасник зазначає конкретні (чіткі) характеристики запропонованого Товару, що мають відповідати встановленим Замовником</w:t>
            </w:r>
            <w:r w:rsidRPr="00E1717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307769" w:rsidRPr="00E17177" w14:paraId="160ECE8B" w14:textId="77777777" w:rsidTr="003172FF">
        <w:trPr>
          <w:trHeight w:val="378"/>
        </w:trPr>
        <w:tc>
          <w:tcPr>
            <w:tcW w:w="1822" w:type="dxa"/>
            <w:vMerge w:val="restart"/>
            <w:vAlign w:val="center"/>
          </w:tcPr>
          <w:p w14:paraId="78647893" w14:textId="36C2C6FB" w:rsidR="00307769" w:rsidRPr="00FB55F1" w:rsidRDefault="00FB55F1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Планшет</w:t>
            </w:r>
          </w:p>
        </w:tc>
        <w:tc>
          <w:tcPr>
            <w:tcW w:w="2290" w:type="dxa"/>
            <w:vAlign w:val="center"/>
          </w:tcPr>
          <w:p w14:paraId="41729ACF" w14:textId="19E14886" w:rsidR="00307769" w:rsidRPr="00E17177" w:rsidRDefault="00FB55F1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Діагональ екрану</w:t>
            </w:r>
          </w:p>
        </w:tc>
        <w:tc>
          <w:tcPr>
            <w:tcW w:w="2551" w:type="dxa"/>
            <w:vAlign w:val="center"/>
          </w:tcPr>
          <w:p w14:paraId="64A9D755" w14:textId="51503494" w:rsidR="00307769" w:rsidRPr="007729D0" w:rsidRDefault="007729D0" w:rsidP="007729D0">
            <w:pPr>
              <w:pStyle w:val="main-detailstableblack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C061A"/>
                <w:bdr w:val="none" w:sz="0" w:space="0" w:color="auto" w:frame="1"/>
                <w:shd w:val="clear" w:color="auto" w:fill="FFFFFF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FB55F1">
              <w:rPr>
                <w:sz w:val="20"/>
                <w:szCs w:val="20"/>
                <w:lang w:val="uk-UA"/>
              </w:rPr>
              <w:t xml:space="preserve">е </w:t>
            </w:r>
            <w:r w:rsidR="00533C3B">
              <w:rPr>
                <w:sz w:val="20"/>
                <w:szCs w:val="20"/>
                <w:lang w:val="uk-UA"/>
              </w:rPr>
              <w:t>менше 10.</w:t>
            </w:r>
            <w:r w:rsidR="00FB55F1">
              <w:rPr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color w:val="0C061A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3827" w:type="dxa"/>
          </w:tcPr>
          <w:p w14:paraId="62B6B37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438526C4" w14:textId="77777777" w:rsidTr="003172FF">
        <w:trPr>
          <w:trHeight w:val="378"/>
        </w:trPr>
        <w:tc>
          <w:tcPr>
            <w:tcW w:w="1822" w:type="dxa"/>
            <w:vMerge/>
            <w:vAlign w:val="center"/>
          </w:tcPr>
          <w:p w14:paraId="511671D4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6519A8DB" w14:textId="446C4B6E" w:rsidR="00307769" w:rsidRPr="00E17177" w:rsidRDefault="00533C3B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Роздільна здатність екрану</w:t>
            </w:r>
            <w:r w:rsidR="00B72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B7219F" w:rsidRPr="00B72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пікс</w:t>
            </w:r>
            <w:r w:rsidR="00B721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14:paraId="246FC768" w14:textId="29B3608E" w:rsidR="00307769" w:rsidRPr="00E17177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1920*1200</w:t>
            </w:r>
          </w:p>
        </w:tc>
        <w:tc>
          <w:tcPr>
            <w:tcW w:w="3827" w:type="dxa"/>
          </w:tcPr>
          <w:p w14:paraId="6F419F32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719CDC4E" w14:textId="77777777" w:rsidTr="003172FF">
        <w:tc>
          <w:tcPr>
            <w:tcW w:w="1822" w:type="dxa"/>
            <w:vMerge/>
            <w:vAlign w:val="center"/>
          </w:tcPr>
          <w:p w14:paraId="39025398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294DC06B" w14:textId="14BBED53" w:rsidR="00307769" w:rsidRPr="00E17177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Кількість ядер процесора</w:t>
            </w:r>
          </w:p>
        </w:tc>
        <w:tc>
          <w:tcPr>
            <w:tcW w:w="2551" w:type="dxa"/>
            <w:vAlign w:val="center"/>
          </w:tcPr>
          <w:p w14:paraId="4EBC82CE" w14:textId="771A5ACE" w:rsidR="00307769" w:rsidRPr="00E17177" w:rsidRDefault="007729D0" w:rsidP="004B0B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8</w:t>
            </w:r>
          </w:p>
        </w:tc>
        <w:tc>
          <w:tcPr>
            <w:tcW w:w="3827" w:type="dxa"/>
          </w:tcPr>
          <w:p w14:paraId="30F2E736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39337382" w14:textId="77777777" w:rsidTr="003172FF">
        <w:trPr>
          <w:trHeight w:val="182"/>
        </w:trPr>
        <w:tc>
          <w:tcPr>
            <w:tcW w:w="1822" w:type="dxa"/>
            <w:vMerge/>
            <w:vAlign w:val="center"/>
          </w:tcPr>
          <w:p w14:paraId="29BC8670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407E31F5" w14:textId="0C463BEF" w:rsidR="00307769" w:rsidRPr="00E17177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Об’єм оперативної пам’яті</w:t>
            </w:r>
            <w:r w:rsidR="00B7219F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(Гб)</w:t>
            </w:r>
          </w:p>
        </w:tc>
        <w:tc>
          <w:tcPr>
            <w:tcW w:w="2551" w:type="dxa"/>
            <w:vAlign w:val="center"/>
          </w:tcPr>
          <w:p w14:paraId="444F517B" w14:textId="034CE195" w:rsidR="007729D0" w:rsidRPr="00E17177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4</w:t>
            </w:r>
          </w:p>
        </w:tc>
        <w:tc>
          <w:tcPr>
            <w:tcW w:w="3827" w:type="dxa"/>
          </w:tcPr>
          <w:p w14:paraId="31F5AE7B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1550F3B0" w14:textId="77777777" w:rsidTr="003172FF">
        <w:trPr>
          <w:trHeight w:val="182"/>
        </w:trPr>
        <w:tc>
          <w:tcPr>
            <w:tcW w:w="1822" w:type="dxa"/>
            <w:vMerge/>
            <w:vAlign w:val="center"/>
          </w:tcPr>
          <w:p w14:paraId="05E31F5E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75370428" w14:textId="2B1EEF4E" w:rsidR="00307769" w:rsidRPr="00E17177" w:rsidRDefault="007729D0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Об’єм сховища</w:t>
            </w:r>
            <w:r w:rsidR="00B7219F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(Гб)</w:t>
            </w:r>
          </w:p>
        </w:tc>
        <w:tc>
          <w:tcPr>
            <w:tcW w:w="2551" w:type="dxa"/>
            <w:vAlign w:val="center"/>
          </w:tcPr>
          <w:p w14:paraId="5AA75669" w14:textId="305A9134" w:rsidR="00307769" w:rsidRPr="007729D0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64</w:t>
            </w:r>
          </w:p>
        </w:tc>
        <w:tc>
          <w:tcPr>
            <w:tcW w:w="3827" w:type="dxa"/>
          </w:tcPr>
          <w:p w14:paraId="60AAD8ED" w14:textId="393DC938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1604060D" w14:textId="77777777" w:rsidTr="003172FF">
        <w:tc>
          <w:tcPr>
            <w:tcW w:w="1822" w:type="dxa"/>
            <w:vMerge/>
            <w:vAlign w:val="center"/>
          </w:tcPr>
          <w:p w14:paraId="5DA15684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1180ECE8" w14:textId="5B6FDEF9" w:rsidR="00307769" w:rsidRPr="00E17177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Слот для карт пам’яті</w:t>
            </w:r>
          </w:p>
        </w:tc>
        <w:tc>
          <w:tcPr>
            <w:tcW w:w="2551" w:type="dxa"/>
            <w:vAlign w:val="center"/>
          </w:tcPr>
          <w:p w14:paraId="1A0D49CA" w14:textId="500E50B4" w:rsidR="00307769" w:rsidRPr="00E17177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827" w:type="dxa"/>
          </w:tcPr>
          <w:p w14:paraId="0AD4852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36FEE1B7" w14:textId="77777777" w:rsidTr="007729D0">
        <w:trPr>
          <w:trHeight w:val="118"/>
        </w:trPr>
        <w:tc>
          <w:tcPr>
            <w:tcW w:w="1822" w:type="dxa"/>
            <w:vMerge/>
            <w:vAlign w:val="center"/>
          </w:tcPr>
          <w:p w14:paraId="3368EA01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5AE5F490" w14:textId="63690BA9" w:rsidR="00307769" w:rsidRPr="007729D0" w:rsidRDefault="007729D0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Модем </w:t>
            </w: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</w:rPr>
              <w:t>3G/4G LTE</w:t>
            </w:r>
          </w:p>
        </w:tc>
        <w:tc>
          <w:tcPr>
            <w:tcW w:w="2551" w:type="dxa"/>
            <w:vAlign w:val="center"/>
          </w:tcPr>
          <w:p w14:paraId="42E42E1A" w14:textId="4EBCDC2A" w:rsidR="00307769" w:rsidRPr="007729D0" w:rsidRDefault="007729D0" w:rsidP="00EB01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827" w:type="dxa"/>
          </w:tcPr>
          <w:p w14:paraId="46C9639A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896A7EC" w14:textId="77777777" w:rsidTr="003172FF">
        <w:trPr>
          <w:trHeight w:val="192"/>
        </w:trPr>
        <w:tc>
          <w:tcPr>
            <w:tcW w:w="1822" w:type="dxa"/>
            <w:vMerge/>
            <w:vAlign w:val="center"/>
          </w:tcPr>
          <w:p w14:paraId="6B25E9FE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288E9E2D" w14:textId="0C571D79" w:rsidR="00307769" w:rsidRPr="007729D0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Фронтальна камера</w:t>
            </w: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Мп)</w:t>
            </w:r>
          </w:p>
        </w:tc>
        <w:tc>
          <w:tcPr>
            <w:tcW w:w="2551" w:type="dxa"/>
            <w:vAlign w:val="center"/>
          </w:tcPr>
          <w:p w14:paraId="0256E337" w14:textId="0A1BE003" w:rsidR="00307769" w:rsidRPr="00E17177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5</w:t>
            </w:r>
          </w:p>
        </w:tc>
        <w:tc>
          <w:tcPr>
            <w:tcW w:w="3827" w:type="dxa"/>
          </w:tcPr>
          <w:p w14:paraId="5A5777AA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CE7C516" w14:textId="77777777" w:rsidTr="003172FF">
        <w:tc>
          <w:tcPr>
            <w:tcW w:w="1822" w:type="dxa"/>
            <w:vMerge/>
            <w:vAlign w:val="center"/>
          </w:tcPr>
          <w:p w14:paraId="76B5008B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18E2BF59" w14:textId="3DA93809" w:rsidR="00307769" w:rsidRPr="00E17177" w:rsidRDefault="007729D0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Основна камера </w:t>
            </w: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Мп)</w:t>
            </w:r>
          </w:p>
        </w:tc>
        <w:tc>
          <w:tcPr>
            <w:tcW w:w="2551" w:type="dxa"/>
            <w:vAlign w:val="center"/>
          </w:tcPr>
          <w:p w14:paraId="4DD36DB5" w14:textId="556841E1" w:rsidR="00307769" w:rsidRPr="00E17177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8</w:t>
            </w:r>
          </w:p>
        </w:tc>
        <w:tc>
          <w:tcPr>
            <w:tcW w:w="3827" w:type="dxa"/>
          </w:tcPr>
          <w:p w14:paraId="43249152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4B0B55" w14:paraId="0E1DD635" w14:textId="77777777" w:rsidTr="003172FF">
        <w:tc>
          <w:tcPr>
            <w:tcW w:w="1822" w:type="dxa"/>
            <w:vMerge/>
            <w:vAlign w:val="center"/>
          </w:tcPr>
          <w:p w14:paraId="1280D614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73A1851E" w14:textId="5F2ACC18" w:rsidR="00307769" w:rsidRPr="00E17177" w:rsidRDefault="007729D0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Ємність акумулятора (мА*год)</w:t>
            </w:r>
          </w:p>
        </w:tc>
        <w:tc>
          <w:tcPr>
            <w:tcW w:w="2551" w:type="dxa"/>
            <w:vAlign w:val="center"/>
          </w:tcPr>
          <w:p w14:paraId="167CD786" w14:textId="16FCB85F" w:rsidR="00307769" w:rsidRPr="007729D0" w:rsidRDefault="007729D0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5000</w:t>
            </w:r>
          </w:p>
        </w:tc>
        <w:tc>
          <w:tcPr>
            <w:tcW w:w="3827" w:type="dxa"/>
          </w:tcPr>
          <w:p w14:paraId="4E64DA77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A9EA562" w14:textId="77777777" w:rsidTr="003172FF">
        <w:tc>
          <w:tcPr>
            <w:tcW w:w="1822" w:type="dxa"/>
            <w:vMerge/>
            <w:vAlign w:val="center"/>
          </w:tcPr>
          <w:p w14:paraId="29AF73F7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4B0093DC" w14:textId="586E2FCB" w:rsidR="00307769" w:rsidRPr="007729D0" w:rsidRDefault="007729D0" w:rsidP="00982D8E">
            <w:pP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Порт </w:t>
            </w:r>
            <w:r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</w:rPr>
              <w:t>USB</w:t>
            </w:r>
          </w:p>
        </w:tc>
        <w:tc>
          <w:tcPr>
            <w:tcW w:w="2551" w:type="dxa"/>
            <w:vAlign w:val="center"/>
          </w:tcPr>
          <w:p w14:paraId="7035438C" w14:textId="01690A70" w:rsidR="00307769" w:rsidRPr="007729D0" w:rsidRDefault="007729D0" w:rsidP="00E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 2.0 Type-C</w:t>
            </w:r>
          </w:p>
        </w:tc>
        <w:tc>
          <w:tcPr>
            <w:tcW w:w="3827" w:type="dxa"/>
          </w:tcPr>
          <w:p w14:paraId="466D4FE4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7769" w:rsidRPr="00E17177" w14:paraId="638DF371" w14:textId="77777777" w:rsidTr="003172FF">
        <w:trPr>
          <w:trHeight w:val="269"/>
        </w:trPr>
        <w:tc>
          <w:tcPr>
            <w:tcW w:w="1822" w:type="dxa"/>
            <w:vMerge/>
            <w:vAlign w:val="center"/>
          </w:tcPr>
          <w:p w14:paraId="7339FFFD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0" w:type="dxa"/>
            <w:vAlign w:val="center"/>
          </w:tcPr>
          <w:p w14:paraId="131E7716" w14:textId="77777777" w:rsidR="00307769" w:rsidRPr="00E17177" w:rsidRDefault="00307769" w:rsidP="00982D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7177">
              <w:rPr>
                <w:rFonts w:ascii="Times New Roman" w:hAnsi="Times New Roman" w:cs="Times New Roman"/>
                <w:color w:val="221F1F"/>
                <w:sz w:val="20"/>
                <w:szCs w:val="20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2551" w:type="dxa"/>
            <w:vAlign w:val="center"/>
          </w:tcPr>
          <w:p w14:paraId="12CB494F" w14:textId="43735B4A" w:rsidR="00307769" w:rsidRPr="00E17177" w:rsidRDefault="00FB55F1" w:rsidP="00E121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12</w:t>
            </w:r>
            <w:r w:rsidR="00307769" w:rsidRPr="00E171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місяців</w:t>
            </w:r>
          </w:p>
        </w:tc>
        <w:tc>
          <w:tcPr>
            <w:tcW w:w="3827" w:type="dxa"/>
          </w:tcPr>
          <w:p w14:paraId="1BC805A9" w14:textId="77777777" w:rsidR="00307769" w:rsidRPr="00E17177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32E7948F" w14:textId="512C9441" w:rsidR="00437512" w:rsidRDefault="00437512" w:rsidP="0038695F">
      <w:pPr>
        <w:rPr>
          <w:rFonts w:ascii="Times New Roman" w:hAnsi="Times New Roman" w:cs="Times New Roman"/>
          <w:sz w:val="20"/>
          <w:szCs w:val="20"/>
          <w:lang w:val="uk-UA"/>
        </w:rPr>
      </w:pPr>
    </w:p>
    <w:p w14:paraId="76FB998E" w14:textId="4B948707" w:rsidR="00D427A8" w:rsidRPr="00D427A8" w:rsidRDefault="00D427A8" w:rsidP="00D427A8">
      <w:pPr>
        <w:pStyle w:val="aa"/>
        <w:keepNext/>
        <w:keepLines/>
        <w:spacing w:before="0" w:after="0" w:line="0" w:lineRule="atLeast"/>
        <w:rPr>
          <w:sz w:val="22"/>
          <w:szCs w:val="22"/>
          <w:lang w:val="uk-UA"/>
        </w:rPr>
      </w:pPr>
      <w:r w:rsidRPr="00D427A8">
        <w:rPr>
          <w:color w:val="000000"/>
          <w:sz w:val="22"/>
          <w:szCs w:val="22"/>
          <w:lang w:val="uk-UA"/>
        </w:rPr>
        <w:t>У складі пропозиції учасник надає п</w:t>
      </w:r>
      <w:r w:rsidRPr="00D427A8">
        <w:rPr>
          <w:sz w:val="22"/>
          <w:szCs w:val="22"/>
          <w:lang w:val="uk-UA"/>
        </w:rPr>
        <w:t xml:space="preserve">орівняльну таблицю щодо запропонованого товару, де зазначається виробник, конкретна марка, модель, посилання на запропоновану модель на сайті (на сайті повинні бути відображені всі характеристики </w:t>
      </w:r>
      <w:r>
        <w:rPr>
          <w:sz w:val="22"/>
          <w:szCs w:val="22"/>
          <w:lang w:val="uk-UA"/>
        </w:rPr>
        <w:t xml:space="preserve">визначені </w:t>
      </w:r>
      <w:r w:rsidRPr="00D427A8">
        <w:rPr>
          <w:sz w:val="22"/>
          <w:szCs w:val="22"/>
          <w:lang w:val="uk-UA"/>
        </w:rPr>
        <w:t>Замовником у технічній специфікації</w:t>
      </w:r>
      <w:r w:rsidR="00B7219F">
        <w:rPr>
          <w:sz w:val="22"/>
          <w:szCs w:val="22"/>
          <w:lang w:val="uk-UA"/>
        </w:rPr>
        <w:t xml:space="preserve"> окрім інформації про гарантію</w:t>
      </w:r>
      <w:r w:rsidRPr="00D427A8">
        <w:rPr>
          <w:sz w:val="22"/>
          <w:szCs w:val="22"/>
          <w:lang w:val="uk-UA"/>
        </w:rPr>
        <w:t>) та конкретні (чіткі) характеристики запропоновано</w:t>
      </w:r>
      <w:bookmarkStart w:id="0" w:name="_GoBack"/>
      <w:bookmarkEnd w:id="0"/>
      <w:r w:rsidRPr="00D427A8">
        <w:rPr>
          <w:sz w:val="22"/>
          <w:szCs w:val="22"/>
          <w:lang w:val="uk-UA"/>
        </w:rPr>
        <w:t>го товару, що пропонується Учасником у порівнянні з товаром, визначеним Замовником у технічній специфікації.</w:t>
      </w:r>
    </w:p>
    <w:p w14:paraId="400E04C1" w14:textId="74D92412" w:rsidR="00D427A8" w:rsidRPr="00E17177" w:rsidRDefault="00D427A8" w:rsidP="0038695F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427A8" w:rsidRPr="00E1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BE98" w14:textId="77777777" w:rsidR="00BE1875" w:rsidRDefault="00BE1875" w:rsidP="00062831">
      <w:pPr>
        <w:spacing w:after="0" w:line="240" w:lineRule="auto"/>
      </w:pPr>
      <w:r>
        <w:separator/>
      </w:r>
    </w:p>
  </w:endnote>
  <w:endnote w:type="continuationSeparator" w:id="0">
    <w:p w14:paraId="4DB061F1" w14:textId="77777777" w:rsidR="00BE1875" w:rsidRDefault="00BE1875" w:rsidP="0006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8E06" w14:textId="77777777" w:rsidR="00BE1875" w:rsidRDefault="00BE1875" w:rsidP="00062831">
      <w:pPr>
        <w:spacing w:after="0" w:line="240" w:lineRule="auto"/>
      </w:pPr>
      <w:r>
        <w:separator/>
      </w:r>
    </w:p>
  </w:footnote>
  <w:footnote w:type="continuationSeparator" w:id="0">
    <w:p w14:paraId="7C75F7D6" w14:textId="77777777" w:rsidR="00BE1875" w:rsidRDefault="00BE1875" w:rsidP="0006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497"/>
    <w:multiLevelType w:val="multilevel"/>
    <w:tmpl w:val="856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D2174"/>
    <w:multiLevelType w:val="hybridMultilevel"/>
    <w:tmpl w:val="FDBCAFAE"/>
    <w:lvl w:ilvl="0" w:tplc="274843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2574A"/>
    <w:multiLevelType w:val="multilevel"/>
    <w:tmpl w:val="F10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1"/>
    <w:rsid w:val="00062831"/>
    <w:rsid w:val="000E0929"/>
    <w:rsid w:val="001A114F"/>
    <w:rsid w:val="001E0BA5"/>
    <w:rsid w:val="002150BC"/>
    <w:rsid w:val="00276FEF"/>
    <w:rsid w:val="002A324F"/>
    <w:rsid w:val="002A6501"/>
    <w:rsid w:val="002D7867"/>
    <w:rsid w:val="002E76FC"/>
    <w:rsid w:val="00307769"/>
    <w:rsid w:val="003172FF"/>
    <w:rsid w:val="0033458F"/>
    <w:rsid w:val="003721E8"/>
    <w:rsid w:val="0038695F"/>
    <w:rsid w:val="003C0FC9"/>
    <w:rsid w:val="003D3F29"/>
    <w:rsid w:val="003D7969"/>
    <w:rsid w:val="003E7AE7"/>
    <w:rsid w:val="00427F65"/>
    <w:rsid w:val="00437512"/>
    <w:rsid w:val="00461C0C"/>
    <w:rsid w:val="00492275"/>
    <w:rsid w:val="004A424E"/>
    <w:rsid w:val="004B0B55"/>
    <w:rsid w:val="004B713A"/>
    <w:rsid w:val="004E573E"/>
    <w:rsid w:val="00511F45"/>
    <w:rsid w:val="005236DA"/>
    <w:rsid w:val="00533C3B"/>
    <w:rsid w:val="00565BC6"/>
    <w:rsid w:val="0056757B"/>
    <w:rsid w:val="0057296E"/>
    <w:rsid w:val="005809CE"/>
    <w:rsid w:val="00581C95"/>
    <w:rsid w:val="005C0428"/>
    <w:rsid w:val="005C7DAB"/>
    <w:rsid w:val="005F7C04"/>
    <w:rsid w:val="00615998"/>
    <w:rsid w:val="00676E19"/>
    <w:rsid w:val="006879CD"/>
    <w:rsid w:val="006B7D72"/>
    <w:rsid w:val="006C31EB"/>
    <w:rsid w:val="006C49C2"/>
    <w:rsid w:val="007001F1"/>
    <w:rsid w:val="00701E5D"/>
    <w:rsid w:val="007729D0"/>
    <w:rsid w:val="008049B2"/>
    <w:rsid w:val="00843E1C"/>
    <w:rsid w:val="0085341E"/>
    <w:rsid w:val="008823DC"/>
    <w:rsid w:val="008B4BFA"/>
    <w:rsid w:val="008D2FE0"/>
    <w:rsid w:val="00946140"/>
    <w:rsid w:val="009A6840"/>
    <w:rsid w:val="009C16F2"/>
    <w:rsid w:val="00AC066D"/>
    <w:rsid w:val="00B37380"/>
    <w:rsid w:val="00B44CFF"/>
    <w:rsid w:val="00B7219F"/>
    <w:rsid w:val="00B86146"/>
    <w:rsid w:val="00BC215E"/>
    <w:rsid w:val="00BD0B8C"/>
    <w:rsid w:val="00BE1875"/>
    <w:rsid w:val="00C619B6"/>
    <w:rsid w:val="00D427A8"/>
    <w:rsid w:val="00D436E0"/>
    <w:rsid w:val="00D853BF"/>
    <w:rsid w:val="00DC4FC2"/>
    <w:rsid w:val="00E12189"/>
    <w:rsid w:val="00E17177"/>
    <w:rsid w:val="00E432B1"/>
    <w:rsid w:val="00EB0135"/>
    <w:rsid w:val="00EF7540"/>
    <w:rsid w:val="00F04C15"/>
    <w:rsid w:val="00F13529"/>
    <w:rsid w:val="00F26B97"/>
    <w:rsid w:val="00F37688"/>
    <w:rsid w:val="00F42663"/>
    <w:rsid w:val="00F6565A"/>
    <w:rsid w:val="00F90CBB"/>
    <w:rsid w:val="00F97D8F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B08D"/>
  <w15:docId w15:val="{0B6012CF-FD92-411A-9447-5957C03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831"/>
  </w:style>
  <w:style w:type="paragraph" w:styleId="a5">
    <w:name w:val="footer"/>
    <w:basedOn w:val="a"/>
    <w:link w:val="a6"/>
    <w:uiPriority w:val="99"/>
    <w:unhideWhenUsed/>
    <w:rsid w:val="000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831"/>
  </w:style>
  <w:style w:type="paragraph" w:styleId="a7">
    <w:name w:val="List Paragraph"/>
    <w:aliases w:val="Chapter10,Список уровня 2,название табл/рис"/>
    <w:basedOn w:val="a"/>
    <w:link w:val="a8"/>
    <w:uiPriority w:val="34"/>
    <w:qFormat/>
    <w:rsid w:val="0038695F"/>
    <w:pPr>
      <w:spacing w:line="256" w:lineRule="auto"/>
      <w:ind w:left="720"/>
      <w:contextualSpacing/>
    </w:pPr>
  </w:style>
  <w:style w:type="character" w:customStyle="1" w:styleId="ng-star-inserted">
    <w:name w:val="ng-star-inserted"/>
    <w:basedOn w:val="a0"/>
    <w:rsid w:val="00843E1C"/>
  </w:style>
  <w:style w:type="character" w:customStyle="1" w:styleId="a8">
    <w:name w:val="Абзац списка Знак"/>
    <w:aliases w:val="Chapter10 Знак,Список уровня 2 Знак,название табл/рис Знак"/>
    <w:link w:val="a7"/>
    <w:uiPriority w:val="34"/>
    <w:rsid w:val="00437512"/>
  </w:style>
  <w:style w:type="table" w:styleId="a9">
    <w:name w:val="Table Grid"/>
    <w:basedOn w:val="a1"/>
    <w:uiPriority w:val="39"/>
    <w:rsid w:val="004375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uiPriority w:val="1"/>
    <w:rsid w:val="00D427A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main-detailstableblack">
    <w:name w:val="main-details__table_black"/>
    <w:basedOn w:val="a"/>
    <w:rsid w:val="0077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50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Андрей Игоревич</dc:creator>
  <cp:keywords/>
  <dc:description/>
  <cp:lastModifiedBy>Меленець Радислав Сергійович</cp:lastModifiedBy>
  <cp:revision>8</cp:revision>
  <dcterms:created xsi:type="dcterms:W3CDTF">2024-01-05T16:01:00Z</dcterms:created>
  <dcterms:modified xsi:type="dcterms:W3CDTF">2024-03-14T17:50:00Z</dcterms:modified>
</cp:coreProperties>
</file>