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F9B2" w14:textId="77777777" w:rsidR="00615F6F" w:rsidRPr="005D14E0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val="uk-UA"/>
        </w:rPr>
      </w:pPr>
      <w:r w:rsidRPr="005D14E0">
        <w:rPr>
          <w:rFonts w:ascii="Times New Roman" w:eastAsia="Times New Roman" w:hAnsi="Times New Roman"/>
          <w:bCs/>
          <w:i/>
          <w:iCs/>
          <w:lang w:val="uk-UA"/>
        </w:rPr>
        <w:t>Додаток 1 до протоколу уповноваженої особи</w:t>
      </w:r>
    </w:p>
    <w:p w14:paraId="3AF7F163" w14:textId="037C3431" w:rsidR="00615F6F" w:rsidRPr="005D14E0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val="uk-UA"/>
        </w:rPr>
      </w:pPr>
      <w:r w:rsidRPr="005D14E0">
        <w:rPr>
          <w:rFonts w:ascii="Times New Roman" w:eastAsia="Times New Roman" w:hAnsi="Times New Roman"/>
          <w:bCs/>
          <w:i/>
          <w:iCs/>
          <w:lang w:val="uk-UA"/>
        </w:rPr>
        <w:t xml:space="preserve"> від </w:t>
      </w:r>
      <w:r w:rsidR="00067452">
        <w:rPr>
          <w:rFonts w:ascii="Times New Roman" w:eastAsia="Times New Roman" w:hAnsi="Times New Roman"/>
          <w:bCs/>
          <w:i/>
          <w:iCs/>
          <w:lang w:val="uk-UA"/>
        </w:rPr>
        <w:t>24</w:t>
      </w:r>
      <w:r w:rsidRPr="005D14E0">
        <w:rPr>
          <w:rFonts w:ascii="Times New Roman" w:eastAsia="Times New Roman" w:hAnsi="Times New Roman"/>
          <w:bCs/>
          <w:i/>
          <w:iCs/>
          <w:lang w:val="uk-UA"/>
        </w:rPr>
        <w:t>.0</w:t>
      </w:r>
      <w:r w:rsidR="0017424F">
        <w:rPr>
          <w:rFonts w:ascii="Times New Roman" w:eastAsia="Times New Roman" w:hAnsi="Times New Roman"/>
          <w:bCs/>
          <w:i/>
          <w:iCs/>
          <w:lang w:val="uk-UA"/>
        </w:rPr>
        <w:t>4</w:t>
      </w:r>
      <w:r w:rsidRPr="005D14E0">
        <w:rPr>
          <w:rFonts w:ascii="Times New Roman" w:eastAsia="Times New Roman" w:hAnsi="Times New Roman"/>
          <w:bCs/>
          <w:i/>
          <w:iCs/>
          <w:lang w:val="uk-UA"/>
        </w:rPr>
        <w:t xml:space="preserve">.2023 року № </w:t>
      </w:r>
      <w:r w:rsidR="00067452">
        <w:rPr>
          <w:rFonts w:ascii="Times New Roman" w:eastAsia="Times New Roman" w:hAnsi="Times New Roman"/>
          <w:bCs/>
          <w:i/>
          <w:iCs/>
          <w:lang w:val="uk-UA"/>
        </w:rPr>
        <w:t>36</w:t>
      </w:r>
    </w:p>
    <w:p w14:paraId="54F446FE" w14:textId="77777777" w:rsidR="00615F6F" w:rsidRPr="005D14E0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val="uk-UA"/>
        </w:rPr>
      </w:pPr>
    </w:p>
    <w:p w14:paraId="3A546AEC" w14:textId="77777777" w:rsidR="00615F6F" w:rsidRPr="005D14E0" w:rsidRDefault="00615F6F" w:rsidP="00615F6F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lang w:val="uk-UA"/>
        </w:rPr>
      </w:pPr>
    </w:p>
    <w:p w14:paraId="5396A1BF" w14:textId="77777777" w:rsidR="00615F6F" w:rsidRPr="005D14E0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5D14E0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14:paraId="54C7F733" w14:textId="77777777" w:rsidR="00615F6F" w:rsidRPr="005D14E0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5D14E0">
        <w:rPr>
          <w:rFonts w:ascii="Times New Roman" w:hAnsi="Times New Roman"/>
          <w:sz w:val="28"/>
          <w:szCs w:val="28"/>
          <w:lang w:val="uk-UA"/>
        </w:rPr>
        <w:t xml:space="preserve">протоколом уповноваженої особи </w:t>
      </w:r>
    </w:p>
    <w:p w14:paraId="16633F10" w14:textId="5C58F2E8" w:rsidR="00615F6F" w:rsidRPr="005D14E0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5D14E0">
        <w:rPr>
          <w:rFonts w:ascii="Times New Roman" w:hAnsi="Times New Roman"/>
          <w:sz w:val="28"/>
          <w:szCs w:val="28"/>
          <w:lang w:val="uk-UA"/>
        </w:rPr>
        <w:t>№</w:t>
      </w:r>
      <w:r w:rsidR="004B5B09">
        <w:rPr>
          <w:rFonts w:ascii="Times New Roman" w:hAnsi="Times New Roman"/>
          <w:sz w:val="28"/>
          <w:szCs w:val="28"/>
          <w:lang w:val="uk-UA"/>
        </w:rPr>
        <w:t>36</w:t>
      </w:r>
      <w:r w:rsidRPr="005D14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B5B09">
        <w:rPr>
          <w:rFonts w:ascii="Times New Roman" w:hAnsi="Times New Roman"/>
          <w:sz w:val="28"/>
          <w:szCs w:val="28"/>
          <w:lang w:val="uk-UA"/>
        </w:rPr>
        <w:t>24</w:t>
      </w:r>
      <w:r w:rsidRPr="005D14E0">
        <w:rPr>
          <w:rFonts w:ascii="Times New Roman" w:hAnsi="Times New Roman"/>
          <w:sz w:val="28"/>
          <w:szCs w:val="28"/>
          <w:lang w:val="uk-UA"/>
        </w:rPr>
        <w:t>.0</w:t>
      </w:r>
      <w:r w:rsidR="004B5B09">
        <w:rPr>
          <w:rFonts w:ascii="Times New Roman" w:hAnsi="Times New Roman"/>
          <w:sz w:val="28"/>
          <w:szCs w:val="28"/>
          <w:lang w:val="uk-UA"/>
        </w:rPr>
        <w:t>4</w:t>
      </w:r>
      <w:r w:rsidRPr="005D14E0">
        <w:rPr>
          <w:rFonts w:ascii="Times New Roman" w:hAnsi="Times New Roman"/>
          <w:sz w:val="28"/>
          <w:szCs w:val="28"/>
          <w:lang w:val="uk-UA"/>
        </w:rPr>
        <w:t>.2023 року</w:t>
      </w:r>
    </w:p>
    <w:p w14:paraId="787712FD" w14:textId="77777777" w:rsidR="00615F6F" w:rsidRPr="005D14E0" w:rsidRDefault="00615F6F" w:rsidP="00615F6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206D5F" w14:textId="77777777" w:rsidR="00615F6F" w:rsidRPr="005D14E0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>Зміни</w:t>
      </w:r>
    </w:p>
    <w:p w14:paraId="761099EB" w14:textId="77777777" w:rsidR="00615F6F" w:rsidRPr="005D14E0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 xml:space="preserve">які вносяться до тендерної документації </w:t>
      </w:r>
    </w:p>
    <w:p w14:paraId="75EDC65A" w14:textId="3CDB81CC" w:rsidR="00615F6F" w:rsidRPr="005D14E0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 xml:space="preserve">по закупівлі </w:t>
      </w:r>
      <w:r w:rsidR="00067452">
        <w:rPr>
          <w:rFonts w:ascii="Times New Roman" w:hAnsi="Times New Roman"/>
          <w:b/>
          <w:bCs/>
          <w:sz w:val="28"/>
          <w:szCs w:val="28"/>
          <w:lang w:val="uk-UA"/>
        </w:rPr>
        <w:t>послуг з нерегулярних пасажирських перевезень</w:t>
      </w:r>
    </w:p>
    <w:p w14:paraId="3DDF5FCF" w14:textId="3E711EBD" w:rsidR="00615F6F" w:rsidRPr="005D14E0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>ID закупівлі:</w:t>
      </w:r>
      <w:r w:rsidRPr="005D14E0">
        <w:rPr>
          <w:lang w:val="uk-UA"/>
        </w:rPr>
        <w:t xml:space="preserve"> </w:t>
      </w:r>
      <w:r w:rsidR="0017424F" w:rsidRPr="0017424F">
        <w:rPr>
          <w:rFonts w:ascii="Times New Roman" w:hAnsi="Times New Roman"/>
          <w:b/>
          <w:bCs/>
          <w:sz w:val="28"/>
          <w:szCs w:val="28"/>
          <w:lang w:val="uk-UA"/>
        </w:rPr>
        <w:t>UA-2023-04-20-008598-a</w:t>
      </w:r>
    </w:p>
    <w:p w14:paraId="3D6B5E71" w14:textId="77777777" w:rsidR="00615F6F" w:rsidRPr="005D14E0" w:rsidRDefault="00615F6F" w:rsidP="00615F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CDC051" w14:textId="274E1B10" w:rsidR="005D14E0" w:rsidRPr="005D14E0" w:rsidRDefault="005D14E0" w:rsidP="005D1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Додатку 2 до тендерної документації одну із вимог щодо надання послуг викласти у новій редакції: </w:t>
      </w:r>
      <w:r w:rsidRPr="005D14E0">
        <w:rPr>
          <w:rFonts w:ascii="Times New Roman" w:hAnsi="Times New Roman"/>
          <w:b/>
          <w:sz w:val="28"/>
          <w:szCs w:val="28"/>
          <w:lang w:val="uk-UA"/>
        </w:rPr>
        <w:t>Для надання автотранспортних послуг учасник повинен мати автотранспорт</w:t>
      </w:r>
      <w:r w:rsidRPr="005D14E0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5B04941A" w14:textId="77777777" w:rsidR="005D14E0" w:rsidRDefault="005D14E0" w:rsidP="005D14E0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Cs/>
          <w:sz w:val="28"/>
          <w:szCs w:val="28"/>
          <w:lang w:val="uk-UA"/>
        </w:rPr>
        <w:t>- пасажирський автобус (автобуси), зареєстрований на території України, з кількістю місць для сидіння від 8 і більше, з кількістю дверей не менше 2.</w:t>
      </w:r>
    </w:p>
    <w:p w14:paraId="013B8C2C" w14:textId="77777777" w:rsidR="004B5B09" w:rsidRDefault="005D14E0" w:rsidP="005D14E0">
      <w:pPr>
        <w:spacing w:after="0"/>
        <w:ind w:left="567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У </w:t>
      </w:r>
      <w:r w:rsidR="00615F6F" w:rsidRPr="005D14E0">
        <w:rPr>
          <w:rFonts w:ascii="Times New Roman" w:hAnsi="Times New Roman"/>
          <w:bCs/>
          <w:sz w:val="28"/>
          <w:szCs w:val="28"/>
          <w:lang w:val="uk-UA"/>
        </w:rPr>
        <w:t>Додатк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615F6F" w:rsidRPr="005D14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5 до тендерної документації у проєкті договору</w:t>
      </w:r>
      <w:r w:rsidR="004B5B09">
        <w:rPr>
          <w:rFonts w:ascii="Times New Roman" w:hAnsi="Times New Roman"/>
          <w:bCs/>
          <w:sz w:val="28"/>
          <w:szCs w:val="28"/>
          <w:lang w:val="uk-UA"/>
        </w:rPr>
        <w:t xml:space="preserve"> (у додатку 2 до нього) одну з вимог викласти у новій редакції:</w:t>
      </w:r>
    </w:p>
    <w:p w14:paraId="77328A69" w14:textId="647D2D14" w:rsidR="004B5B09" w:rsidRDefault="004B5B09" w:rsidP="005D14E0">
      <w:pPr>
        <w:spacing w:after="0"/>
        <w:ind w:left="567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5B09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4B5B09">
        <w:rPr>
          <w:rFonts w:ascii="Times New Roman" w:hAnsi="Times New Roman"/>
          <w:bCs/>
          <w:sz w:val="28"/>
          <w:szCs w:val="28"/>
          <w:lang w:val="uk-UA"/>
        </w:rPr>
        <w:tab/>
        <w:t>за заявкою Замовника Виконавець надає пасажирський автобус (автобуси), зареєстрований на території України, з кількістю місць для сидіння від 8 і більше, з кількістю дверей не менше 2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5CCEC11" w14:textId="5723006D" w:rsidR="00615F6F" w:rsidRPr="005D14E0" w:rsidRDefault="00615F6F" w:rsidP="004B5B09">
      <w:pPr>
        <w:spacing w:after="0"/>
        <w:ind w:left="567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14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B5B09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>Тендерна документація зі змінами у форматі Word під назвою                           «ТД</w:t>
      </w:r>
      <w:r w:rsidR="004B5B09">
        <w:rPr>
          <w:rFonts w:ascii="Times New Roman" w:hAnsi="Times New Roman"/>
          <w:b/>
          <w:bCs/>
          <w:sz w:val="28"/>
          <w:szCs w:val="28"/>
          <w:lang w:val="uk-UA"/>
        </w:rPr>
        <w:t>_перевезення особливості</w:t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>.Нова редакція»</w:t>
      </w:r>
    </w:p>
    <w:p w14:paraId="7188FD26" w14:textId="77777777" w:rsidR="00615F6F" w:rsidRPr="005D14E0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F649042" w14:textId="77777777" w:rsidR="00615F6F" w:rsidRPr="005D14E0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FEEFFF" w14:textId="77777777" w:rsidR="00615F6F" w:rsidRPr="005D14E0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AA31CD" w14:textId="5DD37FB2" w:rsidR="009D08ED" w:rsidRPr="005D14E0" w:rsidRDefault="00615F6F" w:rsidP="00615F6F">
      <w:pPr>
        <w:rPr>
          <w:lang w:val="uk-UA"/>
        </w:rPr>
      </w:pP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>Уповноважена особа</w:t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D14E0">
        <w:rPr>
          <w:rFonts w:ascii="Times New Roman" w:hAnsi="Times New Roman"/>
          <w:b/>
          <w:bCs/>
          <w:sz w:val="28"/>
          <w:szCs w:val="28"/>
          <w:lang w:val="uk-UA"/>
        </w:rPr>
        <w:tab/>
        <w:t>Анатолій ВОЛЯНСЬКИЙ</w:t>
      </w:r>
    </w:p>
    <w:sectPr w:rsidR="009D08ED" w:rsidRPr="005D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D97"/>
    <w:multiLevelType w:val="hybridMultilevel"/>
    <w:tmpl w:val="0414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6F"/>
    <w:rsid w:val="00067452"/>
    <w:rsid w:val="0017424F"/>
    <w:rsid w:val="004B5B09"/>
    <w:rsid w:val="005D14E0"/>
    <w:rsid w:val="00615F6F"/>
    <w:rsid w:val="008311C9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D56"/>
  <w15:chartTrackingRefBased/>
  <w15:docId w15:val="{AD712082-F4A2-483D-B63A-CE3DA327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2023-02-01T15:31:00Z</dcterms:created>
  <dcterms:modified xsi:type="dcterms:W3CDTF">2023-04-24T14:19:00Z</dcterms:modified>
</cp:coreProperties>
</file>