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1CC" w:rsidRPr="009E6875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Додаток </w:t>
      </w:r>
      <w:r w:rsidR="009E6875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>4</w:t>
      </w:r>
    </w:p>
    <w:p w:rsidR="005A01CC" w:rsidRPr="00371F08" w:rsidRDefault="005A01CC" w:rsidP="005062D1">
      <w:pPr>
        <w:widowControl w:val="0"/>
        <w:suppressAutoHyphens/>
        <w:autoSpaceDE w:val="0"/>
        <w:spacing w:after="0" w:line="240" w:lineRule="auto"/>
        <w:ind w:left="6521"/>
        <w:contextualSpacing/>
        <w:jc w:val="right"/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</w:pPr>
      <w:r w:rsidRPr="00371F08">
        <w:rPr>
          <w:rFonts w:ascii="Times New Roman CYR" w:eastAsia="Times New Roman" w:hAnsi="Times New Roman CYR" w:cs="Times New Roman CYR"/>
          <w:b/>
          <w:sz w:val="24"/>
          <w:szCs w:val="24"/>
          <w:lang w:eastAsia="zh-CN"/>
        </w:rPr>
        <w:t xml:space="preserve">до тендерної документації </w:t>
      </w: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01CC" w:rsidRPr="00371F08" w:rsidRDefault="005A01CC" w:rsidP="005062D1">
      <w:pPr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"ТЕНДЕРНА ПРОПОЗИЦІЯ"</w:t>
      </w:r>
    </w:p>
    <w:p w:rsidR="005A01CC" w:rsidRPr="00371F08" w:rsidRDefault="005A01CC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(форма, яка подається Учасником</w:t>
      </w:r>
      <w:r w:rsidR="001F2724" w:rsidRPr="00371F08">
        <w:rPr>
          <w:rFonts w:ascii="Times New Roman" w:eastAsia="Times New Roman" w:hAnsi="Times New Roman" w:cs="Times New Roman"/>
          <w:i/>
          <w:sz w:val="24"/>
          <w:szCs w:val="24"/>
        </w:rPr>
        <w:t xml:space="preserve"> окремо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5062D1" w:rsidRPr="00371F08" w:rsidRDefault="005062D1" w:rsidP="005062D1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1C7DE5" w:rsidRDefault="005A01CC" w:rsidP="001C7DE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Ми,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_________________________________________</w:t>
      </w:r>
      <w:r w:rsidR="005062D1" w:rsidRPr="00371F08">
        <w:rPr>
          <w:rFonts w:ascii="Times New Roman" w:eastAsia="Times New Roman" w:hAnsi="Times New Roman" w:cs="Times New Roman"/>
          <w:b/>
          <w:sz w:val="24"/>
          <w:szCs w:val="24"/>
        </w:rPr>
        <w:t xml:space="preserve">_ </w:t>
      </w:r>
      <w:r w:rsidRPr="00371F08">
        <w:rPr>
          <w:rFonts w:ascii="Times New Roman" w:eastAsia="Times New Roman" w:hAnsi="Times New Roman" w:cs="Times New Roman"/>
          <w:i/>
          <w:sz w:val="24"/>
          <w:szCs w:val="24"/>
        </w:rPr>
        <w:t>(в цьому місці зазначається повне найменування юридичної особи/ПІБ фізичної особи - Учасника)</w:t>
      </w: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 надаємо свою пропозицію щодо участі у відкритих торгах на закупівлю за предметом: </w:t>
      </w:r>
      <w:r w:rsidR="00004770" w:rsidRPr="00C736CE">
        <w:rPr>
          <w:rFonts w:ascii="Times New Roman CYR" w:eastAsia="Times New Roman" w:hAnsi="Times New Roman CYR" w:cs="Times New Roman CYR"/>
          <w:b/>
          <w:bCs/>
          <w:iCs/>
          <w:sz w:val="24"/>
          <w:szCs w:val="24"/>
          <w:shd w:val="clear" w:color="auto" w:fill="FFFFFF"/>
          <w:lang w:eastAsia="zh-CN"/>
        </w:rPr>
        <w:t>«</w:t>
      </w:r>
      <w:r w:rsidR="00194241" w:rsidRPr="00194241">
        <w:rPr>
          <w:rFonts w:ascii="Times New Roman" w:hAnsi="Times New Roman" w:cs="Times New Roman"/>
          <w:b/>
          <w:sz w:val="24"/>
          <w:szCs w:val="24"/>
        </w:rPr>
        <w:t xml:space="preserve">код ДК 021:2015 — </w:t>
      </w:r>
      <w:r w:rsidR="00194241" w:rsidRPr="00194241">
        <w:rPr>
          <w:rFonts w:ascii="Times New Roman" w:hAnsi="Times New Roman" w:cs="Times New Roman"/>
          <w:b/>
          <w:spacing w:val="2"/>
          <w:sz w:val="24"/>
          <w:szCs w:val="24"/>
          <w:shd w:val="clear" w:color="auto" w:fill="F5F5F5"/>
        </w:rPr>
        <w:t>03220000-9</w:t>
      </w:r>
      <w:r w:rsidR="00194241" w:rsidRPr="00194241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94241" w:rsidRPr="00194241">
        <w:rPr>
          <w:rFonts w:ascii="Times New Roman" w:hAnsi="Times New Roman" w:cs="Times New Roman"/>
          <w:b/>
          <w:sz w:val="24"/>
          <w:szCs w:val="24"/>
        </w:rPr>
        <w:t>Овочі, фрукти та горіхи</w:t>
      </w:r>
      <w:r w:rsidR="00194241" w:rsidRPr="00194241">
        <w:rPr>
          <w:rFonts w:ascii="Times New Roman" w:hAnsi="Times New Roman" w:cs="Times New Roman"/>
          <w:b/>
          <w:sz w:val="24"/>
          <w:szCs w:val="24"/>
        </w:rPr>
        <w:t>»</w:t>
      </w:r>
    </w:p>
    <w:p w:rsidR="005A01CC" w:rsidRPr="00371F08" w:rsidRDefault="005A01CC" w:rsidP="005062D1">
      <w:pPr>
        <w:tabs>
          <w:tab w:val="left" w:pos="2715"/>
        </w:tabs>
        <w:spacing w:after="0" w:line="240" w:lineRule="auto"/>
        <w:ind w:firstLine="284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 xml:space="preserve"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Договору за наступною 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ц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</w:rPr>
        <w:t>і</w:t>
      </w:r>
      <w:r w:rsidR="005062D1" w:rsidRPr="00371F08">
        <w:rPr>
          <w:rFonts w:ascii="Times New Roman" w:eastAsia="Times New Roman" w:hAnsi="Times New Roman" w:cs="Times New Roman"/>
          <w:sz w:val="24"/>
          <w:szCs w:val="24"/>
          <w:lang w:val="ru-RU"/>
        </w:rPr>
        <w:t>ною:</w:t>
      </w:r>
      <w:bookmarkStart w:id="0" w:name="_GoBack"/>
      <w:bookmarkEnd w:id="0"/>
    </w:p>
    <w:p w:rsidR="005062D1" w:rsidRPr="00371F08" w:rsidRDefault="005062D1" w:rsidP="005062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1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85"/>
        <w:gridCol w:w="959"/>
        <w:gridCol w:w="1096"/>
        <w:gridCol w:w="1369"/>
        <w:gridCol w:w="1815"/>
      </w:tblGrid>
      <w:tr w:rsidR="005A01CC" w:rsidRPr="00371F08" w:rsidTr="00004770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Найменування предмета закупівлі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Од. </w:t>
            </w:r>
            <w:r w:rsidR="009735EB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иміру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К-ть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Ціна за одиницю,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Всього, грн. з</w:t>
            </w:r>
            <w:r w:rsidR="005062D1"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/без</w:t>
            </w: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ПДВ</w:t>
            </w:r>
          </w:p>
        </w:tc>
      </w:tr>
      <w:tr w:rsidR="00B9447E" w:rsidRPr="00371F08" w:rsidTr="00004770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004770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5706A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5706A8" w:rsidRDefault="00B9447E" w:rsidP="001C7DE5">
            <w:pPr>
              <w:tabs>
                <w:tab w:val="left" w:pos="2715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447E" w:rsidRPr="00371F08" w:rsidRDefault="00B9447E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A01CC" w:rsidRPr="00371F08" w:rsidTr="00004770">
        <w:trPr>
          <w:trHeight w:val="1111"/>
        </w:trPr>
        <w:tc>
          <w:tcPr>
            <w:tcW w:w="4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Загальна вартість тендерної пропозиції, грн. з ПДВ 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</w:rPr>
              <w:t>якщо учасник не є платником ПДВ поруч з ціною має бути зазначено: «без ПДВ»</w:t>
            </w: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01CC" w:rsidRPr="00371F08" w:rsidRDefault="005A01CC" w:rsidP="005062D1">
            <w:pPr>
              <w:tabs>
                <w:tab w:val="left" w:pos="2715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371F0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(цифрами та словами)</w:t>
            </w:r>
          </w:p>
        </w:tc>
      </w:tr>
    </w:tbl>
    <w:p w:rsidR="005A01CC" w:rsidRPr="00371F08" w:rsidRDefault="005A01CC" w:rsidP="005062D1">
      <w:pPr>
        <w:pStyle w:val="20"/>
        <w:tabs>
          <w:tab w:val="left" w:pos="540"/>
        </w:tabs>
        <w:spacing w:after="0" w:line="240" w:lineRule="auto"/>
        <w:ind w:left="0" w:firstLine="567"/>
        <w:contextualSpacing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1049BD" w:rsidRPr="00371F08" w:rsidRDefault="001049BD" w:rsidP="001049BD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1049BD" w:rsidRPr="00371F08" w:rsidRDefault="001049BD" w:rsidP="001049BD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Особливостями. </w:t>
      </w:r>
    </w:p>
    <w:p w:rsidR="005A01CC" w:rsidRPr="00371F08" w:rsidRDefault="001049BD" w:rsidP="001049BD">
      <w:pPr>
        <w:tabs>
          <w:tab w:val="left" w:pos="540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Якщо нас визначено переможцем торгів, ми беремо на себе зобов’язання підписати договір із замовником протягом строку дії нашої пропозиції не пізніше ніж через 15 днів з дати прийняття рішення про намір укласти договір про закупівлю відповідно до вимог тендерної документації та нашої тендерної пропозиції як переможця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У випадку </w:t>
      </w:r>
      <w:proofErr w:type="spellStart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обгрунтуваної</w:t>
      </w:r>
      <w:proofErr w:type="spellEnd"/>
      <w:r w:rsidRPr="00371F0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необхідності строк для укладання договору може бути продовжений до 60 днів</w:t>
      </w:r>
      <w:r w:rsidRPr="00371F08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5A01CC" w:rsidRPr="00371F08" w:rsidRDefault="005A01CC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062D1" w:rsidRPr="00371F08" w:rsidRDefault="005062D1" w:rsidP="005062D1">
      <w:pPr>
        <w:tabs>
          <w:tab w:val="left" w:pos="540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A01CC" w:rsidRPr="00371F08" w:rsidRDefault="005A01CC" w:rsidP="005062D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71F0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Посада, прізвище, ініціали, підпис уповноваженої особи Учасника, завірені печаткою. </w:t>
      </w:r>
      <w:r w:rsidRPr="00371F08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</w:t>
      </w:r>
    </w:p>
    <w:p w:rsidR="005A01CC" w:rsidRPr="00371F08" w:rsidRDefault="005A01CC" w:rsidP="005062D1">
      <w:pPr>
        <w:spacing w:after="0" w:line="240" w:lineRule="auto"/>
        <w:contextualSpacing/>
        <w:rPr>
          <w:sz w:val="24"/>
          <w:szCs w:val="24"/>
        </w:rPr>
      </w:pPr>
    </w:p>
    <w:p w:rsidR="00371F08" w:rsidRPr="00371F08" w:rsidRDefault="00371F08">
      <w:pPr>
        <w:spacing w:after="0" w:line="240" w:lineRule="auto"/>
        <w:contextualSpacing/>
        <w:rPr>
          <w:sz w:val="24"/>
          <w:szCs w:val="24"/>
        </w:rPr>
      </w:pPr>
    </w:p>
    <w:sectPr w:rsidR="00371F08" w:rsidRPr="00371F08" w:rsidSect="005A01C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A01CC"/>
    <w:rsid w:val="00004770"/>
    <w:rsid w:val="00013074"/>
    <w:rsid w:val="000F2820"/>
    <w:rsid w:val="001049BD"/>
    <w:rsid w:val="00157678"/>
    <w:rsid w:val="00194241"/>
    <w:rsid w:val="001C7DE5"/>
    <w:rsid w:val="001F2724"/>
    <w:rsid w:val="002135C7"/>
    <w:rsid w:val="00262B8E"/>
    <w:rsid w:val="00281603"/>
    <w:rsid w:val="003203DA"/>
    <w:rsid w:val="003479B2"/>
    <w:rsid w:val="00371F08"/>
    <w:rsid w:val="005062D1"/>
    <w:rsid w:val="0056057C"/>
    <w:rsid w:val="005706A8"/>
    <w:rsid w:val="005A01CC"/>
    <w:rsid w:val="006328DA"/>
    <w:rsid w:val="00665CA0"/>
    <w:rsid w:val="00730EA5"/>
    <w:rsid w:val="008356AE"/>
    <w:rsid w:val="008B6F49"/>
    <w:rsid w:val="00906492"/>
    <w:rsid w:val="009735EB"/>
    <w:rsid w:val="00975335"/>
    <w:rsid w:val="009E6875"/>
    <w:rsid w:val="00A92DEA"/>
    <w:rsid w:val="00AA656C"/>
    <w:rsid w:val="00AC35CB"/>
    <w:rsid w:val="00B0022F"/>
    <w:rsid w:val="00B9447E"/>
    <w:rsid w:val="00C83381"/>
    <w:rsid w:val="00E412A8"/>
    <w:rsid w:val="00F321E3"/>
    <w:rsid w:val="00F56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810295-C756-4F04-B45F-470038DBE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ug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1CC"/>
    <w:pPr>
      <w:spacing w:after="200" w:line="276" w:lineRule="auto"/>
    </w:pPr>
    <w:rPr>
      <w:rFonts w:eastAsiaTheme="minorEastAsia"/>
      <w:lang w:eastAsia="uk-U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rsid w:val="005A01CC"/>
    <w:rPr>
      <w:rFonts w:ascii="Calibri" w:hAnsi="Calibri" w:cs="Calibri"/>
      <w:lang w:val="ru-RU"/>
    </w:rPr>
  </w:style>
  <w:style w:type="paragraph" w:styleId="20">
    <w:name w:val="Body Text Indent 2"/>
    <w:basedOn w:val="a"/>
    <w:link w:val="2"/>
    <w:unhideWhenUsed/>
    <w:rsid w:val="005A01CC"/>
    <w:pPr>
      <w:spacing w:after="120" w:line="480" w:lineRule="auto"/>
      <w:ind w:left="283"/>
    </w:pPr>
    <w:rPr>
      <w:rFonts w:ascii="Calibri" w:eastAsiaTheme="minorHAnsi" w:hAnsi="Calibri" w:cs="Calibri"/>
      <w:lang w:val="ru-RU" w:eastAsia="en-US" w:bidi="ug-CN"/>
    </w:rPr>
  </w:style>
  <w:style w:type="character" w:customStyle="1" w:styleId="21">
    <w:name w:val="Основной текст с отступом 2 Знак1"/>
    <w:basedOn w:val="a0"/>
    <w:uiPriority w:val="99"/>
    <w:semiHidden/>
    <w:rsid w:val="005A01CC"/>
    <w:rPr>
      <w:rFonts w:eastAsiaTheme="minorEastAsia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- 6</dc:creator>
  <cp:keywords/>
  <dc:description/>
  <cp:lastModifiedBy>Lenovo</cp:lastModifiedBy>
  <cp:revision>27</cp:revision>
  <dcterms:created xsi:type="dcterms:W3CDTF">2021-10-23T07:52:00Z</dcterms:created>
  <dcterms:modified xsi:type="dcterms:W3CDTF">2024-01-23T14:21:00Z</dcterms:modified>
</cp:coreProperties>
</file>