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5B" w:rsidRDefault="00744624" w:rsidP="007D76E7">
      <w:pPr>
        <w:jc w:val="right"/>
        <w:rPr>
          <w:b/>
          <w:sz w:val="28"/>
          <w:szCs w:val="28"/>
        </w:rPr>
      </w:pPr>
      <w:r>
        <w:rPr>
          <w:b/>
          <w:sz w:val="28"/>
          <w:szCs w:val="28"/>
        </w:rPr>
        <w:t xml:space="preserve"> </w:t>
      </w:r>
    </w:p>
    <w:p w:rsidR="00744624" w:rsidRPr="00F02970" w:rsidRDefault="00744624" w:rsidP="00744624">
      <w:pPr>
        <w:jc w:val="right"/>
        <w:rPr>
          <w:b/>
          <w:sz w:val="28"/>
          <w:szCs w:val="28"/>
        </w:rPr>
      </w:pPr>
    </w:p>
    <w:p w:rsidR="005C535B" w:rsidRPr="00F02970" w:rsidRDefault="007D76E7" w:rsidP="005C535B">
      <w:pPr>
        <w:jc w:val="center"/>
        <w:rPr>
          <w:b/>
          <w:sz w:val="28"/>
          <w:szCs w:val="28"/>
        </w:rPr>
      </w:pPr>
      <w:r>
        <w:rPr>
          <w:b/>
          <w:sz w:val="28"/>
          <w:szCs w:val="28"/>
        </w:rPr>
        <w:t>Договір</w:t>
      </w:r>
      <w:r w:rsidR="006B756A">
        <w:rPr>
          <w:b/>
          <w:sz w:val="28"/>
          <w:szCs w:val="28"/>
        </w:rPr>
        <w:t xml:space="preserve"> №____</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"____"_________2023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E879F7" w:rsidRDefault="00FD08E4" w:rsidP="00E879F7">
      <w:pPr>
        <w:suppressAutoHyphens/>
        <w:ind w:firstLine="567"/>
        <w:jc w:val="both"/>
        <w:rPr>
          <w:rFonts w:eastAsia="Arial"/>
        </w:rPr>
      </w:pPr>
      <w:r w:rsidRPr="00E879F7">
        <w:rPr>
          <w:color w:val="000000"/>
        </w:rPr>
        <w:t>1.2. Предмет закупівлі/</w:t>
      </w:r>
      <w:r w:rsidRPr="00E879F7">
        <w:t>н</w:t>
      </w:r>
      <w:r w:rsidRPr="00E879F7">
        <w:rPr>
          <w:color w:val="000000"/>
        </w:rPr>
        <w:t>айменування робіт:</w:t>
      </w:r>
      <w:r w:rsidR="00B967E8" w:rsidRPr="00E879F7">
        <w:rPr>
          <w:color w:val="000000"/>
        </w:rPr>
        <w:t xml:space="preserve"> </w:t>
      </w:r>
      <w:r w:rsidR="00E879F7" w:rsidRPr="00E879F7">
        <w:rPr>
          <w:color w:val="000000"/>
        </w:rPr>
        <w:t xml:space="preserve">Згідно </w:t>
      </w:r>
      <w:r w:rsidR="00E879F7" w:rsidRPr="00E879F7">
        <w:rPr>
          <w:bCs/>
          <w:color w:val="000000"/>
          <w:bdr w:val="none" w:sz="0" w:space="0" w:color="auto" w:frame="1"/>
        </w:rPr>
        <w:t xml:space="preserve">код </w:t>
      </w:r>
      <w:proofErr w:type="spellStart"/>
      <w:r w:rsidR="00E879F7" w:rsidRPr="00E879F7">
        <w:rPr>
          <w:bCs/>
          <w:color w:val="000000"/>
          <w:bdr w:val="none" w:sz="0" w:space="0" w:color="auto" w:frame="1"/>
        </w:rPr>
        <w:t>ДК</w:t>
      </w:r>
      <w:proofErr w:type="spellEnd"/>
      <w:r w:rsidR="00E879F7" w:rsidRPr="00E879F7">
        <w:rPr>
          <w:bCs/>
          <w:color w:val="000000"/>
          <w:bdr w:val="none" w:sz="0" w:space="0" w:color="auto" w:frame="1"/>
        </w:rPr>
        <w:t xml:space="preserve"> 021:2015: 45450000-6 «Інші завершальні будівельні роботи»</w:t>
      </w:r>
      <w:r w:rsidR="00E879F7" w:rsidRPr="00E879F7">
        <w:rPr>
          <w:rFonts w:eastAsia="Calibri"/>
        </w:rPr>
        <w:t>(«Капітальний ремонт басейну у закладі загальної середньої освіти І-ІІІ ступенів «Гімназії №34 «Либідь» ім. Віктора Максименка» за адресою : вул. Межова, 22, Подільського району м. Києва»)</w:t>
      </w:r>
      <w:r w:rsidR="005828AC" w:rsidRPr="00E879F7">
        <w:t xml:space="preserve"> </w:t>
      </w:r>
      <w:r w:rsidRPr="00E879F7">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складає ____________ грн. (_________________________________ гривень ______ копійок) в тому числі ПДВ – __________ грн. </w:t>
      </w:r>
    </w:p>
    <w:p w:rsidR="00183CDC" w:rsidRDefault="00FD08E4">
      <w:pPr>
        <w:shd w:val="clear" w:color="auto" w:fill="FFFFFF"/>
        <w:ind w:firstLine="566"/>
        <w:jc w:val="both"/>
        <w:rPr>
          <w:color w:val="000000"/>
        </w:rPr>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943809" w:rsidRPr="0029748A" w:rsidRDefault="00F03484">
      <w:pPr>
        <w:shd w:val="clear" w:color="auto" w:fill="FFFFFF"/>
        <w:ind w:firstLine="566"/>
        <w:jc w:val="both"/>
      </w:pPr>
      <w:r w:rsidRPr="0029748A">
        <w:t>2.3. Замовник приймає бюджетні зобов’язання по даному об’єкту</w:t>
      </w:r>
      <w:r w:rsidR="00943809" w:rsidRPr="0029748A">
        <w:t xml:space="preserve"> та здійснює платежі виключно в межах бюджетних асигнувань, затвердженим рішенням про бюджет міста Києва на відповідний бюджетний період.</w:t>
      </w:r>
      <w:r w:rsidR="00943809" w:rsidRPr="0029748A">
        <w:tab/>
      </w:r>
      <w:r w:rsidR="00943809" w:rsidRPr="0029748A">
        <w:br/>
        <w:t xml:space="preserve"> </w:t>
      </w:r>
      <w:r w:rsidR="00943809" w:rsidRPr="0029748A">
        <w:tab/>
        <w:t>Сторони дійшли згоди, що бюджетні зобов’язання за Договором складають:</w:t>
      </w:r>
    </w:p>
    <w:p w:rsidR="00943809" w:rsidRPr="0029748A" w:rsidRDefault="00943809">
      <w:pPr>
        <w:shd w:val="clear" w:color="auto" w:fill="FFFFFF"/>
        <w:ind w:firstLine="566"/>
        <w:jc w:val="both"/>
      </w:pPr>
      <w:r w:rsidRPr="0029748A">
        <w:t xml:space="preserve">- </w:t>
      </w:r>
      <w:r w:rsidRPr="0029748A">
        <w:rPr>
          <w:b/>
        </w:rPr>
        <w:t>у 2023 році</w:t>
      </w:r>
      <w:r w:rsidRPr="0029748A">
        <w:t xml:space="preserve"> - __________ грн. (_______), в тому числі ПДВ 20% - _________ грн. (________); </w:t>
      </w:r>
    </w:p>
    <w:p w:rsidR="00943809" w:rsidRPr="0029748A" w:rsidRDefault="00943809">
      <w:pPr>
        <w:shd w:val="clear" w:color="auto" w:fill="FFFFFF"/>
        <w:ind w:firstLine="566"/>
        <w:jc w:val="both"/>
      </w:pPr>
      <w:r w:rsidRPr="0029748A">
        <w:t xml:space="preserve">- </w:t>
      </w:r>
      <w:r w:rsidRPr="0029748A">
        <w:rPr>
          <w:b/>
        </w:rPr>
        <w:t>у 2024 році</w:t>
      </w:r>
      <w:r w:rsidRPr="0029748A">
        <w:t xml:space="preserve"> - __________ грн. (_______), в тому числі ПДВ 20% - _________ грн. (________);</w:t>
      </w:r>
    </w:p>
    <w:p w:rsidR="00F03484" w:rsidRPr="0029748A" w:rsidRDefault="00943809">
      <w:pPr>
        <w:shd w:val="clear" w:color="auto" w:fill="FFFFFF"/>
        <w:ind w:firstLine="566"/>
        <w:jc w:val="both"/>
      </w:pPr>
      <w:r w:rsidRPr="0029748A">
        <w:t xml:space="preserve">- </w:t>
      </w:r>
      <w:r w:rsidRPr="0029748A">
        <w:rPr>
          <w:b/>
        </w:rPr>
        <w:t>у 2025 році</w:t>
      </w:r>
      <w:r w:rsidRPr="0029748A">
        <w:t xml:space="preserve"> - __________ грн. (_______), в тому числі ПДВ 20% - _________ грн. (________).</w:t>
      </w:r>
      <w:r w:rsidR="00F03484" w:rsidRPr="0029748A">
        <w:t xml:space="preserve">  </w:t>
      </w:r>
    </w:p>
    <w:p w:rsidR="00183CDC" w:rsidRPr="00934B72" w:rsidRDefault="00FD08E4">
      <w:pPr>
        <w:shd w:val="clear" w:color="auto" w:fill="FFFFFF"/>
        <w:ind w:firstLine="566"/>
        <w:jc w:val="both"/>
        <w:rPr>
          <w:color w:val="000000"/>
        </w:rPr>
      </w:pPr>
      <w:r w:rsidRPr="00934B72">
        <w:rPr>
          <w:color w:val="000000"/>
        </w:rPr>
        <w:t>2.</w:t>
      </w:r>
      <w:r w:rsidR="00F03484">
        <w:rPr>
          <w:color w:val="000000"/>
        </w:rPr>
        <w:t>4</w:t>
      </w:r>
      <w:r w:rsidRPr="00934B72">
        <w:rPr>
          <w:color w:val="000000"/>
        </w:rPr>
        <w:t xml:space="preserve">.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w:t>
      </w:r>
      <w:r w:rsidRPr="00934B72">
        <w:rPr>
          <w:color w:val="000000"/>
        </w:rPr>
        <w:lastRenderedPageBreak/>
        <w:t xml:space="preserve">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w:t>
      </w:r>
      <w:r w:rsidR="00F03484">
        <w:rPr>
          <w:color w:val="000000"/>
        </w:rPr>
        <w:t>5</w:t>
      </w:r>
      <w:r w:rsidRPr="00552F33">
        <w:rPr>
          <w:color w:val="000000"/>
        </w:rPr>
        <w:t>. Сторони домовились, що</w:t>
      </w:r>
      <w:r w:rsidR="0029748A">
        <w:rPr>
          <w:color w:val="000000"/>
        </w:rPr>
        <w:t xml:space="preserve"> у разі необхідності, </w:t>
      </w:r>
      <w:r w:rsidRPr="00552F33">
        <w:rPr>
          <w:color w:val="000000"/>
        </w:rPr>
        <w:t>проведення експертизи 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w:t>
      </w:r>
      <w:r w:rsidR="00F03484">
        <w:rPr>
          <w:color w:val="000000"/>
        </w:rPr>
        <w:t>6</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t>2.</w:t>
      </w:r>
      <w:r w:rsidR="00F03484">
        <w:rPr>
          <w:color w:val="000000"/>
        </w:rPr>
        <w:t>7</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F03484">
        <w:rPr>
          <w:color w:val="000000"/>
        </w:rPr>
        <w:t>8</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Default="00C02F5C" w:rsidP="003179AF">
      <w:pPr>
        <w:tabs>
          <w:tab w:val="left" w:pos="1845"/>
        </w:tabs>
        <w:ind w:firstLine="566"/>
        <w:jc w:val="both"/>
      </w:pPr>
      <w:r>
        <w:rPr>
          <w:color w:val="000000"/>
        </w:rPr>
        <w:t>2.</w:t>
      </w:r>
      <w:r w:rsidR="00F03484">
        <w:rPr>
          <w:color w:val="000000"/>
        </w:rPr>
        <w:t>9</w:t>
      </w:r>
      <w:r w:rsidR="003179AF" w:rsidRPr="00832BCA">
        <w:rPr>
          <w:color w:val="000000"/>
        </w:rPr>
        <w:t xml:space="preserve">. </w:t>
      </w:r>
      <w:r w:rsidR="003179AF" w:rsidRPr="00832BCA">
        <w:t>Підрядник</w:t>
      </w:r>
      <w:r w:rsidR="003179AF" w:rsidRPr="00832BCA">
        <w:rPr>
          <w:color w:val="000000"/>
        </w:rPr>
        <w:t xml:space="preserve"> зобов’язаний безумовно повернути кошти у сумі виявленого контролюючими органами завищення обсягів чи/та вартості </w:t>
      </w:r>
      <w:r w:rsidR="00552F33">
        <w:t>виконаних Робіт (ціни Д</w:t>
      </w:r>
      <w:r w:rsidR="003179AF" w:rsidRPr="00832BCA">
        <w:t>оговору).</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Pr="0029748A" w:rsidRDefault="00FD08E4">
      <w:pPr>
        <w:ind w:firstLine="566"/>
        <w:jc w:val="both"/>
      </w:pPr>
      <w:r w:rsidRPr="0029748A">
        <w:t>4.1. Строк (термін) виконання Робіт:</w:t>
      </w:r>
    </w:p>
    <w:p w:rsidR="007C14D0" w:rsidRPr="0029748A" w:rsidRDefault="00FD08E4" w:rsidP="00725271">
      <w:pPr>
        <w:ind w:firstLine="567"/>
        <w:jc w:val="both"/>
      </w:pPr>
      <w:r w:rsidRPr="0029748A">
        <w:t>до “</w:t>
      </w:r>
      <w:r w:rsidR="002D2455">
        <w:t>31</w:t>
      </w:r>
      <w:r w:rsidRPr="0029748A">
        <w:t>”</w:t>
      </w:r>
      <w:r w:rsidR="002D2455">
        <w:t xml:space="preserve"> грудня</w:t>
      </w:r>
      <w:r w:rsidRPr="0029748A">
        <w:t xml:space="preserve"> 202</w:t>
      </w:r>
      <w:r w:rsidR="007D76E7" w:rsidRPr="0029748A">
        <w:t>5</w:t>
      </w:r>
      <w:r w:rsidRPr="0029748A">
        <w:t xml:space="preserve"> року</w:t>
      </w:r>
      <w:bookmarkStart w:id="0" w:name="_Hlk127277751"/>
      <w:r w:rsidR="007C14D0" w:rsidRPr="0029748A">
        <w:t>.</w:t>
      </w:r>
      <w:bookmarkEnd w:id="0"/>
    </w:p>
    <w:p w:rsidR="00183CDC" w:rsidRPr="00FE0B6F" w:rsidRDefault="00FD08E4">
      <w:pPr>
        <w:ind w:firstLine="566"/>
        <w:jc w:val="both"/>
      </w:pPr>
      <w:r w:rsidRPr="0029748A">
        <w:t>4.1.1. Календарний</w:t>
      </w:r>
      <w:r w:rsidRPr="00FE0B6F">
        <w:t xml:space="preserve">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lastRenderedPageBreak/>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t>робочих</w:t>
      </w:r>
      <w:r w:rsidRPr="0059147D">
        <w:t xml:space="preserve"> днів до </w:t>
      </w:r>
      <w:r w:rsidR="00D75663" w:rsidRPr="0059147D">
        <w:t xml:space="preserve">дати </w:t>
      </w:r>
      <w:r w:rsidRPr="0059147D">
        <w:t>розірвання Договору.</w:t>
      </w:r>
    </w:p>
    <w:p w:rsidR="00183CDC" w:rsidRDefault="00FD08E4" w:rsidP="004912EE">
      <w:pPr>
        <w:ind w:firstLine="566"/>
        <w:jc w:val="both"/>
        <w:rPr>
          <w:color w:val="000000"/>
        </w:rPr>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00E776B7">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00E776B7">
        <w:t>8</w:t>
      </w:r>
      <w:r w:rsidRPr="000557D9">
        <w:t>.</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E776B7">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Pr="00AC057F">
        <w:rPr>
          <w:strike/>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lastRenderedPageBreak/>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Замовник може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w:t>
      </w:r>
      <w:r w:rsidR="00341AA6" w:rsidRPr="00C21C0B">
        <w:t xml:space="preserve"> або спеціалісту, які</w:t>
      </w:r>
      <w:r w:rsidR="00FD08E4" w:rsidRPr="00C21C0B">
        <w:t xml:space="preserve"> мають відповідні дозвільні документи, шляхом укладання з такою особою окремого договору, про що інформує Підрядника</w:t>
      </w:r>
      <w:r w:rsidR="002115D3" w:rsidRPr="00C21C0B">
        <w:t xml:space="preserve"> (електронним/факсимільним/телефонним засобом зв'язку)</w:t>
      </w:r>
      <w:r w:rsidR="00FD08E4" w:rsidRPr="00C21C0B">
        <w:t>.</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lastRenderedPageBreak/>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w:t>
      </w:r>
      <w:r w:rsidR="00FD08E4" w:rsidRPr="00014EF2">
        <w:lastRenderedPageBreak/>
        <w:t xml:space="preserve">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w:t>
      </w:r>
      <w:r w:rsidRPr="00CA750E">
        <w:rPr>
          <w:color w:val="000000"/>
        </w:rPr>
        <w:lastRenderedPageBreak/>
        <w:t>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 xml:space="preserve">го Договору існує форс-мажорна обставина щодо карантину у зв’язку з розповсюдженням COVID-19 на території України, а також форс-мажорні обставини, пов’язані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w:t>
      </w:r>
      <w:r w:rsidR="00017545" w:rsidRPr="00CA750E">
        <w:t>«</w:t>
      </w:r>
      <w:r w:rsidRPr="00CA750E">
        <w:t>Обставини непереборної сили  (форс-мажор)</w:t>
      </w:r>
      <w:r w:rsidR="00D70F57" w:rsidRPr="00CA750E">
        <w:t>»</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lastRenderedPageBreak/>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xml:space="preserve">, що призвело до </w:t>
      </w:r>
      <w:r w:rsidR="008A66EB" w:rsidRPr="00FE208C">
        <w:lastRenderedPageBreak/>
        <w:t>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строку позовної</w:t>
      </w:r>
      <w:r w:rsidR="00BF6676">
        <w:rPr>
          <w:color w:val="000000"/>
        </w:rPr>
        <w:t xml:space="preserve"> </w:t>
      </w:r>
      <w:r w:rsidR="00EB6064">
        <w:rPr>
          <w:color w:val="000000"/>
        </w:rPr>
        <w:t>давності</w:t>
      </w:r>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2D2455"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w:t>
      </w:r>
      <w:r w:rsidRPr="002D2455">
        <w:t>діє до 31 грудня 202</w:t>
      </w:r>
      <w:r w:rsidR="00F03484" w:rsidRPr="002D2455">
        <w:t>5</w:t>
      </w:r>
      <w:r w:rsidRPr="002D2455">
        <w:t xml:space="preserve"> року, а в частині фінансових та гарантійних зобов’язань – до повного їх виконання Сторонами.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2D2455">
        <w:t>1</w:t>
      </w:r>
      <w:r w:rsidR="004D3BDE" w:rsidRPr="002D2455">
        <w:t>5</w:t>
      </w:r>
      <w:r w:rsidRPr="002D2455">
        <w:t xml:space="preserve">.2. </w:t>
      </w:r>
      <w:r w:rsidR="00B52028" w:rsidRPr="002D2455">
        <w:t>Зміни в цей Договір можуть бути внесені за взаємною</w:t>
      </w:r>
      <w:r w:rsidR="00B52028" w:rsidRPr="00F560EE">
        <w:rPr>
          <w:color w:val="000000"/>
        </w:rPr>
        <w:t xml:space="preserve">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w:t>
      </w:r>
      <w:r w:rsidR="004A6A29" w:rsidRPr="00C4667A">
        <w:lastRenderedPageBreak/>
        <w:t>«Прикінцеві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 xml:space="preserve">Сторони можуть внести зміни до </w:t>
      </w:r>
      <w:r w:rsidRPr="00C4667A">
        <w:rPr>
          <w:i/>
          <w:color w:val="000000"/>
        </w:rPr>
        <w:lastRenderedPageBreak/>
        <w:t>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 xml:space="preserve">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w:t>
      </w:r>
      <w:r w:rsidRPr="00C4667A">
        <w:rPr>
          <w:rStyle w:val="a7"/>
          <w:i w:val="0"/>
          <w:iCs w:val="0"/>
        </w:rPr>
        <w:lastRenderedPageBreak/>
        <w:t>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з моменту змін адрес електронної пошти 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r w:rsidR="005850BA">
        <w:t>о</w:t>
      </w:r>
      <w:r w:rsidRPr="00F44824">
        <w:t>сіб,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0803E2" w:rsidRDefault="004C2E6D" w:rsidP="00BF6BDC">
      <w:pPr>
        <w:ind w:firstLine="567"/>
      </w:pPr>
      <w:r>
        <w:t>18</w:t>
      </w:r>
      <w:r w:rsidR="00FD08E4">
        <w:t xml:space="preserve">.1.6. Календарний графік </w:t>
      </w:r>
      <w:r w:rsidR="0005319A">
        <w:t xml:space="preserve">виконання робіт </w:t>
      </w:r>
      <w:r w:rsidR="00FD08E4">
        <w:t>— Додаток 6.</w:t>
      </w:r>
    </w:p>
    <w:p w:rsidR="00BF6BDC" w:rsidRDefault="00BF6BDC" w:rsidP="00BF6BDC">
      <w:pPr>
        <w:ind w:firstLine="567"/>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FD08E4">
            <w:r>
              <w:rPr>
                <w:color w:val="000000"/>
              </w:rPr>
              <w:t xml:space="preserve">Юридична адреса: </w:t>
            </w:r>
            <w:r>
              <w:rPr>
                <w:sz w:val="20"/>
                <w:szCs w:val="20"/>
              </w:rPr>
              <w:t>0</w:t>
            </w:r>
            <w:r>
              <w:t xml:space="preserve">4071, м. Київ,                                   </w:t>
            </w:r>
          </w:p>
          <w:p w:rsidR="00D30774" w:rsidRDefault="00FD08E4">
            <w:pPr>
              <w:widowControl/>
              <w:tabs>
                <w:tab w:val="left" w:pos="0"/>
              </w:tabs>
              <w:jc w:val="both"/>
            </w:pPr>
            <w:proofErr w:type="spellStart"/>
            <w:r>
              <w:t>вул.Введенська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876814">
              <w:rPr>
                <w:color w:val="000000"/>
              </w:rPr>
              <w:t xml:space="preserve"> м. Киї</w:t>
            </w:r>
            <w:r w:rsidR="00FD08E4">
              <w:rPr>
                <w:color w:val="000000"/>
              </w:rPr>
              <w:t>в</w:t>
            </w:r>
          </w:p>
          <w:p w:rsidR="002F7194" w:rsidRDefault="00FD08E4">
            <w:r>
              <w:rPr>
                <w:color w:val="000000"/>
              </w:rPr>
              <w:t>МФО</w:t>
            </w:r>
            <w:r>
              <w:t xml:space="preserve"> 820172</w:t>
            </w:r>
            <w:bookmarkStart w:id="3" w:name="_GoBack"/>
            <w:bookmarkEnd w:id="3"/>
          </w:p>
          <w:p w:rsidR="00183CDC" w:rsidRDefault="00FD08E4" w:rsidP="002D2455">
            <w:proofErr w:type="spellStart"/>
            <w:r>
              <w:rPr>
                <w:b/>
              </w:rPr>
              <w:lastRenderedPageBreak/>
              <w:t>Начальник</w:t>
            </w:r>
            <w:r w:rsidRPr="00BF6BDC">
              <w:rPr>
                <w:b/>
                <w:color w:val="000000"/>
                <w:u w:val="single"/>
              </w:rPr>
              <w:t>_</w:t>
            </w:r>
            <w:r w:rsidR="002D2455">
              <w:rPr>
                <w:b/>
                <w:color w:val="000000"/>
                <w:u w:val="single"/>
              </w:rPr>
              <w:t>_________</w:t>
            </w:r>
            <w:r w:rsidRPr="00BF6BDC">
              <w:rPr>
                <w:b/>
                <w:color w:val="000000"/>
                <w:u w:val="single"/>
              </w:rPr>
              <w:t>_</w:t>
            </w:r>
            <w:r w:rsidR="002D2455">
              <w:rPr>
                <w:b/>
                <w:color w:val="000000"/>
                <w:u w:val="single"/>
              </w:rPr>
              <w:t>Сидоренко</w:t>
            </w:r>
            <w:proofErr w:type="spellEnd"/>
            <w:r w:rsidR="002D2455">
              <w:rPr>
                <w:b/>
                <w:color w:val="000000"/>
                <w:u w:val="single"/>
              </w:rPr>
              <w:t xml:space="preserve"> О.М.</w:t>
            </w:r>
            <w:r w:rsidR="00BF6BDC" w:rsidRPr="00BF6BDC">
              <w:rPr>
                <w:b/>
                <w:color w:val="000000"/>
                <w:u w:val="single"/>
              </w:rPr>
              <w:t xml:space="preserve">     </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BF6BDC" w:rsidRDefault="00FD08E4">
      <w:pPr>
        <w:widowControl/>
        <w:tabs>
          <w:tab w:val="left" w:pos="0"/>
        </w:tabs>
        <w:jc w:val="both"/>
      </w:pPr>
      <w:r w:rsidRPr="00696EFE">
        <w:t>Головний бухгалтер ___________ Олійник О.М.</w:t>
      </w:r>
    </w:p>
    <w:p w:rsidR="00183CDC" w:rsidRDefault="00183CDC">
      <w:pPr>
        <w:ind w:firstLine="850"/>
        <w:rPr>
          <w:b/>
        </w:rPr>
      </w:pPr>
    </w:p>
    <w:p w:rsidR="00183CDC" w:rsidRDefault="00183CDC" w:rsidP="005828AC">
      <w:pPr>
        <w:rPr>
          <w:b/>
        </w:rPr>
      </w:pPr>
    </w:p>
    <w:p w:rsidR="00105EDC" w:rsidRDefault="00105EDC">
      <w:pPr>
        <w:ind w:firstLine="850"/>
      </w:pPr>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Default="00105EDC"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8F0E4B" w:rsidRDefault="008F0E4B" w:rsidP="009E544A"/>
    <w:sectPr w:rsidR="008F0E4B" w:rsidSect="00227FF6">
      <w:headerReference w:type="even" r:id="rId8"/>
      <w:headerReference w:type="default" r:id="rId9"/>
      <w:footerReference w:type="even" r:id="rId10"/>
      <w:footerReference w:type="default" r:id="rId11"/>
      <w:headerReference w:type="first" r:id="rId12"/>
      <w:footerReference w:type="first" r:id="rId13"/>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7A6" w:rsidRDefault="009637A6">
      <w:r>
        <w:separator/>
      </w:r>
    </w:p>
  </w:endnote>
  <w:endnote w:type="continuationSeparator" w:id="0">
    <w:p w:rsidR="009637A6" w:rsidRDefault="00963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7A6" w:rsidRDefault="009637A6">
      <w:r>
        <w:separator/>
      </w:r>
    </w:p>
  </w:footnote>
  <w:footnote w:type="continuationSeparator" w:id="0">
    <w:p w:rsidR="009637A6" w:rsidRDefault="00963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4279A"/>
    <w:rsid w:val="00042E38"/>
    <w:rsid w:val="00050481"/>
    <w:rsid w:val="0005319A"/>
    <w:rsid w:val="000557D9"/>
    <w:rsid w:val="0005755B"/>
    <w:rsid w:val="0007084E"/>
    <w:rsid w:val="000803E2"/>
    <w:rsid w:val="0008549C"/>
    <w:rsid w:val="00085B69"/>
    <w:rsid w:val="00091B32"/>
    <w:rsid w:val="00097D14"/>
    <w:rsid w:val="000A16D5"/>
    <w:rsid w:val="000A5129"/>
    <w:rsid w:val="000B0D3E"/>
    <w:rsid w:val="000D073F"/>
    <w:rsid w:val="000D2F12"/>
    <w:rsid w:val="000E0FE9"/>
    <w:rsid w:val="000E3AFE"/>
    <w:rsid w:val="000E5470"/>
    <w:rsid w:val="000E5E61"/>
    <w:rsid w:val="000F3971"/>
    <w:rsid w:val="000F469E"/>
    <w:rsid w:val="000F4700"/>
    <w:rsid w:val="000F5968"/>
    <w:rsid w:val="00104724"/>
    <w:rsid w:val="00105EDC"/>
    <w:rsid w:val="0010787A"/>
    <w:rsid w:val="00114AAE"/>
    <w:rsid w:val="00123049"/>
    <w:rsid w:val="00123B99"/>
    <w:rsid w:val="00123F8F"/>
    <w:rsid w:val="00145083"/>
    <w:rsid w:val="001575F2"/>
    <w:rsid w:val="001829A6"/>
    <w:rsid w:val="00183CDC"/>
    <w:rsid w:val="001B3028"/>
    <w:rsid w:val="001C4742"/>
    <w:rsid w:val="00202E0C"/>
    <w:rsid w:val="0020716F"/>
    <w:rsid w:val="002115D3"/>
    <w:rsid w:val="00212C8F"/>
    <w:rsid w:val="00221B61"/>
    <w:rsid w:val="00227FF6"/>
    <w:rsid w:val="00236F31"/>
    <w:rsid w:val="00240F1F"/>
    <w:rsid w:val="002427C8"/>
    <w:rsid w:val="00247365"/>
    <w:rsid w:val="00276A70"/>
    <w:rsid w:val="00277E0F"/>
    <w:rsid w:val="00281E93"/>
    <w:rsid w:val="00283F58"/>
    <w:rsid w:val="00284D7A"/>
    <w:rsid w:val="00287A18"/>
    <w:rsid w:val="00294FEA"/>
    <w:rsid w:val="0029748A"/>
    <w:rsid w:val="002A1B79"/>
    <w:rsid w:val="002B0568"/>
    <w:rsid w:val="002B2B01"/>
    <w:rsid w:val="002C022B"/>
    <w:rsid w:val="002C245C"/>
    <w:rsid w:val="002D2455"/>
    <w:rsid w:val="002E0029"/>
    <w:rsid w:val="002E206C"/>
    <w:rsid w:val="002F7194"/>
    <w:rsid w:val="002F738F"/>
    <w:rsid w:val="0031555E"/>
    <w:rsid w:val="003179AF"/>
    <w:rsid w:val="00332532"/>
    <w:rsid w:val="00341AA6"/>
    <w:rsid w:val="00355D03"/>
    <w:rsid w:val="00355E35"/>
    <w:rsid w:val="00357E99"/>
    <w:rsid w:val="00363778"/>
    <w:rsid w:val="0038277C"/>
    <w:rsid w:val="0038441F"/>
    <w:rsid w:val="003A450E"/>
    <w:rsid w:val="003A7FC5"/>
    <w:rsid w:val="003B392E"/>
    <w:rsid w:val="003C13A3"/>
    <w:rsid w:val="003C3E26"/>
    <w:rsid w:val="003C5DED"/>
    <w:rsid w:val="003D06AE"/>
    <w:rsid w:val="003D09EC"/>
    <w:rsid w:val="003E4FB1"/>
    <w:rsid w:val="003E5D84"/>
    <w:rsid w:val="003F1428"/>
    <w:rsid w:val="004021CA"/>
    <w:rsid w:val="00403600"/>
    <w:rsid w:val="00403C30"/>
    <w:rsid w:val="004102EA"/>
    <w:rsid w:val="00411409"/>
    <w:rsid w:val="0041383A"/>
    <w:rsid w:val="00416061"/>
    <w:rsid w:val="0042399A"/>
    <w:rsid w:val="00424FE0"/>
    <w:rsid w:val="004317D5"/>
    <w:rsid w:val="004334CB"/>
    <w:rsid w:val="004341E5"/>
    <w:rsid w:val="00450EE3"/>
    <w:rsid w:val="0046625E"/>
    <w:rsid w:val="004675CE"/>
    <w:rsid w:val="004677F4"/>
    <w:rsid w:val="004721D4"/>
    <w:rsid w:val="00472325"/>
    <w:rsid w:val="00473609"/>
    <w:rsid w:val="00481CEB"/>
    <w:rsid w:val="0048382C"/>
    <w:rsid w:val="0048562F"/>
    <w:rsid w:val="004912EE"/>
    <w:rsid w:val="004A04A6"/>
    <w:rsid w:val="004A6A29"/>
    <w:rsid w:val="004C0B0F"/>
    <w:rsid w:val="004C2B80"/>
    <w:rsid w:val="004C2BBD"/>
    <w:rsid w:val="004C2E6D"/>
    <w:rsid w:val="004C471B"/>
    <w:rsid w:val="004C72D8"/>
    <w:rsid w:val="004D1BE9"/>
    <w:rsid w:val="004D3BDE"/>
    <w:rsid w:val="004F09FE"/>
    <w:rsid w:val="004F368C"/>
    <w:rsid w:val="004F4BE7"/>
    <w:rsid w:val="005052DC"/>
    <w:rsid w:val="00505FA8"/>
    <w:rsid w:val="00506454"/>
    <w:rsid w:val="005103A8"/>
    <w:rsid w:val="00511798"/>
    <w:rsid w:val="00511823"/>
    <w:rsid w:val="00514B70"/>
    <w:rsid w:val="00516DC5"/>
    <w:rsid w:val="00516E75"/>
    <w:rsid w:val="00522CC7"/>
    <w:rsid w:val="0054249A"/>
    <w:rsid w:val="00545FAE"/>
    <w:rsid w:val="00552D34"/>
    <w:rsid w:val="00552F33"/>
    <w:rsid w:val="00557838"/>
    <w:rsid w:val="00565ADD"/>
    <w:rsid w:val="00573B25"/>
    <w:rsid w:val="00573BBD"/>
    <w:rsid w:val="005828AC"/>
    <w:rsid w:val="005850BA"/>
    <w:rsid w:val="0059147D"/>
    <w:rsid w:val="0059193E"/>
    <w:rsid w:val="00591D4F"/>
    <w:rsid w:val="005A09C1"/>
    <w:rsid w:val="005A7B42"/>
    <w:rsid w:val="005B036D"/>
    <w:rsid w:val="005B03DA"/>
    <w:rsid w:val="005B129B"/>
    <w:rsid w:val="005B17E5"/>
    <w:rsid w:val="005C1A9F"/>
    <w:rsid w:val="005C535B"/>
    <w:rsid w:val="005D4B0B"/>
    <w:rsid w:val="005E7370"/>
    <w:rsid w:val="005F0CC5"/>
    <w:rsid w:val="005F269D"/>
    <w:rsid w:val="005F5671"/>
    <w:rsid w:val="00611B8E"/>
    <w:rsid w:val="00614CF5"/>
    <w:rsid w:val="006256EC"/>
    <w:rsid w:val="00636851"/>
    <w:rsid w:val="00646C57"/>
    <w:rsid w:val="00663981"/>
    <w:rsid w:val="006719FE"/>
    <w:rsid w:val="00675C1E"/>
    <w:rsid w:val="006804F8"/>
    <w:rsid w:val="006812C5"/>
    <w:rsid w:val="006829D2"/>
    <w:rsid w:val="00693187"/>
    <w:rsid w:val="00693B89"/>
    <w:rsid w:val="00696EFE"/>
    <w:rsid w:val="006B756A"/>
    <w:rsid w:val="006C1A3B"/>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44624"/>
    <w:rsid w:val="00750D3B"/>
    <w:rsid w:val="00754FA9"/>
    <w:rsid w:val="007738D3"/>
    <w:rsid w:val="00773E7C"/>
    <w:rsid w:val="00784BF1"/>
    <w:rsid w:val="00784DB9"/>
    <w:rsid w:val="00787F7E"/>
    <w:rsid w:val="007A152D"/>
    <w:rsid w:val="007C14D0"/>
    <w:rsid w:val="007C41BD"/>
    <w:rsid w:val="007C6946"/>
    <w:rsid w:val="007D68DC"/>
    <w:rsid w:val="007D6DF1"/>
    <w:rsid w:val="007D76E7"/>
    <w:rsid w:val="007E0035"/>
    <w:rsid w:val="007E3AF3"/>
    <w:rsid w:val="007E60A4"/>
    <w:rsid w:val="007F407A"/>
    <w:rsid w:val="007F5EDC"/>
    <w:rsid w:val="007F6D9D"/>
    <w:rsid w:val="007F7567"/>
    <w:rsid w:val="00802331"/>
    <w:rsid w:val="0081434D"/>
    <w:rsid w:val="008223C7"/>
    <w:rsid w:val="00830E6F"/>
    <w:rsid w:val="00832235"/>
    <w:rsid w:val="008327C9"/>
    <w:rsid w:val="00832BCA"/>
    <w:rsid w:val="0083593C"/>
    <w:rsid w:val="00843A1B"/>
    <w:rsid w:val="00844FC7"/>
    <w:rsid w:val="00846D38"/>
    <w:rsid w:val="00850626"/>
    <w:rsid w:val="00852446"/>
    <w:rsid w:val="0085498B"/>
    <w:rsid w:val="00855218"/>
    <w:rsid w:val="008556D9"/>
    <w:rsid w:val="00861DE6"/>
    <w:rsid w:val="008673D2"/>
    <w:rsid w:val="00876814"/>
    <w:rsid w:val="008773BD"/>
    <w:rsid w:val="00880A6F"/>
    <w:rsid w:val="00882923"/>
    <w:rsid w:val="00882DA4"/>
    <w:rsid w:val="00894158"/>
    <w:rsid w:val="00896A7C"/>
    <w:rsid w:val="008A33E8"/>
    <w:rsid w:val="008A66EB"/>
    <w:rsid w:val="008C2D1E"/>
    <w:rsid w:val="008C4030"/>
    <w:rsid w:val="008E076D"/>
    <w:rsid w:val="008E24F5"/>
    <w:rsid w:val="008E67E5"/>
    <w:rsid w:val="008F0E4B"/>
    <w:rsid w:val="008F1070"/>
    <w:rsid w:val="008F71F2"/>
    <w:rsid w:val="0090270D"/>
    <w:rsid w:val="0090277D"/>
    <w:rsid w:val="0090376B"/>
    <w:rsid w:val="00917A8B"/>
    <w:rsid w:val="00922FE7"/>
    <w:rsid w:val="009244BE"/>
    <w:rsid w:val="00927A56"/>
    <w:rsid w:val="00934B72"/>
    <w:rsid w:val="00936F8B"/>
    <w:rsid w:val="00943809"/>
    <w:rsid w:val="0095143E"/>
    <w:rsid w:val="00955748"/>
    <w:rsid w:val="00961A91"/>
    <w:rsid w:val="009637A6"/>
    <w:rsid w:val="00971D1D"/>
    <w:rsid w:val="0098088C"/>
    <w:rsid w:val="00990620"/>
    <w:rsid w:val="00992BBE"/>
    <w:rsid w:val="009C67F9"/>
    <w:rsid w:val="009D12F9"/>
    <w:rsid w:val="009D3FB5"/>
    <w:rsid w:val="009D4A4A"/>
    <w:rsid w:val="009E4461"/>
    <w:rsid w:val="009E544A"/>
    <w:rsid w:val="009E6B0E"/>
    <w:rsid w:val="009F02C8"/>
    <w:rsid w:val="009F1E17"/>
    <w:rsid w:val="00A029FA"/>
    <w:rsid w:val="00A056F0"/>
    <w:rsid w:val="00A11DB1"/>
    <w:rsid w:val="00A238F8"/>
    <w:rsid w:val="00A327C2"/>
    <w:rsid w:val="00A406AE"/>
    <w:rsid w:val="00A41105"/>
    <w:rsid w:val="00A41F41"/>
    <w:rsid w:val="00A452F4"/>
    <w:rsid w:val="00A64543"/>
    <w:rsid w:val="00A72FE0"/>
    <w:rsid w:val="00A80EEC"/>
    <w:rsid w:val="00A843CA"/>
    <w:rsid w:val="00A84AE2"/>
    <w:rsid w:val="00A95032"/>
    <w:rsid w:val="00A978FD"/>
    <w:rsid w:val="00AA0E75"/>
    <w:rsid w:val="00AA0FCF"/>
    <w:rsid w:val="00AA20F7"/>
    <w:rsid w:val="00AC057F"/>
    <w:rsid w:val="00AC6EBB"/>
    <w:rsid w:val="00AE27FF"/>
    <w:rsid w:val="00AF22D2"/>
    <w:rsid w:val="00B02D0D"/>
    <w:rsid w:val="00B16740"/>
    <w:rsid w:val="00B22D00"/>
    <w:rsid w:val="00B30512"/>
    <w:rsid w:val="00B42DBC"/>
    <w:rsid w:val="00B51854"/>
    <w:rsid w:val="00B52028"/>
    <w:rsid w:val="00B67D67"/>
    <w:rsid w:val="00B75542"/>
    <w:rsid w:val="00B7561F"/>
    <w:rsid w:val="00B77373"/>
    <w:rsid w:val="00B83A62"/>
    <w:rsid w:val="00B93B32"/>
    <w:rsid w:val="00B967E8"/>
    <w:rsid w:val="00BA3762"/>
    <w:rsid w:val="00BB0497"/>
    <w:rsid w:val="00BB0851"/>
    <w:rsid w:val="00BB5793"/>
    <w:rsid w:val="00BB5EB9"/>
    <w:rsid w:val="00BC65A7"/>
    <w:rsid w:val="00BD2EB1"/>
    <w:rsid w:val="00BD35B1"/>
    <w:rsid w:val="00BD449C"/>
    <w:rsid w:val="00BD729B"/>
    <w:rsid w:val="00BD79AB"/>
    <w:rsid w:val="00BE1D2F"/>
    <w:rsid w:val="00BE4683"/>
    <w:rsid w:val="00BF6676"/>
    <w:rsid w:val="00BF6BDC"/>
    <w:rsid w:val="00C016CB"/>
    <w:rsid w:val="00C02F5C"/>
    <w:rsid w:val="00C12262"/>
    <w:rsid w:val="00C16033"/>
    <w:rsid w:val="00C21C0B"/>
    <w:rsid w:val="00C237F3"/>
    <w:rsid w:val="00C27757"/>
    <w:rsid w:val="00C36CA8"/>
    <w:rsid w:val="00C4083F"/>
    <w:rsid w:val="00C45155"/>
    <w:rsid w:val="00C4667A"/>
    <w:rsid w:val="00C57239"/>
    <w:rsid w:val="00C57888"/>
    <w:rsid w:val="00C67156"/>
    <w:rsid w:val="00C70313"/>
    <w:rsid w:val="00C711D0"/>
    <w:rsid w:val="00C742F9"/>
    <w:rsid w:val="00C74B1F"/>
    <w:rsid w:val="00C80FED"/>
    <w:rsid w:val="00C86D38"/>
    <w:rsid w:val="00CA034B"/>
    <w:rsid w:val="00CA37D2"/>
    <w:rsid w:val="00CA4295"/>
    <w:rsid w:val="00CA7497"/>
    <w:rsid w:val="00CA750E"/>
    <w:rsid w:val="00CC18DB"/>
    <w:rsid w:val="00CD4812"/>
    <w:rsid w:val="00CE066F"/>
    <w:rsid w:val="00CF0470"/>
    <w:rsid w:val="00CF199F"/>
    <w:rsid w:val="00CF402E"/>
    <w:rsid w:val="00CF476A"/>
    <w:rsid w:val="00CF5962"/>
    <w:rsid w:val="00D00A6D"/>
    <w:rsid w:val="00D101CA"/>
    <w:rsid w:val="00D14C01"/>
    <w:rsid w:val="00D2021E"/>
    <w:rsid w:val="00D27661"/>
    <w:rsid w:val="00D30774"/>
    <w:rsid w:val="00D32284"/>
    <w:rsid w:val="00D332FC"/>
    <w:rsid w:val="00D35C90"/>
    <w:rsid w:val="00D42544"/>
    <w:rsid w:val="00D457D7"/>
    <w:rsid w:val="00D57129"/>
    <w:rsid w:val="00D63A51"/>
    <w:rsid w:val="00D709BB"/>
    <w:rsid w:val="00D70F57"/>
    <w:rsid w:val="00D75663"/>
    <w:rsid w:val="00D77A49"/>
    <w:rsid w:val="00D8589B"/>
    <w:rsid w:val="00D951FB"/>
    <w:rsid w:val="00DB3116"/>
    <w:rsid w:val="00DB4DE5"/>
    <w:rsid w:val="00DC0F86"/>
    <w:rsid w:val="00DD3AF5"/>
    <w:rsid w:val="00DE0A97"/>
    <w:rsid w:val="00DE60F3"/>
    <w:rsid w:val="00DF71D3"/>
    <w:rsid w:val="00E00D28"/>
    <w:rsid w:val="00E01102"/>
    <w:rsid w:val="00E0468F"/>
    <w:rsid w:val="00E07616"/>
    <w:rsid w:val="00E126F9"/>
    <w:rsid w:val="00E1678A"/>
    <w:rsid w:val="00E2566C"/>
    <w:rsid w:val="00E40F75"/>
    <w:rsid w:val="00E43773"/>
    <w:rsid w:val="00E521E9"/>
    <w:rsid w:val="00E55FFF"/>
    <w:rsid w:val="00E6565C"/>
    <w:rsid w:val="00E72934"/>
    <w:rsid w:val="00E776B7"/>
    <w:rsid w:val="00E86D55"/>
    <w:rsid w:val="00E879F7"/>
    <w:rsid w:val="00E94347"/>
    <w:rsid w:val="00EA570B"/>
    <w:rsid w:val="00EB5475"/>
    <w:rsid w:val="00EB59BE"/>
    <w:rsid w:val="00EB6064"/>
    <w:rsid w:val="00EC3CAD"/>
    <w:rsid w:val="00EC594B"/>
    <w:rsid w:val="00EC7D29"/>
    <w:rsid w:val="00ED20C7"/>
    <w:rsid w:val="00ED2C71"/>
    <w:rsid w:val="00EE0CE8"/>
    <w:rsid w:val="00EE10F0"/>
    <w:rsid w:val="00EE2E09"/>
    <w:rsid w:val="00EE571B"/>
    <w:rsid w:val="00EF3021"/>
    <w:rsid w:val="00F02970"/>
    <w:rsid w:val="00F03484"/>
    <w:rsid w:val="00F148F3"/>
    <w:rsid w:val="00F25710"/>
    <w:rsid w:val="00F27339"/>
    <w:rsid w:val="00F2740F"/>
    <w:rsid w:val="00F367AD"/>
    <w:rsid w:val="00F44824"/>
    <w:rsid w:val="00F560EE"/>
    <w:rsid w:val="00F674D0"/>
    <w:rsid w:val="00F713BE"/>
    <w:rsid w:val="00F71875"/>
    <w:rsid w:val="00F72FE8"/>
    <w:rsid w:val="00F834B7"/>
    <w:rsid w:val="00F90CD9"/>
    <w:rsid w:val="00F94652"/>
    <w:rsid w:val="00F977D6"/>
    <w:rsid w:val="00F9786D"/>
    <w:rsid w:val="00FA21A4"/>
    <w:rsid w:val="00FA7664"/>
    <w:rsid w:val="00FB0A21"/>
    <w:rsid w:val="00FB4778"/>
    <w:rsid w:val="00FD08E4"/>
    <w:rsid w:val="00FE0B6F"/>
    <w:rsid w:val="00FE208C"/>
    <w:rsid w:val="00FE22EE"/>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19FE"/>
  </w:style>
  <w:style w:type="paragraph" w:styleId="1">
    <w:name w:val="heading 1"/>
    <w:basedOn w:val="a"/>
    <w:next w:val="a"/>
    <w:rsid w:val="006719FE"/>
    <w:pPr>
      <w:keepNext/>
      <w:keepLines/>
      <w:spacing w:before="480" w:after="120"/>
      <w:outlineLvl w:val="0"/>
    </w:pPr>
    <w:rPr>
      <w:b/>
      <w:sz w:val="48"/>
      <w:szCs w:val="48"/>
    </w:rPr>
  </w:style>
  <w:style w:type="paragraph" w:styleId="2">
    <w:name w:val="heading 2"/>
    <w:basedOn w:val="a"/>
    <w:next w:val="a"/>
    <w:rsid w:val="006719FE"/>
    <w:pPr>
      <w:keepNext/>
      <w:keepLines/>
      <w:spacing w:before="360" w:after="80"/>
      <w:outlineLvl w:val="1"/>
    </w:pPr>
    <w:rPr>
      <w:b/>
      <w:sz w:val="36"/>
      <w:szCs w:val="36"/>
    </w:rPr>
  </w:style>
  <w:style w:type="paragraph" w:styleId="3">
    <w:name w:val="heading 3"/>
    <w:basedOn w:val="a"/>
    <w:next w:val="a"/>
    <w:rsid w:val="006719FE"/>
    <w:pPr>
      <w:keepNext/>
      <w:keepLines/>
      <w:spacing w:before="280" w:after="80"/>
      <w:outlineLvl w:val="2"/>
    </w:pPr>
    <w:rPr>
      <w:b/>
      <w:sz w:val="28"/>
      <w:szCs w:val="28"/>
    </w:rPr>
  </w:style>
  <w:style w:type="paragraph" w:styleId="4">
    <w:name w:val="heading 4"/>
    <w:basedOn w:val="a"/>
    <w:next w:val="a"/>
    <w:rsid w:val="006719FE"/>
    <w:pPr>
      <w:keepNext/>
      <w:keepLines/>
      <w:spacing w:before="240" w:after="40"/>
      <w:outlineLvl w:val="3"/>
    </w:pPr>
    <w:rPr>
      <w:b/>
    </w:rPr>
  </w:style>
  <w:style w:type="paragraph" w:styleId="5">
    <w:name w:val="heading 5"/>
    <w:basedOn w:val="a"/>
    <w:next w:val="a"/>
    <w:rsid w:val="006719FE"/>
    <w:pPr>
      <w:keepNext/>
      <w:keepLines/>
      <w:spacing w:before="220" w:after="40"/>
      <w:outlineLvl w:val="4"/>
    </w:pPr>
    <w:rPr>
      <w:b/>
      <w:sz w:val="22"/>
      <w:szCs w:val="22"/>
    </w:rPr>
  </w:style>
  <w:style w:type="paragraph" w:styleId="6">
    <w:name w:val="heading 6"/>
    <w:basedOn w:val="a"/>
    <w:next w:val="a"/>
    <w:rsid w:val="006719F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719FE"/>
    <w:tblPr>
      <w:tblCellMar>
        <w:top w:w="0" w:type="dxa"/>
        <w:left w:w="0" w:type="dxa"/>
        <w:bottom w:w="0" w:type="dxa"/>
        <w:right w:w="0" w:type="dxa"/>
      </w:tblCellMar>
    </w:tblPr>
  </w:style>
  <w:style w:type="paragraph" w:styleId="a3">
    <w:name w:val="Title"/>
    <w:basedOn w:val="a"/>
    <w:next w:val="a"/>
    <w:rsid w:val="006719FE"/>
    <w:pPr>
      <w:keepNext/>
      <w:keepLines/>
      <w:spacing w:before="480" w:after="120"/>
    </w:pPr>
    <w:rPr>
      <w:b/>
      <w:sz w:val="72"/>
      <w:szCs w:val="72"/>
    </w:rPr>
  </w:style>
  <w:style w:type="paragraph" w:styleId="a4">
    <w:name w:val="Subtitle"/>
    <w:basedOn w:val="a"/>
    <w:next w:val="a"/>
    <w:rsid w:val="006719FE"/>
    <w:pPr>
      <w:keepNext/>
      <w:keepLines/>
      <w:spacing w:before="360" w:after="80"/>
    </w:pPr>
    <w:rPr>
      <w:rFonts w:ascii="Georgia" w:eastAsia="Georgia" w:hAnsi="Georgia" w:cs="Georgia"/>
      <w:i/>
      <w:color w:val="666666"/>
      <w:sz w:val="48"/>
      <w:szCs w:val="48"/>
    </w:rPr>
  </w:style>
  <w:style w:type="table" w:customStyle="1" w:styleId="a5">
    <w:basedOn w:val="TableNormal1"/>
    <w:rsid w:val="006719FE"/>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344085104">
      <w:bodyDiv w:val="1"/>
      <w:marLeft w:val="0"/>
      <w:marRight w:val="0"/>
      <w:marTop w:val="0"/>
      <w:marBottom w:val="0"/>
      <w:divBdr>
        <w:top w:val="none" w:sz="0" w:space="0" w:color="auto"/>
        <w:left w:val="none" w:sz="0" w:space="0" w:color="auto"/>
        <w:bottom w:val="none" w:sz="0" w:space="0" w:color="auto"/>
        <w:right w:val="none" w:sz="0" w:space="0" w:color="auto"/>
      </w:divBdr>
    </w:div>
    <w:div w:id="1760561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5E051-CA04-4535-818C-51A4BF5F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29335</Words>
  <Characters>16721</Characters>
  <Application>Microsoft Office Word</Application>
  <DocSecurity>0</DocSecurity>
  <Lines>139</Lines>
  <Paragraphs>91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3</cp:revision>
  <cp:lastPrinted>2023-08-15T11:24:00Z</cp:lastPrinted>
  <dcterms:created xsi:type="dcterms:W3CDTF">2023-09-01T08:38:00Z</dcterms:created>
  <dcterms:modified xsi:type="dcterms:W3CDTF">2023-09-01T08:39:00Z</dcterms:modified>
</cp:coreProperties>
</file>