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B9" w:rsidRPr="00BD6CF7" w:rsidRDefault="00593CB9" w:rsidP="00593CB9">
      <w:pPr>
        <w:jc w:val="right"/>
        <w:rPr>
          <w:b/>
          <w:bCs/>
          <w:iCs/>
        </w:rPr>
      </w:pPr>
      <w:r w:rsidRPr="00BD6CF7">
        <w:rPr>
          <w:b/>
          <w:bCs/>
          <w:iCs/>
        </w:rPr>
        <w:t xml:space="preserve">Додаток № 3 </w:t>
      </w:r>
    </w:p>
    <w:p w:rsidR="00593CB9" w:rsidRPr="00BD6CF7" w:rsidRDefault="00593CB9" w:rsidP="00593CB9">
      <w:pPr>
        <w:rPr>
          <w:i/>
          <w:iCs/>
        </w:rPr>
      </w:pPr>
    </w:p>
    <w:p w:rsidR="00593CB9" w:rsidRPr="00BD6CF7" w:rsidRDefault="00593CB9" w:rsidP="00656131">
      <w:pPr>
        <w:jc w:val="center"/>
        <w:rPr>
          <w:i/>
          <w:iCs/>
        </w:rPr>
      </w:pPr>
      <w:r w:rsidRPr="00BD6CF7">
        <w:rPr>
          <w:i/>
          <w:iCs/>
        </w:rPr>
        <w:t>Форма “Цінова пропозиція” подається на фірмовому бланку Учасника у вигляді, наведеному нижче.</w:t>
      </w:r>
    </w:p>
    <w:p w:rsidR="00593CB9" w:rsidRPr="00BD6CF7" w:rsidRDefault="00593CB9" w:rsidP="00656131">
      <w:pPr>
        <w:spacing w:line="240" w:lineRule="exact"/>
        <w:jc w:val="center"/>
        <w:rPr>
          <w:i/>
          <w:iCs/>
        </w:rPr>
      </w:pPr>
      <w:r w:rsidRPr="00BD6CF7">
        <w:rPr>
          <w:i/>
          <w:iCs/>
        </w:rPr>
        <w:t>Учасник не повинен відступати від даної форми.</w:t>
      </w:r>
    </w:p>
    <w:p w:rsidR="00593CB9" w:rsidRPr="00BD6CF7" w:rsidRDefault="00593CB9" w:rsidP="00593CB9">
      <w:pPr>
        <w:spacing w:line="240" w:lineRule="exact"/>
        <w:rPr>
          <w:i/>
          <w:iCs/>
        </w:rPr>
      </w:pPr>
    </w:p>
    <w:p w:rsidR="00593CB9" w:rsidRPr="00BD6CF7" w:rsidRDefault="00593CB9" w:rsidP="00593CB9">
      <w:pPr>
        <w:jc w:val="center"/>
        <w:rPr>
          <w:b/>
          <w:bCs/>
          <w:lang w:val="en-US"/>
        </w:rPr>
      </w:pPr>
      <w:r w:rsidRPr="00BD6CF7">
        <w:rPr>
          <w:b/>
          <w:bCs/>
        </w:rPr>
        <w:t>ЦІНОВА ПРОПОЗИЦІЯ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1"/>
        <w:gridCol w:w="4058"/>
      </w:tblGrid>
      <w:tr w:rsidR="00593CB9" w:rsidRPr="00BD6CF7" w:rsidTr="00EA31CE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pStyle w:val="a3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D6CF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</w:p>
        </w:tc>
      </w:tr>
      <w:tr w:rsidR="00593CB9" w:rsidRPr="00BD6CF7" w:rsidTr="00EA31CE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  <w:r w:rsidRPr="00BD6CF7">
              <w:rPr>
                <w:bCs/>
              </w:rPr>
              <w:t xml:space="preserve">2. ПІБ уповноваженої особи, </w:t>
            </w:r>
            <w:proofErr w:type="spellStart"/>
            <w:r w:rsidRPr="00BD6CF7">
              <w:rPr>
                <w:bCs/>
              </w:rPr>
              <w:t>конт</w:t>
            </w:r>
            <w:proofErr w:type="spellEnd"/>
            <w:r w:rsidRPr="00BD6CF7">
              <w:rPr>
                <w:bCs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</w:p>
        </w:tc>
      </w:tr>
      <w:tr w:rsidR="00593CB9" w:rsidRPr="00BD6CF7" w:rsidTr="00EA31CE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  <w:r w:rsidRPr="00BD6CF7">
              <w:rPr>
                <w:bCs/>
              </w:rPr>
              <w:t>3. Юридична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</w:p>
        </w:tc>
      </w:tr>
      <w:tr w:rsidR="00593CB9" w:rsidRPr="00BD6CF7" w:rsidTr="00EA31CE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  <w:r w:rsidRPr="00BD6CF7">
              <w:rPr>
                <w:bCs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</w:p>
        </w:tc>
      </w:tr>
      <w:tr w:rsidR="00593CB9" w:rsidRPr="00BD6CF7" w:rsidTr="00EA31CE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  <w:r w:rsidRPr="00BD6CF7">
              <w:rPr>
                <w:bCs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</w:p>
        </w:tc>
      </w:tr>
      <w:tr w:rsidR="00593CB9" w:rsidRPr="00BD6CF7" w:rsidTr="00EA31CE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  <w:r w:rsidRPr="00BD6CF7">
              <w:rPr>
                <w:bCs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</w:p>
        </w:tc>
      </w:tr>
      <w:tr w:rsidR="00593CB9" w:rsidRPr="00BD6CF7" w:rsidTr="00EA31CE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  <w:r w:rsidRPr="00BD6CF7">
              <w:rPr>
                <w:bCs/>
              </w:rPr>
              <w:t>7. Телефон (факс), е-</w:t>
            </w:r>
            <w:proofErr w:type="spellStart"/>
            <w:r w:rsidRPr="00BD6CF7">
              <w:rPr>
                <w:bCs/>
              </w:rPr>
              <w:t>mail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</w:p>
        </w:tc>
      </w:tr>
      <w:tr w:rsidR="00593CB9" w:rsidRPr="00BD6CF7" w:rsidTr="00EA31CE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  <w:r w:rsidRPr="00BD6CF7">
              <w:rPr>
                <w:bCs/>
              </w:rPr>
              <w:t>8. Вид діяльності: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9" w:rsidRPr="00BD6CF7" w:rsidRDefault="00593CB9" w:rsidP="00EA31CE">
            <w:pPr>
              <w:jc w:val="both"/>
              <w:rPr>
                <w:bCs/>
              </w:rPr>
            </w:pPr>
          </w:p>
        </w:tc>
      </w:tr>
    </w:tbl>
    <w:p w:rsidR="00593CB9" w:rsidRPr="00BD6CF7" w:rsidRDefault="00593CB9" w:rsidP="00593CB9">
      <w:pPr>
        <w:jc w:val="center"/>
        <w:rPr>
          <w:b/>
          <w:bCs/>
          <w:lang w:val="en-US"/>
        </w:rPr>
      </w:pPr>
    </w:p>
    <w:p w:rsidR="00593CB9" w:rsidRPr="00BD6CF7" w:rsidRDefault="00593CB9" w:rsidP="007E1874">
      <w:pPr>
        <w:shd w:val="clear" w:color="auto" w:fill="FFFFFF"/>
        <w:ind w:firstLine="426"/>
        <w:jc w:val="both"/>
        <w:rPr>
          <w:b/>
        </w:rPr>
      </w:pPr>
      <w:r w:rsidRPr="00BD6CF7">
        <w:t>Ми, (назва Учасника), надаємо свою цінову пропозицію по предмету закупівлі:</w:t>
      </w:r>
      <w:r w:rsidR="007E1874" w:rsidRPr="00EF631B">
        <w:rPr>
          <w:lang w:val="ru-RU"/>
        </w:rPr>
        <w:t xml:space="preserve"> </w:t>
      </w:r>
      <w:r w:rsidR="001D354A" w:rsidRPr="001D354A">
        <w:rPr>
          <w:b/>
          <w:lang w:val="ru-RU"/>
        </w:rPr>
        <w:t>«</w:t>
      </w:r>
      <w:r w:rsidR="000F2D54">
        <w:rPr>
          <w:b/>
          <w:color w:val="000000"/>
        </w:rPr>
        <w:t>Медичні матеріали</w:t>
      </w:r>
      <w:bookmarkStart w:id="0" w:name="_GoBack"/>
      <w:bookmarkEnd w:id="0"/>
      <w:r w:rsidR="001D354A" w:rsidRPr="001D354A">
        <w:rPr>
          <w:b/>
          <w:color w:val="000000"/>
        </w:rPr>
        <w:t>»</w:t>
      </w:r>
      <w:r w:rsidR="007E1874" w:rsidRPr="00EF631B">
        <w:rPr>
          <w:shd w:val="clear" w:color="auto" w:fill="F6F6F6"/>
          <w:lang w:val="ru-RU"/>
        </w:rPr>
        <w:t>.</w:t>
      </w:r>
      <w:r w:rsidRPr="00BD6CF7">
        <w:rPr>
          <w:shd w:val="clear" w:color="auto" w:fill="F6F6F6"/>
        </w:rPr>
        <w:t xml:space="preserve"> </w:t>
      </w:r>
      <w:r w:rsidRPr="00BD6CF7">
        <w:rPr>
          <w:bCs/>
        </w:rPr>
        <w:t>Враховуючи технічні вимоги по предмету закупівлі та інші вимоги, що запропоновані Замовником торгів,</w:t>
      </w:r>
      <w:r w:rsidRPr="00BD6CF7"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 за наступними цінами:</w:t>
      </w:r>
    </w:p>
    <w:p w:rsidR="00F85382" w:rsidRPr="00BD6CF7" w:rsidRDefault="00F85382"/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705"/>
        <w:gridCol w:w="4344"/>
        <w:gridCol w:w="1092"/>
        <w:gridCol w:w="1189"/>
        <w:gridCol w:w="1231"/>
        <w:gridCol w:w="1237"/>
      </w:tblGrid>
      <w:tr w:rsidR="00F85382" w:rsidRPr="00BD6CF7" w:rsidTr="00EF631B">
        <w:trPr>
          <w:trHeight w:val="88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BD6CF7" w:rsidRDefault="00F85382" w:rsidP="00EA31CE">
            <w:pPr>
              <w:jc w:val="center"/>
              <w:rPr>
                <w:bCs/>
              </w:rPr>
            </w:pPr>
            <w:r w:rsidRPr="00BD6CF7">
              <w:rPr>
                <w:bCs/>
              </w:rPr>
              <w:t>№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BD6CF7" w:rsidRDefault="00F85382" w:rsidP="00EA31CE">
            <w:pPr>
              <w:jc w:val="center"/>
              <w:rPr>
                <w:bCs/>
              </w:rPr>
            </w:pPr>
            <w:r w:rsidRPr="00BD6CF7">
              <w:rPr>
                <w:bCs/>
              </w:rPr>
              <w:t>Назва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BD6CF7" w:rsidRDefault="00F85382" w:rsidP="00EA31CE">
            <w:pPr>
              <w:jc w:val="center"/>
              <w:rPr>
                <w:bCs/>
              </w:rPr>
            </w:pPr>
            <w:r w:rsidRPr="00BD6CF7">
              <w:rPr>
                <w:bCs/>
              </w:rPr>
              <w:t>Одиниці виміру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2" w:rsidRPr="00BD6CF7" w:rsidRDefault="00F85382" w:rsidP="00EA31CE">
            <w:pPr>
              <w:jc w:val="center"/>
              <w:rPr>
                <w:bCs/>
              </w:rPr>
            </w:pPr>
            <w:r w:rsidRPr="00BD6CF7">
              <w:rPr>
                <w:bCs/>
              </w:rPr>
              <w:t>Кількість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5382" w:rsidRPr="00BD6CF7" w:rsidRDefault="00F85382" w:rsidP="00EA31CE">
            <w:pPr>
              <w:jc w:val="center"/>
              <w:rPr>
                <w:bCs/>
                <w:lang w:val="ru-RU" w:eastAsia="ru-RU"/>
              </w:rPr>
            </w:pPr>
            <w:proofErr w:type="spellStart"/>
            <w:r w:rsidRPr="00BD6CF7">
              <w:rPr>
                <w:bCs/>
                <w:lang w:val="ru-RU" w:eastAsia="ru-RU"/>
              </w:rPr>
              <w:t>Ціна</w:t>
            </w:r>
            <w:proofErr w:type="spellEnd"/>
            <w:r w:rsidRPr="00BD6CF7">
              <w:rPr>
                <w:bCs/>
                <w:lang w:val="ru-RU" w:eastAsia="ru-RU"/>
              </w:rPr>
              <w:t xml:space="preserve">                     (без ПДВ), грн.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5382" w:rsidRPr="00BD6CF7" w:rsidRDefault="00F85382" w:rsidP="00EA31CE">
            <w:pPr>
              <w:jc w:val="center"/>
              <w:rPr>
                <w:bCs/>
                <w:lang w:val="ru-RU" w:eastAsia="ru-RU"/>
              </w:rPr>
            </w:pPr>
            <w:proofErr w:type="spellStart"/>
            <w:r w:rsidRPr="00BD6CF7">
              <w:rPr>
                <w:bCs/>
                <w:lang w:val="ru-RU" w:eastAsia="ru-RU"/>
              </w:rPr>
              <w:t>Вартість</w:t>
            </w:r>
            <w:proofErr w:type="spellEnd"/>
            <w:r w:rsidRPr="00BD6CF7">
              <w:rPr>
                <w:bCs/>
                <w:lang w:val="ru-RU" w:eastAsia="ru-RU"/>
              </w:rPr>
              <w:t xml:space="preserve">            (без  ПДВ), грн.</w:t>
            </w:r>
          </w:p>
        </w:tc>
      </w:tr>
      <w:tr w:rsidR="00C27203" w:rsidRPr="00BD6CF7" w:rsidTr="005D2FFA">
        <w:trPr>
          <w:trHeight w:val="315"/>
        </w:trPr>
        <w:tc>
          <w:tcPr>
            <w:tcW w:w="9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7203" w:rsidRPr="00BD6CF7" w:rsidRDefault="009B4BCA" w:rsidP="00EA31C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</w:rPr>
              <w:t>Медичні вироби</w:t>
            </w:r>
          </w:p>
        </w:tc>
      </w:tr>
      <w:tr w:rsidR="006C146E" w:rsidRPr="00FF5D0F" w:rsidTr="00462310">
        <w:trPr>
          <w:trHeight w:val="25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6E" w:rsidRPr="00FF5D0F" w:rsidRDefault="006C146E" w:rsidP="006C146E">
            <w:pPr>
              <w:jc w:val="center"/>
            </w:pPr>
            <w:r w:rsidRPr="00FF5D0F">
              <w:t>1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46E" w:rsidRPr="00FF5D0F" w:rsidRDefault="001D354A" w:rsidP="006C146E">
            <w:r w:rsidRPr="00244EBD">
              <w:rPr>
                <w:color w:val="000000"/>
              </w:rPr>
              <w:t xml:space="preserve">Силіконові мати для закривання </w:t>
            </w:r>
            <w:proofErr w:type="spellStart"/>
            <w:r w:rsidRPr="00244EBD">
              <w:rPr>
                <w:color w:val="000000"/>
              </w:rPr>
              <w:t>глибоколункових</w:t>
            </w:r>
            <w:proofErr w:type="spellEnd"/>
            <w:r w:rsidRPr="00244EBD">
              <w:rPr>
                <w:color w:val="000000"/>
              </w:rPr>
              <w:t xml:space="preserve"> планшет</w:t>
            </w:r>
            <w:r>
              <w:rPr>
                <w:color w:val="000000"/>
              </w:rPr>
              <w:t xml:space="preserve"> </w:t>
            </w:r>
            <w:r>
              <w:t>(20 шт./</w:t>
            </w:r>
            <w:proofErr w:type="spellStart"/>
            <w:r>
              <w:t>уп</w:t>
            </w:r>
            <w:proofErr w:type="spellEnd"/>
            <w:r>
              <w:t>.)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46E" w:rsidRPr="003769FE" w:rsidRDefault="006314BE" w:rsidP="006314B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6C146E" w:rsidRPr="003769FE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146E" w:rsidRPr="003769FE" w:rsidRDefault="006C146E" w:rsidP="001D354A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3769FE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1D354A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46E" w:rsidRPr="00FF5D0F" w:rsidRDefault="006C146E" w:rsidP="006C146E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46E" w:rsidRPr="00FF5D0F" w:rsidRDefault="006C146E" w:rsidP="006C146E">
            <w:pPr>
              <w:jc w:val="center"/>
              <w:rPr>
                <w:bCs/>
                <w:lang w:eastAsia="ru-RU"/>
              </w:rPr>
            </w:pPr>
          </w:p>
        </w:tc>
      </w:tr>
    </w:tbl>
    <w:p w:rsidR="001D354A" w:rsidRDefault="001D354A" w:rsidP="00167568">
      <w:pPr>
        <w:ind w:firstLine="709"/>
        <w:jc w:val="both"/>
      </w:pPr>
    </w:p>
    <w:p w:rsidR="00167568" w:rsidRPr="00167568" w:rsidRDefault="00167568" w:rsidP="00167568">
      <w:pPr>
        <w:ind w:firstLine="709"/>
        <w:jc w:val="both"/>
      </w:pPr>
      <w:r w:rsidRPr="00167568">
        <w:t>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</w:r>
    </w:p>
    <w:p w:rsidR="00167568" w:rsidRPr="00167568" w:rsidRDefault="00167568" w:rsidP="00167568">
      <w:pPr>
        <w:suppressAutoHyphens/>
        <w:ind w:firstLine="709"/>
        <w:jc w:val="both"/>
        <w:rPr>
          <w:rFonts w:eastAsia="Calibri"/>
          <w:kern w:val="1"/>
          <w:lang w:eastAsia="en-US"/>
        </w:rPr>
      </w:pPr>
      <w:r w:rsidRPr="00167568">
        <w:rPr>
          <w:rFonts w:eastAsia="Calibri"/>
          <w:kern w:val="1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67568" w:rsidRPr="00167568" w:rsidRDefault="00167568" w:rsidP="00167568">
      <w:pPr>
        <w:suppressAutoHyphens/>
        <w:ind w:firstLine="709"/>
        <w:jc w:val="both"/>
        <w:rPr>
          <w:rFonts w:eastAsia="Calibri"/>
          <w:kern w:val="1"/>
          <w:lang w:eastAsia="en-US"/>
        </w:rPr>
      </w:pPr>
      <w:r w:rsidRPr="00167568">
        <w:rPr>
          <w:rFonts w:eastAsia="Calibri"/>
          <w:kern w:val="1"/>
          <w:lang w:eastAsia="en-US"/>
        </w:rPr>
        <w:t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</w:t>
      </w:r>
    </w:p>
    <w:p w:rsidR="00167568" w:rsidRPr="00167568" w:rsidRDefault="00167568" w:rsidP="00167568">
      <w:pPr>
        <w:suppressAutoHyphens/>
        <w:ind w:firstLine="709"/>
        <w:jc w:val="both"/>
        <w:rPr>
          <w:rFonts w:eastAsia="Calibri"/>
          <w:kern w:val="1"/>
          <w:lang w:eastAsia="en-US"/>
        </w:rPr>
      </w:pPr>
      <w:r w:rsidRPr="00167568">
        <w:rPr>
          <w:rFonts w:eastAsia="Calibri"/>
          <w:kern w:val="1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</w:t>
      </w:r>
    </w:p>
    <w:p w:rsidR="00FF5D0F" w:rsidRPr="00167568" w:rsidRDefault="00167568" w:rsidP="00245ADB">
      <w:pPr>
        <w:suppressAutoHyphens/>
        <w:ind w:left="-284" w:firstLine="709"/>
        <w:jc w:val="center"/>
      </w:pPr>
      <w:r w:rsidRPr="00167568">
        <w:rPr>
          <w:rFonts w:eastAsia="Calibri"/>
          <w:b/>
          <w:bCs/>
          <w:i/>
          <w:iCs/>
          <w:kern w:val="1"/>
          <w:lang w:eastAsia="en-US"/>
        </w:rPr>
        <w:t>Посада, прізвище, ініціали, підпис керівника (уповноваженої особи учасника), завірені печаткою (у разі наявності).</w:t>
      </w:r>
    </w:p>
    <w:sectPr w:rsidR="00FF5D0F" w:rsidRPr="00167568" w:rsidSect="00245ADB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0EE9"/>
    <w:multiLevelType w:val="hybridMultilevel"/>
    <w:tmpl w:val="25E647D0"/>
    <w:lvl w:ilvl="0" w:tplc="11CE858E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9"/>
    <w:rsid w:val="00073134"/>
    <w:rsid w:val="000F2D54"/>
    <w:rsid w:val="00167568"/>
    <w:rsid w:val="001D354A"/>
    <w:rsid w:val="00245ADB"/>
    <w:rsid w:val="00344579"/>
    <w:rsid w:val="003A6B31"/>
    <w:rsid w:val="003F3CF8"/>
    <w:rsid w:val="00483402"/>
    <w:rsid w:val="00527561"/>
    <w:rsid w:val="005854F2"/>
    <w:rsid w:val="00593CB9"/>
    <w:rsid w:val="005B4872"/>
    <w:rsid w:val="005C3BEB"/>
    <w:rsid w:val="006314BE"/>
    <w:rsid w:val="00656131"/>
    <w:rsid w:val="006C146E"/>
    <w:rsid w:val="006C14EE"/>
    <w:rsid w:val="007071CB"/>
    <w:rsid w:val="0071631B"/>
    <w:rsid w:val="00774F07"/>
    <w:rsid w:val="007754E1"/>
    <w:rsid w:val="007E1874"/>
    <w:rsid w:val="008346F0"/>
    <w:rsid w:val="009B4BCA"/>
    <w:rsid w:val="00A1010A"/>
    <w:rsid w:val="00BD2522"/>
    <w:rsid w:val="00BD2AB7"/>
    <w:rsid w:val="00BD6CF7"/>
    <w:rsid w:val="00C27203"/>
    <w:rsid w:val="00D22714"/>
    <w:rsid w:val="00DD6221"/>
    <w:rsid w:val="00E431E4"/>
    <w:rsid w:val="00EC30F2"/>
    <w:rsid w:val="00EF631B"/>
    <w:rsid w:val="00F37025"/>
    <w:rsid w:val="00F75C92"/>
    <w:rsid w:val="00F85382"/>
    <w:rsid w:val="00FD53D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D59"/>
  <w15:chartTrackingRefBased/>
  <w15:docId w15:val="{3EE23CD2-AD3A-4B03-9F5B-B25A67A7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93CB9"/>
    <w:pPr>
      <w:widowControl w:val="0"/>
      <w:spacing w:before="140"/>
      <w:ind w:firstLine="680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rsid w:val="00593CB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docdata">
    <w:name w:val="docdata"/>
    <w:aliases w:val="docy,v5,2019,baiaagaaboqcaaadhayaaauqbgaaaaaaaaaaaaaaaaaaaaaaaaaaaaaaaaaaaaaaaaaaaaaaaaaaaaaaaaaaaaaaaaaaaaaaaaaaaaaaaaaaaaaaaaaaaaaaaaaaaaaaaaaaaaaaaaaaaaaaaaaaaaaaaaaaaaaaaaaaaaaaaaaaaaaaaaaaaaaaaaaaaaaaaaaaaaaaaaaaaaaaaaaaaaaaaaaaaaaaaaaaaaaa"/>
    <w:basedOn w:val="a"/>
    <w:rsid w:val="009B4BC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7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C1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C14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І.Г</dc:creator>
  <cp:keywords/>
  <dc:description/>
  <cp:lastModifiedBy>Мамонтова І.Г</cp:lastModifiedBy>
  <cp:revision>22</cp:revision>
  <cp:lastPrinted>2022-09-29T08:04:00Z</cp:lastPrinted>
  <dcterms:created xsi:type="dcterms:W3CDTF">2021-12-06T08:43:00Z</dcterms:created>
  <dcterms:modified xsi:type="dcterms:W3CDTF">2022-09-29T09:09:00Z</dcterms:modified>
</cp:coreProperties>
</file>