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1A" w:rsidRPr="00CB177D" w:rsidRDefault="00A75B1A" w:rsidP="00A75B1A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1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Додаток 1</w:t>
      </w:r>
    </w:p>
    <w:p w:rsidR="00A75B1A" w:rsidRPr="00CB177D" w:rsidRDefault="00A75B1A" w:rsidP="00A75B1A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1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    до </w:t>
      </w:r>
      <w:r w:rsidRPr="00CB1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A75B1A" w:rsidRPr="00CB177D" w:rsidRDefault="00A75B1A" w:rsidP="00A75B1A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B1A" w:rsidRPr="00CB177D" w:rsidRDefault="00555268" w:rsidP="005552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2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ВИМОГИ ДО КВАЛІФІКАЦІЇ УЧАСНИКІВ</w:t>
      </w:r>
    </w:p>
    <w:tbl>
      <w:tblPr>
        <w:tblW w:w="10774" w:type="dxa"/>
        <w:tblInd w:w="-5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0400"/>
      </w:tblGrid>
      <w:tr w:rsidR="00A75B1A" w:rsidRPr="006C5A5B" w:rsidTr="00BB7362">
        <w:trPr>
          <w:trHeight w:val="240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B1A" w:rsidRPr="006C5A5B" w:rsidRDefault="00A75B1A" w:rsidP="00BB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Інші документи від Учасника:</w:t>
            </w:r>
          </w:p>
        </w:tc>
      </w:tr>
      <w:tr w:rsidR="00A75B1A" w:rsidRPr="00222127" w:rsidTr="00BB7362">
        <w:trPr>
          <w:trHeight w:val="24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B1A" w:rsidRPr="006C5A5B" w:rsidRDefault="00A75B1A" w:rsidP="00BB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B1A" w:rsidRPr="006C5A5B" w:rsidRDefault="00A75B1A" w:rsidP="00BB73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75B1A" w:rsidRPr="00222127" w:rsidTr="00BB7362">
        <w:trPr>
          <w:trHeight w:val="24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B1A" w:rsidRPr="006C5A5B" w:rsidRDefault="003946A0" w:rsidP="00BB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B1A" w:rsidRPr="006C5A5B" w:rsidRDefault="00A75B1A" w:rsidP="00BB73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ar-SA"/>
              </w:rPr>
            </w:pPr>
            <w:r w:rsidRPr="006C5A5B">
              <w:rPr>
                <w:rFonts w:ascii="Times New Roman" w:eastAsia="Calibri" w:hAnsi="Times New Roman" w:cs="Times New Roman"/>
                <w:sz w:val="26"/>
                <w:szCs w:val="26"/>
                <w:lang w:val="uk-UA" w:eastAsia="ar-SA"/>
              </w:rPr>
              <w:t xml:space="preserve">Копія Статуту чи іншого установчого документу, з урахуванням останніх змін </w:t>
            </w:r>
            <w:r w:rsidRPr="006C5A5B">
              <w:rPr>
                <w:rFonts w:ascii="Times New Roman" w:eastAsia="Calibri" w:hAnsi="Times New Roman" w:cs="Times New Roman"/>
                <w:sz w:val="26"/>
                <w:szCs w:val="26"/>
                <w:lang w:val="uk-UA" w:eastAsia="ar-SA"/>
              </w:rPr>
              <w:br/>
              <w:t xml:space="preserve">та доповнень на момент подачі пропозиції, завірена належним чином. </w:t>
            </w:r>
            <w:r w:rsidRPr="006C5A5B">
              <w:rPr>
                <w:rFonts w:ascii="Times New Roman" w:eastAsia="Calibri" w:hAnsi="Times New Roman" w:cs="Times New Roman"/>
                <w:sz w:val="26"/>
                <w:szCs w:val="26"/>
                <w:lang w:val="uk-UA" w:eastAsia="ar-S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A75B1A" w:rsidRPr="006C5A5B" w:rsidRDefault="00A75B1A" w:rsidP="00BB73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93547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ar-SA"/>
              </w:rPr>
              <w:t>Для учасників фізичних осіб, фізичних осіб-підприємців</w:t>
            </w:r>
            <w:r w:rsidRPr="006C5A5B">
              <w:rPr>
                <w:rFonts w:ascii="Times New Roman" w:eastAsia="Calibri" w:hAnsi="Times New Roman" w:cs="Times New Roman"/>
                <w:sz w:val="26"/>
                <w:szCs w:val="26"/>
                <w:lang w:val="uk-UA" w:eastAsia="ar-SA"/>
              </w:rPr>
              <w:t xml:space="preserve">: виписка (свідоцтво) або витяг з </w:t>
            </w:r>
            <w:r w:rsidRPr="006C5A5B">
              <w:rPr>
                <w:rFonts w:ascii="Times New Roman" w:eastAsia="Calibri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ar-S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  <w:tr w:rsidR="00A75B1A" w:rsidRPr="00222127" w:rsidTr="00BB7362">
        <w:trPr>
          <w:trHeight w:val="24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B1A" w:rsidRPr="006C5A5B" w:rsidRDefault="003946A0" w:rsidP="00BB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B1A" w:rsidRPr="006C5A5B" w:rsidRDefault="00A75B1A" w:rsidP="003946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</w:tc>
      </w:tr>
      <w:tr w:rsidR="00A75B1A" w:rsidRPr="006C5A5B" w:rsidTr="00BB7362">
        <w:trPr>
          <w:trHeight w:val="24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B1A" w:rsidRPr="006C5A5B" w:rsidRDefault="003946A0" w:rsidP="00BB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B1A" w:rsidRPr="006C5A5B" w:rsidRDefault="00A75B1A" w:rsidP="00A75B1A">
            <w:pPr>
              <w:pStyle w:val="a4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Calibri" w:hAnsi="Times New Roman" w:cs="Times New Roman"/>
                <w:sz w:val="26"/>
                <w:szCs w:val="26"/>
                <w:lang w:val="uk-UA" w:eastAsia="ar-SA"/>
              </w:rPr>
              <w:t xml:space="preserve">Цінова пропозиція на участь у спрощеній закупівлі згідно </w:t>
            </w:r>
            <w:r w:rsidRPr="00F7601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ar-SA"/>
              </w:rPr>
              <w:t>додатку 4</w:t>
            </w:r>
          </w:p>
        </w:tc>
      </w:tr>
      <w:tr w:rsidR="00A75B1A" w:rsidRPr="006C5A5B" w:rsidTr="00BB7362">
        <w:trPr>
          <w:trHeight w:val="24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B1A" w:rsidRPr="006C5A5B" w:rsidRDefault="003946A0" w:rsidP="00BB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B1A" w:rsidRPr="006C5A5B" w:rsidRDefault="00A75B1A" w:rsidP="00BB73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Гарантійний  лист від Учасника  наступного змісту:</w:t>
            </w:r>
          </w:p>
          <w:p w:rsidR="00A75B1A" w:rsidRPr="006C5A5B" w:rsidRDefault="00A75B1A" w:rsidP="00BB73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“Даним листом підтверджуємо, що </w:t>
            </w:r>
            <w:r w:rsidRPr="006C5A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val="uk-UA" w:eastAsia="ru-RU"/>
              </w:rPr>
              <w:t>зазначити найменування Учасника</w:t>
            </w:r>
            <w:r w:rsidRPr="006C5A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A75B1A" w:rsidRPr="006C5A5B" w:rsidTr="00BB7362">
        <w:trPr>
          <w:trHeight w:val="24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B1A" w:rsidRPr="006C5A5B" w:rsidRDefault="003946A0" w:rsidP="00BB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B1A" w:rsidRPr="006C5A5B" w:rsidRDefault="00A75B1A" w:rsidP="00BB73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Лист-погодження Учасника з умовами проекту Договору про закупівлю, що міститься в </w:t>
            </w:r>
            <w:r w:rsidRPr="00F7601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Додатку 3</w:t>
            </w:r>
            <w:r w:rsidRPr="006C5A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Оголошення</w:t>
            </w:r>
            <w:r w:rsidR="009354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(довільної форми)</w:t>
            </w:r>
          </w:p>
        </w:tc>
      </w:tr>
      <w:tr w:rsidR="00A75B1A" w:rsidRPr="006C5A5B" w:rsidTr="00BB7362">
        <w:trPr>
          <w:trHeight w:val="299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B1A" w:rsidRPr="006C5A5B" w:rsidRDefault="003946A0" w:rsidP="00BB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B1A" w:rsidRPr="006C5A5B" w:rsidRDefault="00A75B1A" w:rsidP="00BB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Довідка, яка містить інформацію про учасника закупівлі, а саме:</w:t>
            </w:r>
          </w:p>
          <w:p w:rsidR="00A75B1A" w:rsidRPr="006C5A5B" w:rsidRDefault="00A75B1A" w:rsidP="00A75B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Повне найменування;</w:t>
            </w:r>
          </w:p>
          <w:p w:rsidR="00A75B1A" w:rsidRPr="006C5A5B" w:rsidRDefault="00A75B1A" w:rsidP="00A75B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Юридична адреса;</w:t>
            </w:r>
          </w:p>
          <w:p w:rsidR="00A75B1A" w:rsidRPr="006C5A5B" w:rsidRDefault="00A75B1A" w:rsidP="00A75B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Поштова або фактична адреса;</w:t>
            </w:r>
          </w:p>
          <w:p w:rsidR="00A75B1A" w:rsidRPr="006C5A5B" w:rsidRDefault="00A75B1A" w:rsidP="00A75B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 ЄДРПОУ підприємства (або ІПН ФОП);</w:t>
            </w:r>
          </w:p>
          <w:p w:rsidR="00A75B1A" w:rsidRPr="006C5A5B" w:rsidRDefault="00A75B1A" w:rsidP="00A75B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Індивідуальний податковий номер </w:t>
            </w:r>
          </w:p>
          <w:p w:rsidR="00A75B1A" w:rsidRPr="006C5A5B" w:rsidRDefault="00A75B1A" w:rsidP="00A75B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:rsidR="00A75B1A" w:rsidRPr="006C5A5B" w:rsidRDefault="00A75B1A" w:rsidP="00A75B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Тел</w:t>
            </w:r>
            <w:proofErr w:type="spellEnd"/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./факс;</w:t>
            </w:r>
          </w:p>
          <w:p w:rsidR="00A75B1A" w:rsidRPr="006C5A5B" w:rsidRDefault="00A75B1A" w:rsidP="00A75B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E-</w:t>
            </w:r>
            <w:proofErr w:type="spellStart"/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mail</w:t>
            </w:r>
            <w:proofErr w:type="spellEnd"/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;</w:t>
            </w:r>
          </w:p>
          <w:p w:rsidR="00A75B1A" w:rsidRPr="006C5A5B" w:rsidRDefault="00A75B1A" w:rsidP="00A75B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C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</w:tc>
      </w:tr>
      <w:tr w:rsidR="00F76011" w:rsidRPr="006C5A5B" w:rsidTr="00222127">
        <w:trPr>
          <w:trHeight w:val="133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011" w:rsidRDefault="00F76011" w:rsidP="00BB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011" w:rsidRPr="006C5A5B" w:rsidRDefault="00F76011" w:rsidP="00F7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7601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 w:eastAsia="ru-RU"/>
              </w:rPr>
              <w:t>Лист-згода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F7601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 w:eastAsia="ru-RU"/>
              </w:rPr>
              <w:t>на обробку, використання, поширення та доступ до персональних даних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 w:eastAsia="ru-RU"/>
              </w:rPr>
              <w:t xml:space="preserve"> згідно </w:t>
            </w:r>
            <w:bookmarkStart w:id="0" w:name="_GoBack"/>
            <w:r w:rsidRPr="00222127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uk-UA" w:eastAsia="ru-RU"/>
              </w:rPr>
              <w:t>Додатку 5</w:t>
            </w:r>
            <w:bookmarkEnd w:id="0"/>
          </w:p>
        </w:tc>
      </w:tr>
    </w:tbl>
    <w:p w:rsidR="005808C9" w:rsidRPr="00A75B1A" w:rsidRDefault="005808C9">
      <w:pPr>
        <w:rPr>
          <w:lang w:val="uk-UA"/>
        </w:rPr>
      </w:pPr>
    </w:p>
    <w:sectPr w:rsidR="005808C9" w:rsidRPr="00A75B1A" w:rsidSect="003946A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1A"/>
    <w:rsid w:val="00222127"/>
    <w:rsid w:val="003946A0"/>
    <w:rsid w:val="00555268"/>
    <w:rsid w:val="005808C9"/>
    <w:rsid w:val="00935476"/>
    <w:rsid w:val="00A75B1A"/>
    <w:rsid w:val="00F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5B1A"/>
    <w:pPr>
      <w:ind w:left="720"/>
      <w:contextualSpacing/>
    </w:pPr>
  </w:style>
  <w:style w:type="paragraph" w:customStyle="1" w:styleId="1">
    <w:name w:val="Обычный1"/>
    <w:uiPriority w:val="99"/>
    <w:qFormat/>
    <w:rsid w:val="00A75B1A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qowt-font2-timesnewroman">
    <w:name w:val="qowt-font2-timesnewroman"/>
    <w:uiPriority w:val="99"/>
    <w:qFormat/>
    <w:rsid w:val="00A75B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5B1A"/>
    <w:pPr>
      <w:ind w:left="720"/>
      <w:contextualSpacing/>
    </w:pPr>
  </w:style>
  <w:style w:type="paragraph" w:customStyle="1" w:styleId="1">
    <w:name w:val="Обычный1"/>
    <w:uiPriority w:val="99"/>
    <w:qFormat/>
    <w:rsid w:val="00A75B1A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qowt-font2-timesnewroman">
    <w:name w:val="qowt-font2-timesnewroman"/>
    <w:uiPriority w:val="99"/>
    <w:qFormat/>
    <w:rsid w:val="00A75B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Користувач</cp:lastModifiedBy>
  <cp:revision>5</cp:revision>
  <dcterms:created xsi:type="dcterms:W3CDTF">2021-07-12T07:01:00Z</dcterms:created>
  <dcterms:modified xsi:type="dcterms:W3CDTF">2022-08-06T04:53:00Z</dcterms:modified>
</cp:coreProperties>
</file>