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C1" w:rsidRPr="00272321" w:rsidRDefault="008001C1" w:rsidP="00800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72321">
        <w:rPr>
          <w:rFonts w:ascii="Times New Roman" w:hAnsi="Times New Roman"/>
          <w:b/>
          <w:sz w:val="24"/>
          <w:szCs w:val="24"/>
          <w:lang w:val="uk-UA"/>
        </w:rPr>
        <w:t>Додаток №</w:t>
      </w:r>
      <w:r w:rsidR="00113F01">
        <w:rPr>
          <w:rFonts w:ascii="Times New Roman" w:hAnsi="Times New Roman"/>
          <w:b/>
          <w:sz w:val="24"/>
          <w:szCs w:val="24"/>
          <w:lang w:val="uk-UA"/>
        </w:rPr>
        <w:t xml:space="preserve"> 6</w:t>
      </w:r>
    </w:p>
    <w:p w:rsidR="008001C1" w:rsidRPr="00272321" w:rsidRDefault="008001C1" w:rsidP="008001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001C1" w:rsidRPr="00272321" w:rsidRDefault="008001C1" w:rsidP="008001C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272321">
        <w:rPr>
          <w:rFonts w:ascii="Times New Roman" w:hAnsi="Times New Roman"/>
          <w:i/>
          <w:sz w:val="24"/>
          <w:szCs w:val="24"/>
          <w:lang w:val="uk-UA"/>
        </w:rPr>
        <w:t>Подається на фірмовому бланку учасника з підписом</w:t>
      </w:r>
    </w:p>
    <w:p w:rsidR="008001C1" w:rsidRPr="00272321" w:rsidRDefault="008001C1" w:rsidP="008001C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2321">
        <w:rPr>
          <w:rFonts w:ascii="Times New Roman" w:hAnsi="Times New Roman"/>
          <w:i/>
          <w:sz w:val="24"/>
          <w:szCs w:val="24"/>
          <w:lang w:val="uk-UA"/>
        </w:rPr>
        <w:t xml:space="preserve">уповноваженої особи </w:t>
      </w:r>
    </w:p>
    <w:p w:rsidR="008001C1" w:rsidRPr="00272321" w:rsidRDefault="008001C1" w:rsidP="008001C1">
      <w:pPr>
        <w:spacing w:line="180" w:lineRule="atLeast"/>
        <w:ind w:right="-8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2321">
        <w:rPr>
          <w:rFonts w:ascii="Times New Roman" w:hAnsi="Times New Roman"/>
          <w:b/>
          <w:bCs/>
          <w:sz w:val="24"/>
          <w:szCs w:val="24"/>
          <w:lang w:val="uk-UA"/>
        </w:rPr>
        <w:t>ГАРАНТІЙНИЙ ЛИСТ</w:t>
      </w:r>
    </w:p>
    <w:p w:rsidR="008001C1" w:rsidRPr="00272321" w:rsidRDefault="008001C1" w:rsidP="00800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2321">
        <w:rPr>
          <w:rFonts w:ascii="Times New Roman" w:hAnsi="Times New Roman"/>
          <w:sz w:val="24"/>
          <w:szCs w:val="24"/>
          <w:lang w:val="uk-UA"/>
        </w:rPr>
        <w:t xml:space="preserve">           Ми, (назва Учасника), надаємо свою тендерну пропозицію щодо участі у торгах на закупівлю послуг: </w:t>
      </w:r>
      <w:r w:rsidRPr="00272321">
        <w:rPr>
          <w:rFonts w:ascii="Times New Roman" w:hAnsi="Times New Roman"/>
          <w:b/>
          <w:spacing w:val="-3"/>
          <w:sz w:val="24"/>
          <w:szCs w:val="24"/>
          <w:lang w:val="uk-UA"/>
        </w:rPr>
        <w:t>_______________________________________________</w:t>
      </w:r>
    </w:p>
    <w:p w:rsidR="008001C1" w:rsidRPr="00272321" w:rsidRDefault="008001C1" w:rsidP="00800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2321">
        <w:rPr>
          <w:rFonts w:ascii="Times New Roman" w:hAnsi="Times New Roman"/>
          <w:sz w:val="24"/>
          <w:szCs w:val="24"/>
          <w:lang w:val="uk-UA"/>
        </w:rPr>
        <w:t>(ДК 021:2015 -  ___________________________).</w:t>
      </w:r>
    </w:p>
    <w:p w:rsidR="008001C1" w:rsidRPr="00272321" w:rsidRDefault="008001C1" w:rsidP="008001C1">
      <w:pPr>
        <w:spacing w:after="0" w:line="240" w:lineRule="auto"/>
        <w:ind w:right="-7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72321">
        <w:rPr>
          <w:rFonts w:ascii="Times New Roman" w:hAnsi="Times New Roman"/>
          <w:sz w:val="24"/>
          <w:szCs w:val="24"/>
          <w:lang w:val="uk-UA"/>
        </w:rPr>
        <w:t xml:space="preserve">Вивчивши тендерну документацію на надання зазначеного вище, ми маємо можливість та </w:t>
      </w:r>
      <w:r w:rsidRPr="00272321">
        <w:rPr>
          <w:rFonts w:ascii="Times New Roman" w:hAnsi="Times New Roman"/>
          <w:sz w:val="24"/>
          <w:szCs w:val="24"/>
          <w:lang w:val="uk-UA" w:eastAsia="uk-UA"/>
        </w:rPr>
        <w:t>гарантуємо виконання своїх зобов’язань у відповідності до умов тендерної документації, технічної специфікації (</w:t>
      </w:r>
      <w:r w:rsidRPr="00272321">
        <w:rPr>
          <w:rFonts w:ascii="Times New Roman" w:hAnsi="Times New Roman"/>
          <w:b/>
          <w:sz w:val="24"/>
          <w:szCs w:val="24"/>
          <w:lang w:val="uk-UA" w:eastAsia="uk-UA"/>
        </w:rPr>
        <w:t xml:space="preserve">Додатку № </w:t>
      </w:r>
      <w:r w:rsidR="00DB0A3E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Pr="00272321">
        <w:rPr>
          <w:rFonts w:ascii="Times New Roman" w:hAnsi="Times New Roman"/>
          <w:sz w:val="24"/>
          <w:szCs w:val="24"/>
          <w:lang w:val="uk-UA" w:eastAsia="uk-UA"/>
        </w:rPr>
        <w:t>), положень проекту договору (</w:t>
      </w:r>
      <w:r w:rsidR="00113F01">
        <w:rPr>
          <w:rFonts w:ascii="Times New Roman" w:hAnsi="Times New Roman"/>
          <w:b/>
          <w:sz w:val="24"/>
          <w:szCs w:val="24"/>
          <w:lang w:val="uk-UA"/>
        </w:rPr>
        <w:t>Додатку № 2</w:t>
      </w:r>
      <w:r w:rsidRPr="00272321">
        <w:rPr>
          <w:rFonts w:ascii="Times New Roman" w:hAnsi="Times New Roman"/>
          <w:b/>
          <w:sz w:val="24"/>
          <w:szCs w:val="24"/>
          <w:lang w:val="uk-UA"/>
        </w:rPr>
        <w:t>)</w:t>
      </w:r>
      <w:r w:rsidRPr="00272321">
        <w:rPr>
          <w:rFonts w:ascii="Times New Roman" w:hAnsi="Times New Roman"/>
          <w:sz w:val="24"/>
          <w:szCs w:val="24"/>
          <w:lang w:val="uk-UA" w:eastAsia="uk-UA"/>
        </w:rPr>
        <w:t xml:space="preserve"> та за ціною за результатами аукціону.</w:t>
      </w:r>
    </w:p>
    <w:p w:rsidR="008001C1" w:rsidRPr="00272321" w:rsidRDefault="008001C1" w:rsidP="008001C1">
      <w:pPr>
        <w:tabs>
          <w:tab w:val="left" w:pos="540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72321">
        <w:rPr>
          <w:rFonts w:ascii="Times New Roman" w:eastAsia="Times New Roman" w:hAnsi="Times New Roman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001C1" w:rsidRPr="00272321" w:rsidRDefault="008001C1" w:rsidP="008001C1">
      <w:pPr>
        <w:tabs>
          <w:tab w:val="left" w:pos="540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72321">
        <w:rPr>
          <w:rFonts w:ascii="Times New Roman" w:eastAsia="Times New Roman" w:hAnsi="Times New Roman"/>
          <w:sz w:val="24"/>
          <w:szCs w:val="24"/>
          <w:lang w:val="uk-UA" w:eastAsia="ru-RU"/>
        </w:rPr>
        <w:t>2. Ми погоджуємося дотримуватися умов цієї тендерної пропозиції протягом 120 днів з дати кінцевого строку подання тендерних пропозицій.</w:t>
      </w:r>
    </w:p>
    <w:p w:rsidR="008001C1" w:rsidRPr="00272321" w:rsidRDefault="008001C1" w:rsidP="008001C1">
      <w:pPr>
        <w:spacing w:after="0" w:line="240" w:lineRule="auto"/>
        <w:ind w:right="-79" w:firstLine="709"/>
        <w:jc w:val="both"/>
        <w:rPr>
          <w:rFonts w:ascii="Times New Roman" w:hAnsi="Times New Roman"/>
          <w:strike/>
          <w:sz w:val="24"/>
          <w:szCs w:val="24"/>
          <w:lang w:val="uk-UA"/>
        </w:rPr>
      </w:pPr>
      <w:r w:rsidRPr="00272321">
        <w:rPr>
          <w:rFonts w:ascii="Times New Roman" w:hAnsi="Times New Roman"/>
          <w:sz w:val="24"/>
          <w:szCs w:val="24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тендерної пропозиції найбільш економічно вигідної.</w:t>
      </w:r>
    </w:p>
    <w:p w:rsidR="008001C1" w:rsidRPr="00272321" w:rsidRDefault="008001C1" w:rsidP="008001C1">
      <w:pPr>
        <w:tabs>
          <w:tab w:val="left" w:pos="540"/>
        </w:tabs>
        <w:spacing w:after="0" w:line="240" w:lineRule="auto"/>
        <w:ind w:right="-7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321">
        <w:rPr>
          <w:rFonts w:ascii="Times New Roman" w:hAnsi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001C1" w:rsidRPr="00272321" w:rsidRDefault="008001C1" w:rsidP="008001C1">
      <w:pPr>
        <w:tabs>
          <w:tab w:val="left" w:pos="540"/>
        </w:tabs>
        <w:spacing w:after="0" w:line="240" w:lineRule="auto"/>
        <w:ind w:right="-7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321">
        <w:rPr>
          <w:rFonts w:ascii="Times New Roman" w:hAnsi="Times New Roman"/>
          <w:sz w:val="24"/>
          <w:szCs w:val="24"/>
          <w:lang w:val="uk-UA"/>
        </w:rPr>
        <w:t xml:space="preserve">5. Якщо нас буде визначено Переможцем закупівлі, ми зобов'язуємося погодити  договірну ціну та підписати Договір із Замовником відповідно до </w:t>
      </w:r>
      <w:r w:rsidR="00113F01">
        <w:rPr>
          <w:rFonts w:ascii="Times New Roman" w:hAnsi="Times New Roman"/>
          <w:b/>
          <w:sz w:val="24"/>
          <w:szCs w:val="24"/>
          <w:lang w:val="uk-UA"/>
        </w:rPr>
        <w:t>Додатку № 2</w:t>
      </w:r>
      <w:bookmarkStart w:id="0" w:name="_GoBack"/>
      <w:bookmarkEnd w:id="0"/>
      <w:r w:rsidRPr="00272321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272321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2723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321">
        <w:rPr>
          <w:rFonts w:ascii="Times New Roman" w:hAnsi="Times New Roman"/>
          <w:bCs/>
          <w:sz w:val="24"/>
          <w:szCs w:val="24"/>
          <w:lang w:val="uk-UA"/>
        </w:rPr>
        <w:t>договору)</w:t>
      </w:r>
      <w:r w:rsidRPr="00272321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не пізніше ніж через </w:t>
      </w:r>
      <w:r w:rsidRPr="00272321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72321">
        <w:rPr>
          <w:rFonts w:ascii="Times New Roman" w:hAnsi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закупівлю.</w:t>
      </w:r>
    </w:p>
    <w:p w:rsidR="008001C1" w:rsidRPr="00272321" w:rsidRDefault="008001C1" w:rsidP="008001C1">
      <w:pPr>
        <w:tabs>
          <w:tab w:val="left" w:pos="540"/>
        </w:tabs>
        <w:spacing w:after="0" w:line="240" w:lineRule="auto"/>
        <w:ind w:right="-7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321">
        <w:rPr>
          <w:rFonts w:ascii="Times New Roman" w:hAnsi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001C1" w:rsidRPr="00272321" w:rsidRDefault="008001C1" w:rsidP="008001C1">
      <w:pPr>
        <w:tabs>
          <w:tab w:val="left" w:pos="540"/>
        </w:tabs>
        <w:spacing w:after="0" w:line="220" w:lineRule="atLeast"/>
        <w:ind w:right="-81" w:firstLine="709"/>
        <w:jc w:val="both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0"/>
        <w:gridCol w:w="3780"/>
      </w:tblGrid>
      <w:tr w:rsidR="008001C1" w:rsidRPr="00272321" w:rsidTr="00A50B12">
        <w:trPr>
          <w:trHeight w:val="900"/>
          <w:jc w:val="center"/>
        </w:trPr>
        <w:tc>
          <w:tcPr>
            <w:tcW w:w="5220" w:type="dxa"/>
          </w:tcPr>
          <w:p w:rsidR="008001C1" w:rsidRPr="00272321" w:rsidRDefault="008001C1" w:rsidP="00A50B12">
            <w:pPr>
              <w:widowControl w:val="0"/>
              <w:ind w:right="-81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7232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Посада </w:t>
            </w:r>
          </w:p>
          <w:p w:rsidR="008001C1" w:rsidRPr="00272321" w:rsidRDefault="008001C1" w:rsidP="00A50B12">
            <w:pPr>
              <w:widowControl w:val="0"/>
              <w:ind w:right="-81" w:firstLine="709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232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723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особи, уповноваженої на підписання тендерної пропозиції</w:t>
            </w:r>
            <w:r w:rsidRPr="0027232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) </w:t>
            </w:r>
          </w:p>
          <w:p w:rsidR="008001C1" w:rsidRPr="00272321" w:rsidRDefault="008001C1" w:rsidP="00A50B12">
            <w:pPr>
              <w:widowControl w:val="0"/>
              <w:ind w:right="-81" w:firstLine="7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8001C1" w:rsidRPr="00272321" w:rsidRDefault="008001C1" w:rsidP="00A50B12">
            <w:pPr>
              <w:widowControl w:val="0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8001C1" w:rsidRPr="00272321" w:rsidRDefault="008001C1" w:rsidP="00A50B12">
            <w:pPr>
              <w:widowControl w:val="0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8001C1" w:rsidRPr="00272321" w:rsidRDefault="008001C1" w:rsidP="00A50B12">
            <w:pPr>
              <w:widowControl w:val="0"/>
              <w:ind w:right="-81" w:firstLine="709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7232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 _____________ (ПІБ)</w:t>
            </w:r>
          </w:p>
          <w:p w:rsidR="008001C1" w:rsidRPr="00272321" w:rsidRDefault="008001C1" w:rsidP="00A50B12">
            <w:pPr>
              <w:widowControl w:val="0"/>
              <w:ind w:right="-81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32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         (підпис)       </w:t>
            </w:r>
          </w:p>
        </w:tc>
      </w:tr>
    </w:tbl>
    <w:p w:rsidR="00B4571C" w:rsidRDefault="00113F01"/>
    <w:sectPr w:rsidR="00B457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67"/>
    <w:rsid w:val="00113F01"/>
    <w:rsid w:val="008001C1"/>
    <w:rsid w:val="00AE6F61"/>
    <w:rsid w:val="00CE0267"/>
    <w:rsid w:val="00D64EA5"/>
    <w:rsid w:val="00D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DA04"/>
  <w15:chartTrackingRefBased/>
  <w15:docId w15:val="{2744DDB1-9408-4798-BECA-00B8BCD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C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d15-Len</dc:creator>
  <cp:keywords/>
  <dc:description/>
  <cp:lastModifiedBy>d15-Protasevych</cp:lastModifiedBy>
  <cp:revision>2</cp:revision>
  <dcterms:created xsi:type="dcterms:W3CDTF">2022-12-28T10:19:00Z</dcterms:created>
  <dcterms:modified xsi:type="dcterms:W3CDTF">2022-12-28T10:19:00Z</dcterms:modified>
</cp:coreProperties>
</file>