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C" w:rsidRPr="00AD6FE6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bookmarkStart w:id="0" w:name="_GoBack"/>
      <w:bookmarkEnd w:id="0"/>
      <w:r w:rsidRPr="00AD6FE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Pr="00AD6FE6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AD6FE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Pr="00AD6FE6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AD6FE6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D6FE6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AD6FE6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AD6FE6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746A0B" w:rsidRPr="00AD6FE6" w:rsidRDefault="0058400D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6FE6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AD6FE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AD6FE6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AD6FE6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1" w:name="_Hlk536185663"/>
      <w:bookmarkStart w:id="2" w:name="_Hlk121321368"/>
      <w:r w:rsidR="007C0D86" w:rsidRPr="007B62F2">
        <w:rPr>
          <w:rFonts w:ascii="Times New Roman" w:hAnsi="Times New Roman" w:cs="Times New Roman"/>
          <w:b/>
          <w:bCs/>
        </w:rPr>
        <w:t xml:space="preserve">«код ДК 021:2015 - </w:t>
      </w:r>
      <w:r w:rsidR="007C0D86">
        <w:rPr>
          <w:rFonts w:ascii="Times New Roman" w:hAnsi="Times New Roman" w:cs="Times New Roman"/>
          <w:b/>
          <w:bCs/>
        </w:rPr>
        <w:t>15510000-6</w:t>
      </w:r>
      <w:r w:rsidR="007C0D86" w:rsidRPr="00EE2E82">
        <w:rPr>
          <w:rFonts w:ascii="Times New Roman" w:hAnsi="Times New Roman" w:cs="Times New Roman"/>
          <w:b/>
          <w:bCs/>
        </w:rPr>
        <w:t xml:space="preserve"> Молоко та вершки </w:t>
      </w:r>
      <w:r w:rsidR="007C0D86" w:rsidRPr="00E80E20">
        <w:rPr>
          <w:rFonts w:ascii="Times New Roman" w:hAnsi="Times New Roman" w:cs="Times New Roman"/>
          <w:b/>
          <w:bCs/>
        </w:rPr>
        <w:t>(</w:t>
      </w:r>
      <w:r w:rsidR="007C0D86" w:rsidRPr="00EE2E82">
        <w:rPr>
          <w:rFonts w:ascii="Times New Roman" w:hAnsi="Times New Roman" w:cs="Times New Roman"/>
          <w:b/>
          <w:bCs/>
        </w:rPr>
        <w:t xml:space="preserve">Пастеризоване молоко, </w:t>
      </w:r>
      <w:proofErr w:type="spellStart"/>
      <w:r w:rsidR="007C0D86" w:rsidRPr="00EE2E82">
        <w:rPr>
          <w:rFonts w:ascii="Times New Roman" w:hAnsi="Times New Roman" w:cs="Times New Roman"/>
          <w:b/>
          <w:bCs/>
        </w:rPr>
        <w:t>ультрапастеризоване</w:t>
      </w:r>
      <w:proofErr w:type="spellEnd"/>
      <w:r w:rsidR="007C0D86" w:rsidRPr="00EE2E82">
        <w:rPr>
          <w:rFonts w:ascii="Times New Roman" w:hAnsi="Times New Roman" w:cs="Times New Roman"/>
          <w:b/>
          <w:bCs/>
        </w:rPr>
        <w:t xml:space="preserve"> молоко</w:t>
      </w:r>
      <w:r w:rsidR="007C0D86" w:rsidRPr="00E80E20">
        <w:rPr>
          <w:rFonts w:ascii="Times New Roman" w:hAnsi="Times New Roman" w:cs="Times New Roman"/>
          <w:b/>
          <w:bCs/>
        </w:rPr>
        <w:t>)</w:t>
      </w:r>
      <w:r w:rsidR="007C0D86" w:rsidRPr="007B62F2">
        <w:rPr>
          <w:rFonts w:ascii="Times New Roman" w:hAnsi="Times New Roman" w:cs="Times New Roman"/>
          <w:b/>
          <w:bCs/>
        </w:rPr>
        <w:t>»</w:t>
      </w:r>
      <w:bookmarkEnd w:id="1"/>
      <w:r w:rsidR="00274A3E" w:rsidRPr="00AD6FE6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bookmarkEnd w:id="2"/>
    <w:p w:rsidR="0058400D" w:rsidRPr="00AD6FE6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D6FE6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AD6FE6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D6FE6" w:rsidRDefault="0058400D" w:rsidP="007F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AD6FE6" w:rsidRDefault="0058400D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D6FE6" w:rsidRDefault="0058400D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D6FE6" w:rsidRDefault="0058400D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D6FE6" w:rsidRDefault="0058400D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D6FE6" w:rsidRDefault="0058400D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D6FE6" w:rsidRDefault="0058400D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7C0D86" w:rsidRPr="00AD6FE6" w:rsidTr="00A540F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86" w:rsidRPr="00AD6FE6" w:rsidRDefault="007C0D86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86" w:rsidRPr="00AC50E2" w:rsidRDefault="007C0D86" w:rsidP="007C0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Пастеризоване молоко  жирність не менше 2,5%) </w:t>
            </w:r>
          </w:p>
          <w:p w:rsidR="007C0D86" w:rsidRPr="00AC50E2" w:rsidRDefault="007C0D86" w:rsidP="007C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86" w:rsidRPr="007C0D86" w:rsidRDefault="007C0D86" w:rsidP="007C0D86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8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86" w:rsidRPr="007C0D86" w:rsidRDefault="007C0D86" w:rsidP="007C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86" w:rsidRPr="00AD6FE6" w:rsidRDefault="007C0D86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86" w:rsidRPr="00AD6FE6" w:rsidRDefault="007C0D86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D86" w:rsidRPr="00AD6FE6" w:rsidTr="00A540F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86" w:rsidRPr="00AD6FE6" w:rsidRDefault="007C0D86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86" w:rsidRDefault="007C0D86" w:rsidP="007C0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Ультрапастеризоване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молоко (жирність не менше 2,5%) </w:t>
            </w:r>
          </w:p>
          <w:p w:rsidR="007C0D86" w:rsidRPr="00AC50E2" w:rsidRDefault="007C0D86" w:rsidP="007C0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86" w:rsidRPr="007C0D86" w:rsidRDefault="007C0D86" w:rsidP="007C0D86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8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86" w:rsidRPr="007C0D86" w:rsidRDefault="007C0D86" w:rsidP="007C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86" w:rsidRPr="00AD6FE6" w:rsidRDefault="007C0D86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86" w:rsidRPr="00AD6FE6" w:rsidRDefault="007C0D86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AD6FE6" w:rsidTr="007F6E5A">
        <w:trPr>
          <w:trHeight w:val="11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D6FE6" w:rsidRDefault="0058400D" w:rsidP="007F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AD6F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D6F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AD6F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D6FE6" w:rsidRDefault="0058400D" w:rsidP="007F6E5A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6F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8400D" w:rsidRPr="00AD6FE6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AD6FE6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6FE6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AD6FE6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D6FE6">
        <w:rPr>
          <w:rFonts w:ascii="Times New Roman" w:eastAsia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AD6FE6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D6FE6">
        <w:rPr>
          <w:rFonts w:ascii="Times New Roman" w:eastAsia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746A0B" w:rsidRPr="00AD6FE6">
        <w:rPr>
          <w:rFonts w:ascii="Times New Roman" w:eastAsia="Times New Roman" w:hAnsi="Times New Roman" w:cs="Times New Roman"/>
        </w:rPr>
        <w:t>Особливостями</w:t>
      </w:r>
      <w:r w:rsidRPr="00AD6FE6">
        <w:rPr>
          <w:rFonts w:ascii="Times New Roman" w:eastAsia="Times New Roman" w:hAnsi="Times New Roman" w:cs="Times New Roman"/>
        </w:rPr>
        <w:t xml:space="preserve">. </w:t>
      </w:r>
    </w:p>
    <w:p w:rsidR="0058400D" w:rsidRPr="00AD6FE6" w:rsidRDefault="0058400D" w:rsidP="00746A0B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D6FE6">
        <w:rPr>
          <w:rFonts w:ascii="Times New Roman" w:eastAsia="Times New Roman" w:hAnsi="Times New Roman" w:cs="Times New Roman"/>
        </w:rPr>
        <w:t xml:space="preserve">4. </w:t>
      </w:r>
      <w:r w:rsidR="00746A0B" w:rsidRPr="00AD6FE6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58400D" w:rsidRPr="00AD6FE6" w:rsidRDefault="0058400D" w:rsidP="0058400D">
      <w:pPr>
        <w:spacing w:line="264" w:lineRule="auto"/>
        <w:ind w:firstLine="567"/>
        <w:rPr>
          <w:rFonts w:ascii="Times New Roman" w:eastAsia="Times New Roman" w:hAnsi="Times New Roman" w:cs="Times New Roman"/>
        </w:rPr>
      </w:pPr>
      <w:r w:rsidRPr="00AD6FE6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AD6FE6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sectPr w:rsidR="0058400D" w:rsidRPr="00AD6FE6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34F55"/>
    <w:rsid w:val="00064ED6"/>
    <w:rsid w:val="00161540"/>
    <w:rsid w:val="00274A3E"/>
    <w:rsid w:val="002A1F19"/>
    <w:rsid w:val="002B47AE"/>
    <w:rsid w:val="002D4F6B"/>
    <w:rsid w:val="003223A1"/>
    <w:rsid w:val="00357DFB"/>
    <w:rsid w:val="003F33AC"/>
    <w:rsid w:val="00491407"/>
    <w:rsid w:val="0058400D"/>
    <w:rsid w:val="00590505"/>
    <w:rsid w:val="00661E2C"/>
    <w:rsid w:val="006F6534"/>
    <w:rsid w:val="00706799"/>
    <w:rsid w:val="00746A0B"/>
    <w:rsid w:val="007C0D86"/>
    <w:rsid w:val="007F6E5A"/>
    <w:rsid w:val="008E400E"/>
    <w:rsid w:val="009D562F"/>
    <w:rsid w:val="00A368CA"/>
    <w:rsid w:val="00AD6FE6"/>
    <w:rsid w:val="00B35518"/>
    <w:rsid w:val="00B35C5E"/>
    <w:rsid w:val="00B522A1"/>
    <w:rsid w:val="00B60F54"/>
    <w:rsid w:val="00B7457A"/>
    <w:rsid w:val="00B945C0"/>
    <w:rsid w:val="00C079E4"/>
    <w:rsid w:val="00C37122"/>
    <w:rsid w:val="00C64172"/>
    <w:rsid w:val="00D87E9D"/>
    <w:rsid w:val="00EB4CA3"/>
    <w:rsid w:val="00ED3E42"/>
    <w:rsid w:val="00F8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2022-12-19T14:50:00Z</dcterms:created>
  <dcterms:modified xsi:type="dcterms:W3CDTF">2022-12-19T14:50:00Z</dcterms:modified>
</cp:coreProperties>
</file>