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181DF4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81DF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11" w:rsidRDefault="00DC1411">
      <w:r>
        <w:separator/>
      </w:r>
    </w:p>
  </w:endnote>
  <w:endnote w:type="continuationSeparator" w:id="0">
    <w:p w:rsidR="00DC1411" w:rsidRDefault="00DC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11" w:rsidRDefault="00DC1411">
      <w:r>
        <w:separator/>
      </w:r>
    </w:p>
  </w:footnote>
  <w:footnote w:type="continuationSeparator" w:id="0">
    <w:p w:rsidR="00DC1411" w:rsidRDefault="00DC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F4" w:rsidRPr="00181DF4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C14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1DF4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DC1411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2023-06-08T08:30:00Z</dcterms:modified>
</cp:coreProperties>
</file>