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90" w:rsidRDefault="001E7390" w:rsidP="001E739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4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1E7390"/>
    <w:rsid w:val="002828A1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2023-06-08T08:29:00Z</dcterms:modified>
</cp:coreProperties>
</file>