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E9F0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7DE26FF5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72EDFDB1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2F2A5A86" w14:textId="58176F57" w:rsidR="003901EE" w:rsidRPr="002848B6" w:rsidRDefault="003901EE" w:rsidP="003901EE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2848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Додаток № </w:t>
      </w:r>
      <w:r w:rsidR="0083700A" w:rsidRPr="002848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8</w:t>
      </w:r>
      <w:r w:rsidR="002848B6" w:rsidRPr="002848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до тендерної документації</w:t>
      </w:r>
    </w:p>
    <w:p w14:paraId="06DF9DD3" w14:textId="77777777" w:rsidR="003901EE" w:rsidRDefault="003901EE" w:rsidP="003901EE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4BB664A5" w14:textId="77777777" w:rsidR="003901EE" w:rsidRDefault="003901EE" w:rsidP="003901EE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2F3FE23D" w14:textId="77777777" w:rsidR="003901EE" w:rsidRDefault="003901EE" w:rsidP="003901EE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40D6FEE6" w14:textId="77777777" w:rsidR="003901EE" w:rsidRDefault="003901EE" w:rsidP="003901EE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12FD9500" w14:textId="77777777" w:rsidR="003901EE" w:rsidRDefault="003901EE" w:rsidP="003901EE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АКТ</w:t>
      </w:r>
    </w:p>
    <w:p w14:paraId="2549D381" w14:textId="77777777" w:rsidR="003901EE" w:rsidRDefault="003901EE" w:rsidP="003901EE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огляду об’єкта для виконання послуг по об’єкту </w:t>
      </w:r>
    </w:p>
    <w:p w14:paraId="5BA68FE6" w14:textId="0450B675" w:rsidR="004D3EE1" w:rsidRDefault="002848B6" w:rsidP="004D3EE1">
      <w:pPr>
        <w:suppressAutoHyphens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284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Поточний ремонт </w:t>
      </w:r>
      <w:r w:rsidR="00F44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частини </w:t>
      </w:r>
      <w:r w:rsidRPr="00284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покрівлі </w:t>
      </w:r>
      <w:r w:rsidR="00F44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будівлі </w:t>
      </w:r>
      <w:r w:rsidRPr="00284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відділення реабілітації за </w:t>
      </w:r>
      <w:proofErr w:type="spellStart"/>
      <w:r w:rsidRPr="002848B6">
        <w:rPr>
          <w:rFonts w:ascii="Times New Roman" w:hAnsi="Times New Roman" w:cs="Times New Roman"/>
          <w:bCs/>
          <w:color w:val="000000"/>
          <w:sz w:val="28"/>
          <w:szCs w:val="28"/>
        </w:rPr>
        <w:t>адресою</w:t>
      </w:r>
      <w:proofErr w:type="spellEnd"/>
      <w:r w:rsidRPr="002848B6">
        <w:rPr>
          <w:rFonts w:ascii="Times New Roman" w:hAnsi="Times New Roman" w:cs="Times New Roman"/>
          <w:bCs/>
          <w:color w:val="000000"/>
          <w:sz w:val="28"/>
          <w:szCs w:val="28"/>
        </w:rPr>
        <w:t>: Бульвар Миру, 53</w:t>
      </w:r>
      <w:r w:rsidR="003901EE" w:rsidRPr="003E1DCA">
        <w:rPr>
          <w:rFonts w:ascii="Times New Roman" w:hAnsi="Times New Roman" w:cs="Times New Roman"/>
          <w:bCs/>
          <w:sz w:val="28"/>
          <w:szCs w:val="28"/>
          <w:lang w:eastAsia="uk-UA"/>
        </w:rPr>
        <w:tab/>
      </w:r>
    </w:p>
    <w:p w14:paraId="605E1189" w14:textId="77777777" w:rsidR="003E1DCA" w:rsidRPr="003E1DCA" w:rsidRDefault="003E1DCA" w:rsidP="004D3EE1">
      <w:pPr>
        <w:suppressAutoHyphens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6C4B9F58" w14:textId="334EE641" w:rsidR="003901EE" w:rsidRPr="0054277B" w:rsidRDefault="003901EE" w:rsidP="00E71C27">
      <w:pPr>
        <w:suppressAutoHyphens/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D3EE1">
        <w:rPr>
          <w:rFonts w:ascii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Pr="0054277B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  <w:r w:rsidR="00E71C27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="003E1DCA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54277B">
        <w:rPr>
          <w:rFonts w:ascii="Times New Roman" w:hAnsi="Times New Roman" w:cs="Times New Roman"/>
          <w:sz w:val="28"/>
          <w:szCs w:val="28"/>
          <w:lang w:eastAsia="uk-UA"/>
        </w:rPr>
        <w:t xml:space="preserve">  «____»_________202</w:t>
      </w:r>
      <w:r w:rsidR="00E71C2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54277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71C2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2C2CEC94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27CBC1C" w14:textId="24BC6196" w:rsidR="003901EE" w:rsidRDefault="001B5A28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Актом, з виходом на об’єкт, </w:t>
      </w:r>
      <w:r w:rsidR="003901EE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Учасник </w:t>
      </w:r>
      <w:r w:rsidR="003901EE">
        <w:rPr>
          <w:rFonts w:ascii="Times New Roman" w:hAnsi="Times New Roman" w:cs="Times New Roman"/>
          <w:sz w:val="28"/>
          <w:szCs w:val="28"/>
          <w:lang w:eastAsia="uk-UA"/>
        </w:rPr>
        <w:t>_________________ в особі 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погоджується з технічним завданням Замовника викладеним в Додатку </w:t>
      </w:r>
      <w:r w:rsidR="0083700A">
        <w:rPr>
          <w:rFonts w:ascii="Times New Roman" w:hAnsi="Times New Roman" w:cs="Times New Roman"/>
          <w:sz w:val="28"/>
          <w:szCs w:val="28"/>
          <w:lang w:eastAsia="uk-UA"/>
        </w:rPr>
        <w:t xml:space="preserve">№ 3 </w:t>
      </w:r>
      <w:r>
        <w:rPr>
          <w:rFonts w:ascii="Times New Roman" w:hAnsi="Times New Roman" w:cs="Times New Roman"/>
          <w:sz w:val="28"/>
          <w:szCs w:val="28"/>
          <w:lang w:eastAsia="uk-UA"/>
        </w:rPr>
        <w:t>до Тендерної документації.</w:t>
      </w:r>
    </w:p>
    <w:p w14:paraId="16496FEA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A573382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E5FD15A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E68FE">
        <w:rPr>
          <w:rFonts w:ascii="Times New Roman" w:hAnsi="Times New Roman" w:cs="Times New Roman"/>
          <w:sz w:val="28"/>
          <w:szCs w:val="28"/>
          <w:lang w:eastAsia="uk-UA"/>
        </w:rPr>
        <w:t xml:space="preserve">Представник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замовника(балансоутримувача) _______________ в особі _____________</w:t>
      </w:r>
    </w:p>
    <w:p w14:paraId="5CEF3C57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0EABCDB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5C02F0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CE981CF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525CD1F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Підписи сторін:</w:t>
      </w:r>
    </w:p>
    <w:p w14:paraId="263AFFE5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 учасника:</w:t>
      </w:r>
    </w:p>
    <w:p w14:paraId="4077C1AB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4D8FEB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 засновника(балансоутримувача)</w:t>
      </w:r>
    </w:p>
    <w:p w14:paraId="3396F932" w14:textId="77777777" w:rsidR="003901EE" w:rsidRPr="002E68F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1E2D04D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DEB59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A72D8" w14:textId="77777777" w:rsidR="003901EE" w:rsidRDefault="003901EE" w:rsidP="003901E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4CD8A" w14:textId="77777777" w:rsidR="00A61C01" w:rsidRPr="003901EE" w:rsidRDefault="00A61C01" w:rsidP="003901EE"/>
    <w:sectPr w:rsidR="00A61C01" w:rsidRPr="003901EE" w:rsidSect="00977AF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01"/>
    <w:rsid w:val="000D75CA"/>
    <w:rsid w:val="00167EA8"/>
    <w:rsid w:val="001B5A28"/>
    <w:rsid w:val="001D0CC0"/>
    <w:rsid w:val="002848B6"/>
    <w:rsid w:val="003901EE"/>
    <w:rsid w:val="003E1DCA"/>
    <w:rsid w:val="00407679"/>
    <w:rsid w:val="004D3EE1"/>
    <w:rsid w:val="005F1CDB"/>
    <w:rsid w:val="00714B4B"/>
    <w:rsid w:val="00716AF4"/>
    <w:rsid w:val="0083700A"/>
    <w:rsid w:val="00862358"/>
    <w:rsid w:val="00884263"/>
    <w:rsid w:val="009844B6"/>
    <w:rsid w:val="00A371E0"/>
    <w:rsid w:val="00A61C01"/>
    <w:rsid w:val="00B51FB9"/>
    <w:rsid w:val="00BF2728"/>
    <w:rsid w:val="00D5318A"/>
    <w:rsid w:val="00D93988"/>
    <w:rsid w:val="00E40040"/>
    <w:rsid w:val="00E71C27"/>
    <w:rsid w:val="00E84DA0"/>
    <w:rsid w:val="00F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AD0"/>
  <w15:docId w15:val="{71726715-87CB-48D2-9033-8A0864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5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92550"/>
    <w:pPr>
      <w:ind w:left="720"/>
      <w:contextualSpacing/>
    </w:pPr>
  </w:style>
  <w:style w:type="paragraph" w:styleId="a7">
    <w:name w:val="Revision"/>
    <w:hidden/>
    <w:uiPriority w:val="99"/>
    <w:semiHidden/>
    <w:rsid w:val="00A132D2"/>
    <w:pPr>
      <w:spacing w:after="0" w:line="240" w:lineRule="auto"/>
    </w:p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iRQpB64UzFZtVmFQnSERbI/OA==">AMUW2mXekhZO8xe4QX9MbtGi29KsJ6mB0B/OQjLwPBllCfgvMkxpZ3AhuQ7ZJi8M+KMauGDTTu7wPpCeAKyuYvBaw7z3lLNFUw6Ezcf4Ix6LcamrgMDJnkQCJ78KIMHA6jVDyJ4uObrmN2jXpvkEyhmBZcLZ5I61sQ==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45</cp:revision>
  <cp:lastPrinted>2023-05-24T09:00:00Z</cp:lastPrinted>
  <dcterms:created xsi:type="dcterms:W3CDTF">2022-10-25T15:38:00Z</dcterms:created>
  <dcterms:modified xsi:type="dcterms:W3CDTF">2023-05-24T09:00:00Z</dcterms:modified>
</cp:coreProperties>
</file>