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B11BD" w14:textId="1E4283C9" w:rsidR="00B279EA" w:rsidRPr="0080630E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en-US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6E05C0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1FAB4D47" w14:textId="77777777" w:rsidR="006E05C0" w:rsidRPr="000E4AE0" w:rsidRDefault="006E05C0" w:rsidP="006E05C0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9C066AD" w14:textId="77777777" w:rsidR="006E05C0" w:rsidRPr="000E4AE0" w:rsidRDefault="006E05C0" w:rsidP="006E05C0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shd w:val="clear" w:color="auto" w:fill="FFFFFF"/>
          <w:lang w:val="uk-UA" w:eastAsia="ru-RU"/>
        </w:rPr>
        <w:t xml:space="preserve">У разі якщо учасник процедури закупівлі має намір залучити спроможності інших суб’єктів господарювання як субпідрядників/співвиконавців/ в обсязі не менше ніж 20 відсотків від вартості договору про закупівлю у випадку закупівлі робіт або послуг (в рамках цієї закупівлі)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надати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інформацію про повне найменування, код ЄДРПОУ/ідентифікаційний номер/, місцезнаходження щодо кожного такого суб’єкта господарювання.</w:t>
      </w:r>
    </w:p>
    <w:p w14:paraId="352FB212" w14:textId="77777777" w:rsidR="006E05C0" w:rsidRPr="000E4AE0" w:rsidRDefault="006E05C0" w:rsidP="006E05C0">
      <w:pPr>
        <w:pStyle w:val="a3"/>
        <w:jc w:val="both"/>
        <w:rPr>
          <w:rFonts w:ascii="Cambria" w:hAnsi="Cambria"/>
          <w:sz w:val="19"/>
          <w:szCs w:val="19"/>
          <w:lang w:val="uk-UA" w:eastAsia="ru-RU"/>
        </w:rPr>
      </w:pPr>
    </w:p>
    <w:p w14:paraId="01CF315D" w14:textId="77777777" w:rsidR="006E05C0" w:rsidRPr="000E4AE0" w:rsidRDefault="006E05C0" w:rsidP="006E05C0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 w:eastAsia="ru-RU"/>
        </w:rPr>
      </w:pPr>
      <w:r w:rsidRPr="000E4AE0">
        <w:rPr>
          <w:rFonts w:ascii="Cambria" w:hAnsi="Cambria"/>
          <w:sz w:val="19"/>
          <w:szCs w:val="19"/>
          <w:lang w:val="uk-UA" w:eastAsia="ru-RU"/>
        </w:rPr>
        <w:t xml:space="preserve">Для підтвердження </w:t>
      </w:r>
      <w:r w:rsidRPr="000E4AE0">
        <w:rPr>
          <w:rFonts w:ascii="Cambria" w:hAnsi="Cambria"/>
          <w:sz w:val="19"/>
          <w:szCs w:val="19"/>
          <w:u w:val="single"/>
          <w:lang w:val="uk-UA" w:eastAsia="ru-RU"/>
        </w:rPr>
        <w:t>щодо незалучення до виконання робіт чи послуг як субпідрядника/співвиконавця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по даній закупівлі Учасники </w:t>
      </w:r>
      <w:r w:rsidRPr="000E4AE0">
        <w:rPr>
          <w:rFonts w:ascii="Cambria" w:hAnsi="Cambria"/>
          <w:b/>
          <w:bCs/>
          <w:i/>
          <w:iCs/>
          <w:sz w:val="19"/>
          <w:szCs w:val="19"/>
          <w:lang w:val="uk-UA" w:eastAsia="ru-RU"/>
        </w:rPr>
        <w:t>обов’язково надають</w:t>
      </w:r>
      <w:r w:rsidRPr="000E4AE0">
        <w:rPr>
          <w:rFonts w:ascii="Cambria" w:hAnsi="Cambria"/>
          <w:sz w:val="19"/>
          <w:szCs w:val="19"/>
          <w:lang w:val="uk-UA" w:eastAsia="ru-RU"/>
        </w:rPr>
        <w:t xml:space="preserve"> у складі Тендерної пропозиції довідку в довільній формі з підтвердженням щодо самостійного виконання робіт чи надання послуг.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397BB96" w14:textId="77777777" w:rsidR="009D03A3" w:rsidRPr="00E7114E" w:rsidRDefault="009D03A3" w:rsidP="009D03A3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7F045C81" w14:textId="77777777" w:rsidR="009D03A3" w:rsidRPr="00E7114E" w:rsidRDefault="009D03A3" w:rsidP="009D03A3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E7114E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655DBA18" w14:textId="77777777" w:rsidR="009D03A3" w:rsidRPr="00E7114E" w:rsidRDefault="009D03A3" w:rsidP="009D03A3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7B92706" w14:textId="62A7CDF9" w:rsidR="009D03A3" w:rsidRPr="00E7114E" w:rsidRDefault="009D03A3" w:rsidP="009D03A3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E7114E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 договору(-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 (</w:t>
      </w:r>
      <w:r w:rsidRPr="00E7114E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E7114E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E7114E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E7114E">
        <w:rPr>
          <w:rFonts w:ascii="Cambria" w:hAnsi="Cambria"/>
          <w:sz w:val="19"/>
          <w:szCs w:val="19"/>
          <w:lang w:val="uk-UA"/>
        </w:rPr>
        <w:t xml:space="preserve"> – </w:t>
      </w:r>
      <w:r w:rsidRPr="00E7114E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E7114E">
        <w:rPr>
          <w:rFonts w:ascii="Cambria" w:hAnsi="Cambria"/>
          <w:sz w:val="19"/>
          <w:szCs w:val="19"/>
          <w:lang w:val="uk-UA"/>
        </w:rPr>
        <w:t xml:space="preserve">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>), копіями належним чином оформленої(-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 xml:space="preserve">) (містити підписи уповноважених осіб сторін тощо) </w:t>
      </w:r>
      <w:r w:rsidRPr="00E7114E">
        <w:rPr>
          <w:rFonts w:ascii="Cambria" w:hAnsi="Cambria"/>
          <w:sz w:val="19"/>
          <w:szCs w:val="19"/>
          <w:u w:val="single"/>
          <w:lang w:val="uk-UA"/>
        </w:rPr>
        <w:t>акту (-</w:t>
      </w:r>
      <w:proofErr w:type="spellStart"/>
      <w:r w:rsidRPr="00E7114E">
        <w:rPr>
          <w:rFonts w:ascii="Cambria" w:hAnsi="Cambria"/>
          <w:sz w:val="19"/>
          <w:szCs w:val="19"/>
          <w:u w:val="single"/>
          <w:lang w:val="uk-UA"/>
        </w:rPr>
        <w:t>ів</w:t>
      </w:r>
      <w:proofErr w:type="spellEnd"/>
      <w:r w:rsidRPr="00E7114E">
        <w:rPr>
          <w:rFonts w:ascii="Cambria" w:hAnsi="Cambria"/>
          <w:sz w:val="19"/>
          <w:szCs w:val="19"/>
          <w:u w:val="single"/>
          <w:lang w:val="uk-UA"/>
        </w:rPr>
        <w:t xml:space="preserve">) </w:t>
      </w:r>
      <w:r w:rsidR="00347C50">
        <w:rPr>
          <w:rFonts w:ascii="Cambria" w:hAnsi="Cambria"/>
          <w:sz w:val="19"/>
          <w:szCs w:val="19"/>
          <w:u w:val="single"/>
          <w:lang w:val="uk-UA"/>
        </w:rPr>
        <w:t>наданих послуг (прийому-передачі послуг)</w:t>
      </w:r>
      <w:r w:rsidRPr="00E7114E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</w:t>
      </w:r>
      <w:proofErr w:type="spellStart"/>
      <w:r w:rsidRPr="00E7114E">
        <w:rPr>
          <w:rFonts w:ascii="Cambria" w:hAnsi="Cambria"/>
          <w:sz w:val="19"/>
          <w:szCs w:val="19"/>
          <w:lang w:val="uk-UA"/>
        </w:rPr>
        <w:t>ами</w:t>
      </w:r>
      <w:proofErr w:type="spellEnd"/>
      <w:r w:rsidRPr="00E7114E">
        <w:rPr>
          <w:rFonts w:ascii="Cambria" w:hAnsi="Cambria"/>
          <w:sz w:val="19"/>
          <w:szCs w:val="19"/>
          <w:lang w:val="uk-UA"/>
        </w:rPr>
        <w:t xml:space="preserve">), </w:t>
      </w:r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</w:t>
      </w:r>
      <w:proofErr w:type="spellStart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их</w:t>
      </w:r>
      <w:proofErr w:type="spellEnd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) договору (-</w:t>
      </w:r>
      <w:proofErr w:type="spellStart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ів</w:t>
      </w:r>
      <w:proofErr w:type="spellEnd"/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).</w:t>
      </w:r>
    </w:p>
    <w:p w14:paraId="751AF821" w14:textId="77777777" w:rsidR="009D03A3" w:rsidRPr="00E7114E" w:rsidRDefault="009D03A3" w:rsidP="009D03A3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26ADF9DC" w14:textId="77777777" w:rsidR="009D03A3" w:rsidRPr="00E7114E" w:rsidRDefault="009D03A3" w:rsidP="009D03A3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E7114E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E7114E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04283488" w14:textId="2CCCDF95" w:rsidR="004F4418" w:rsidRPr="000E4AE0" w:rsidRDefault="004F4418" w:rsidP="004F4418">
      <w:pPr>
        <w:pStyle w:val="a3"/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>Під аналогічним договором слід розуміти договір предмет якого по суті відповідає предмету закупівлі в цій процедурі («Послуги з випробувань та аналізу складу і чистоти» та/або «Лабораторні послуги»</w:t>
      </w:r>
      <w:r w:rsidRPr="004F4418">
        <w:rPr>
          <w:rFonts w:ascii="Cambria" w:hAnsi="Cambria"/>
          <w:i/>
          <w:sz w:val="19"/>
          <w:szCs w:val="19"/>
          <w:lang w:val="uk-UA"/>
        </w:rPr>
        <w:t xml:space="preserve"> </w:t>
      </w:r>
      <w:r>
        <w:rPr>
          <w:rFonts w:ascii="Cambria" w:hAnsi="Cambria"/>
          <w:i/>
          <w:sz w:val="19"/>
          <w:szCs w:val="19"/>
          <w:lang w:val="uk-UA"/>
        </w:rPr>
        <w:t>тощо</w:t>
      </w:r>
      <w:r w:rsidRPr="000E4AE0">
        <w:rPr>
          <w:rFonts w:ascii="Cambria" w:hAnsi="Cambria"/>
          <w:i/>
          <w:sz w:val="19"/>
          <w:szCs w:val="19"/>
          <w:lang w:val="uk-UA"/>
        </w:rPr>
        <w:t xml:space="preserve">).    </w:t>
      </w: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0910B2"/>
    <w:rsid w:val="00171505"/>
    <w:rsid w:val="00277E8F"/>
    <w:rsid w:val="00296FAA"/>
    <w:rsid w:val="00347C50"/>
    <w:rsid w:val="003A5329"/>
    <w:rsid w:val="00435BE2"/>
    <w:rsid w:val="004F4418"/>
    <w:rsid w:val="004F7BA1"/>
    <w:rsid w:val="006D46A5"/>
    <w:rsid w:val="006E05C0"/>
    <w:rsid w:val="006F517B"/>
    <w:rsid w:val="00716BD7"/>
    <w:rsid w:val="0080630E"/>
    <w:rsid w:val="009B5763"/>
    <w:rsid w:val="009D03A3"/>
    <w:rsid w:val="00B279EA"/>
    <w:rsid w:val="00C04B73"/>
    <w:rsid w:val="00D46619"/>
    <w:rsid w:val="00D658CB"/>
    <w:rsid w:val="00D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14</cp:revision>
  <dcterms:created xsi:type="dcterms:W3CDTF">2023-09-11T07:55:00Z</dcterms:created>
  <dcterms:modified xsi:type="dcterms:W3CDTF">2024-04-18T07:42:00Z</dcterms:modified>
</cp:coreProperties>
</file>