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F9" w:rsidRPr="00A317F9" w:rsidRDefault="00E738B3" w:rsidP="00A317F9">
      <w:pPr>
        <w:spacing w:after="0" w:line="240" w:lineRule="auto"/>
        <w:ind w:left="6663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="00A317F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ДОДАТОК 1</w:t>
      </w:r>
    </w:p>
    <w:p w:rsidR="00A317F9" w:rsidRPr="00A317F9" w:rsidRDefault="00A317F9" w:rsidP="00A317F9">
      <w:pPr>
        <w:spacing w:after="0" w:line="240" w:lineRule="auto"/>
        <w:ind w:left="6663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A317F9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тендерної документації</w:t>
      </w:r>
    </w:p>
    <w:p w:rsidR="00A317F9" w:rsidRDefault="00A317F9" w:rsidP="00A317F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</w:p>
    <w:p w:rsidR="008940C1" w:rsidRDefault="008940C1" w:rsidP="00A317F9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uk-UA" w:eastAsia="ru-RU"/>
        </w:rPr>
        <w:t xml:space="preserve"> </w:t>
      </w:r>
    </w:p>
    <w:p w:rsidR="008940C1" w:rsidRDefault="008940C1" w:rsidP="008940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ТЕХНІЧНЕ ЗАВДАННЯ </w:t>
      </w:r>
    </w:p>
    <w:p w:rsidR="008940C1" w:rsidRDefault="008940C1" w:rsidP="0089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8940C1" w:rsidRDefault="008940C1" w:rsidP="0089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940C1" w:rsidRDefault="008940C1" w:rsidP="008940C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Місце надання послуг: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кладовища  м. Кривого Рогу.</w:t>
      </w:r>
    </w:p>
    <w:p w:rsidR="008940C1" w:rsidRDefault="008940C1" w:rsidP="008940C1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Термін надання послуги: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протягом 2023 року (по 31.12.2023).</w:t>
      </w:r>
    </w:p>
    <w:p w:rsidR="00E738B3" w:rsidRDefault="00E738B3" w:rsidP="00E738B3">
      <w:pPr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5835"/>
        <w:gridCol w:w="1173"/>
        <w:gridCol w:w="1001"/>
        <w:gridCol w:w="1071"/>
      </w:tblGrid>
      <w:tr w:rsidR="008940C1" w:rsidRPr="008940C1" w:rsidTr="00DF426D">
        <w:trPr>
          <w:trHeight w:val="52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tabs>
                <w:tab w:val="left" w:pos="510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bookmarkStart w:id="1" w:name="_Hlk114142945"/>
            <w:r w:rsidRPr="008940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tabs>
                <w:tab w:val="left" w:pos="5103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Перелік послуг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Обсяг послуг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t>Періодич</w:t>
            </w:r>
            <w:r w:rsidRPr="008940C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 w:eastAsia="uk-UA"/>
              </w:rPr>
              <w:softHyphen/>
              <w:t>ність, разів на рік</w:t>
            </w:r>
          </w:p>
        </w:tc>
      </w:tr>
      <w:tr w:rsidR="008940C1" w:rsidRPr="008940C1" w:rsidTr="00DF426D">
        <w:trPr>
          <w:trHeight w:val="38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Догляд за намогильними спорудами (братські могили):</w:t>
            </w:r>
          </w:p>
        </w:tc>
      </w:tr>
      <w:tr w:rsidR="008940C1" w:rsidRPr="008940C1" w:rsidTr="00DF426D">
        <w:trPr>
          <w:trHeight w:val="319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2507A0" w:rsidRDefault="008940C1" w:rsidP="00027491">
            <w:pPr>
              <w:pStyle w:val="a6"/>
              <w:numPr>
                <w:ilvl w:val="0"/>
                <w:numId w:val="3"/>
              </w:numPr>
              <w:ind w:left="184" w:hanging="142"/>
              <w:rPr>
                <w:bCs/>
                <w:i/>
                <w:lang w:val="uk-UA"/>
              </w:rPr>
            </w:pPr>
            <w:r w:rsidRPr="002507A0">
              <w:rPr>
                <w:bCs/>
                <w:i/>
                <w:lang w:val="uk-UA"/>
              </w:rPr>
              <w:t>очищення ділянки могили від сміття, опалого листя з віднесенням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</w:t>
            </w:r>
          </w:p>
        </w:tc>
      </w:tr>
      <w:tr w:rsidR="008940C1" w:rsidRPr="008940C1" w:rsidTr="00DF426D">
        <w:trPr>
          <w:trHeight w:val="319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2507A0" w:rsidRDefault="008940C1" w:rsidP="00027491">
            <w:pPr>
              <w:pStyle w:val="a6"/>
              <w:numPr>
                <w:ilvl w:val="0"/>
                <w:numId w:val="3"/>
              </w:numPr>
              <w:ind w:left="184" w:hanging="142"/>
              <w:rPr>
                <w:bCs/>
                <w:i/>
                <w:lang w:val="uk-UA"/>
              </w:rPr>
            </w:pPr>
            <w:r w:rsidRPr="002507A0">
              <w:rPr>
                <w:bCs/>
                <w:i/>
                <w:lang w:val="uk-UA"/>
              </w:rPr>
              <w:t>очищення від снігу, що щойно випав, зі згрібанням у кучу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</w:tr>
      <w:tr w:rsidR="008940C1" w:rsidRPr="008940C1" w:rsidTr="00DF426D">
        <w:trPr>
          <w:trHeight w:val="335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2507A0" w:rsidRDefault="008940C1" w:rsidP="00027491">
            <w:pPr>
              <w:pStyle w:val="a6"/>
              <w:numPr>
                <w:ilvl w:val="0"/>
                <w:numId w:val="3"/>
              </w:numPr>
              <w:ind w:left="184" w:hanging="142"/>
              <w:rPr>
                <w:bCs/>
                <w:i/>
                <w:lang w:val="uk-UA"/>
              </w:rPr>
            </w:pPr>
            <w:r w:rsidRPr="002507A0">
              <w:rPr>
                <w:bCs/>
                <w:i/>
                <w:lang w:val="uk-UA"/>
              </w:rPr>
              <w:t>розкидання мерзлого снігу з куч на газони та вільні місця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</w:tr>
      <w:tr w:rsidR="008940C1" w:rsidRPr="008940C1" w:rsidTr="00DF426D">
        <w:trPr>
          <w:trHeight w:val="335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Догляд за могилами  (одиночні могили загиблих в АТО та ООС):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8940C1" w:rsidRPr="008940C1" w:rsidTr="00DF426D">
        <w:trPr>
          <w:trHeight w:val="335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2507A0" w:rsidRDefault="008940C1" w:rsidP="00027491">
            <w:pPr>
              <w:pStyle w:val="a6"/>
              <w:numPr>
                <w:ilvl w:val="0"/>
                <w:numId w:val="3"/>
              </w:numPr>
              <w:ind w:left="184" w:hanging="176"/>
              <w:rPr>
                <w:bCs/>
                <w:i/>
                <w:lang w:val="uk-UA"/>
              </w:rPr>
            </w:pPr>
            <w:r w:rsidRPr="002507A0">
              <w:rPr>
                <w:bCs/>
                <w:i/>
                <w:lang w:val="uk-UA"/>
              </w:rPr>
              <w:t xml:space="preserve">очищення ділянки могили від сміття, опалого листя, трави, бур'янів та очищення квітників від старого, сухого стебла, </w:t>
            </w:r>
            <w:proofErr w:type="spellStart"/>
            <w:r w:rsidRPr="002507A0">
              <w:rPr>
                <w:bCs/>
                <w:i/>
                <w:lang w:val="uk-UA"/>
              </w:rPr>
              <w:t>зів'явших</w:t>
            </w:r>
            <w:proofErr w:type="spellEnd"/>
            <w:r w:rsidRPr="002507A0">
              <w:rPr>
                <w:bCs/>
                <w:i/>
                <w:lang w:val="uk-UA"/>
              </w:rPr>
              <w:t xml:space="preserve"> квітів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</w:t>
            </w:r>
          </w:p>
        </w:tc>
      </w:tr>
      <w:tr w:rsidR="008940C1" w:rsidRPr="008940C1" w:rsidTr="00DF426D">
        <w:trPr>
          <w:trHeight w:val="335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2507A0" w:rsidRDefault="008940C1" w:rsidP="00027491">
            <w:pPr>
              <w:pStyle w:val="a6"/>
              <w:numPr>
                <w:ilvl w:val="0"/>
                <w:numId w:val="3"/>
              </w:numPr>
              <w:ind w:left="184" w:hanging="176"/>
              <w:rPr>
                <w:bCs/>
                <w:i/>
                <w:lang w:val="uk-UA"/>
              </w:rPr>
            </w:pPr>
            <w:r w:rsidRPr="002507A0">
              <w:rPr>
                <w:bCs/>
                <w:i/>
                <w:lang w:val="uk-UA"/>
              </w:rPr>
              <w:t>очищення ділянки могили від снігу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</w:tr>
      <w:tr w:rsidR="008940C1" w:rsidRPr="008940C1" w:rsidTr="00DF426D">
        <w:trPr>
          <w:trHeight w:val="2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Видалення секатором порослі дерев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10шт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8940C1" w:rsidRPr="008940C1" w:rsidTr="00DF426D">
        <w:trPr>
          <w:trHeight w:val="24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Видалення секатором порослі кущів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100шт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8940C1" w:rsidRPr="008940C1" w:rsidTr="00027491">
        <w:trPr>
          <w:trHeight w:val="572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Розкрижування</w:t>
            </w:r>
            <w:proofErr w:type="spellEnd"/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повалених дерев (в аварійних </w:t>
            </w:r>
          </w:p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ситуаціях, складних погодних умовах та ін.)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  <w:p w:rsidR="008940C1" w:rsidRPr="008940C1" w:rsidRDefault="008940C1" w:rsidP="0002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8940C1" w:rsidRPr="008940C1" w:rsidTr="00DF426D">
        <w:trPr>
          <w:trHeight w:val="2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Омолодження старих дерев листяних порід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дерево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8940C1" w:rsidRPr="008940C1" w:rsidTr="00DF426D">
        <w:trPr>
          <w:trHeight w:val="29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Знесення сухих та аварійних дерев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дерево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1120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8940C1" w:rsidRPr="008940C1" w:rsidTr="00DF426D">
        <w:trPr>
          <w:trHeight w:val="241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Косіння трав </w:t>
            </w:r>
            <w:proofErr w:type="spellStart"/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мотокосою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2425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</w:tr>
      <w:tr w:rsidR="008940C1" w:rsidRPr="008940C1" w:rsidTr="00DF426D">
        <w:trPr>
          <w:trHeight w:val="218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Згрібання скошеної трави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1358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</w:tr>
      <w:tr w:rsidR="008940C1" w:rsidRPr="008940C1" w:rsidTr="00DF426D">
        <w:trPr>
          <w:trHeight w:val="257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250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Підмітання території</w:t>
            </w:r>
          </w:p>
        </w:tc>
      </w:tr>
      <w:tr w:rsidR="008940C1" w:rsidRPr="008940C1" w:rsidTr="00DF426D">
        <w:trPr>
          <w:trHeight w:val="225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2507A0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2507A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- вдосконалене покриття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583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22</w:t>
            </w:r>
          </w:p>
        </w:tc>
      </w:tr>
      <w:tr w:rsidR="008940C1" w:rsidRPr="008940C1" w:rsidTr="00DF426D">
        <w:trPr>
          <w:trHeight w:val="195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2507A0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2507A0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- невдосконалене покриття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</w:t>
            </w:r>
          </w:p>
        </w:tc>
      </w:tr>
      <w:tr w:rsidR="008940C1" w:rsidRPr="008940C1" w:rsidTr="00DF426D">
        <w:trPr>
          <w:trHeight w:val="31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11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Перенесення сміття з ділянок поховань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5300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8940C1" w:rsidRPr="008940C1" w:rsidTr="00DF426D">
        <w:trPr>
          <w:trHeight w:val="382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Прибирання громадських вбиралень та оброблення їх </w:t>
            </w:r>
            <w:proofErr w:type="spellStart"/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дезинфікуючими</w:t>
            </w:r>
            <w:proofErr w:type="spellEnd"/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засобами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місця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28</w:t>
            </w:r>
          </w:p>
        </w:tc>
      </w:tr>
      <w:tr w:rsidR="008940C1" w:rsidRPr="008940C1" w:rsidTr="00DF426D">
        <w:trPr>
          <w:trHeight w:val="389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2507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Очищення газонів (зеленої зони) від випадкового сміття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22</w:t>
            </w:r>
          </w:p>
        </w:tc>
      </w:tr>
      <w:tr w:rsidR="008940C1" w:rsidRPr="008940C1" w:rsidTr="00DF426D">
        <w:trPr>
          <w:trHeight w:val="6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14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Очищення газонів (зеленої зони) від опалого листя, гілля, сміття при середній </w:t>
            </w:r>
            <w:proofErr w:type="spellStart"/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засміченності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</w:t>
            </w:r>
          </w:p>
        </w:tc>
      </w:tr>
      <w:tr w:rsidR="002507A0" w:rsidRPr="008940C1" w:rsidTr="00DF426D">
        <w:trPr>
          <w:trHeight w:val="241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7A0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Очищення  контейнерів від сміття об’ємом не менше </w:t>
            </w:r>
            <w:r w:rsidR="0002749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</w:t>
            </w: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0,75 м3,які встановлюються виконавцем, а саме на кладовищах: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</w:tr>
      <w:tr w:rsidR="002507A0" w:rsidRPr="008940C1" w:rsidTr="00F028AD">
        <w:trPr>
          <w:trHeight w:val="241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A0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CC6C5A" w:rsidRDefault="002507A0" w:rsidP="00027491">
            <w:pPr>
              <w:pStyle w:val="a6"/>
              <w:numPr>
                <w:ilvl w:val="0"/>
                <w:numId w:val="3"/>
              </w:numPr>
              <w:ind w:left="184" w:hanging="176"/>
              <w:rPr>
                <w:bCs/>
                <w:i/>
                <w:lang w:val="uk-UA"/>
              </w:rPr>
            </w:pPr>
            <w:r w:rsidRPr="00CC6C5A">
              <w:rPr>
                <w:bCs/>
                <w:i/>
                <w:lang w:val="uk-UA"/>
              </w:rPr>
              <w:t>«Центральне»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120</w:t>
            </w:r>
          </w:p>
        </w:tc>
      </w:tr>
      <w:tr w:rsidR="002507A0" w:rsidRPr="008940C1" w:rsidTr="00F028AD">
        <w:trPr>
          <w:trHeight w:val="241"/>
          <w:jc w:val="center"/>
        </w:trPr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7A0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CC6C5A" w:rsidRDefault="002507A0" w:rsidP="00027491">
            <w:pPr>
              <w:pStyle w:val="a6"/>
              <w:numPr>
                <w:ilvl w:val="0"/>
                <w:numId w:val="3"/>
              </w:numPr>
              <w:ind w:left="184" w:hanging="176"/>
              <w:rPr>
                <w:bCs/>
                <w:i/>
                <w:lang w:val="uk-UA"/>
              </w:rPr>
            </w:pPr>
            <w:r w:rsidRPr="00CC6C5A">
              <w:rPr>
                <w:bCs/>
                <w:i/>
                <w:lang w:val="uk-UA"/>
              </w:rPr>
              <w:t>«Західне»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од.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120</w:t>
            </w:r>
          </w:p>
        </w:tc>
      </w:tr>
      <w:tr w:rsidR="002507A0" w:rsidRPr="008940C1" w:rsidTr="00F028AD">
        <w:trPr>
          <w:trHeight w:val="6"/>
          <w:jc w:val="center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A0" w:rsidRPr="008940C1" w:rsidRDefault="002507A0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CC6C5A" w:rsidRDefault="002507A0" w:rsidP="00027491">
            <w:pPr>
              <w:pStyle w:val="a6"/>
              <w:numPr>
                <w:ilvl w:val="0"/>
                <w:numId w:val="3"/>
              </w:numPr>
              <w:ind w:left="184" w:hanging="176"/>
              <w:rPr>
                <w:bCs/>
                <w:i/>
                <w:lang w:val="uk-UA"/>
              </w:rPr>
            </w:pPr>
            <w:r w:rsidRPr="00CC6C5A">
              <w:rPr>
                <w:bCs/>
                <w:i/>
                <w:lang w:val="uk-UA"/>
              </w:rPr>
              <w:t>«</w:t>
            </w:r>
            <w:proofErr w:type="spellStart"/>
            <w:r w:rsidRPr="00CC6C5A">
              <w:rPr>
                <w:bCs/>
                <w:i/>
                <w:lang w:val="uk-UA"/>
              </w:rPr>
              <w:t>Ново-Краматорівка</w:t>
            </w:r>
            <w:proofErr w:type="spellEnd"/>
            <w:r w:rsidRPr="00CC6C5A">
              <w:rPr>
                <w:bCs/>
                <w:i/>
                <w:lang w:val="uk-UA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од.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7A0" w:rsidRPr="008940C1" w:rsidRDefault="002507A0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120</w:t>
            </w:r>
          </w:p>
        </w:tc>
      </w:tr>
      <w:tr w:rsidR="008940C1" w:rsidRPr="008940C1" w:rsidTr="00DF426D">
        <w:trPr>
          <w:trHeight w:val="28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CC6C5A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16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Посипання території </w:t>
            </w:r>
            <w:proofErr w:type="spellStart"/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протиожеледними</w:t>
            </w:r>
            <w:proofErr w:type="spellEnd"/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матеріалами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</w:tr>
      <w:tr w:rsidR="008940C1" w:rsidRPr="008940C1" w:rsidTr="00DF426D">
        <w:trPr>
          <w:trHeight w:val="295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CC6C5A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17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Згрібання снігу, який щойно випав, товщиною шару більше 2 см у вали або купи</w:t>
            </w:r>
          </w:p>
        </w:tc>
      </w:tr>
      <w:tr w:rsidR="008940C1" w:rsidRPr="008940C1" w:rsidTr="00DF426D">
        <w:trPr>
          <w:trHeight w:val="225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CC6C5A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CC6C5A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- вдосконалене покриття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8940C1" w:rsidRPr="008940C1" w:rsidTr="00DF426D">
        <w:trPr>
          <w:trHeight w:val="210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CC6C5A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CC6C5A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- невдосконалене покриття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8940C1" w:rsidRPr="008940C1" w:rsidTr="00DF426D">
        <w:trPr>
          <w:trHeight w:val="225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CC6C5A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CC6C5A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- без покриття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8940C1" w:rsidRPr="008940C1" w:rsidTr="00DF426D">
        <w:trPr>
          <w:trHeight w:val="397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CC6C5A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18</w:t>
            </w:r>
          </w:p>
        </w:tc>
        <w:tc>
          <w:tcPr>
            <w:tcW w:w="9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Підмітання території кладовища від снігу, який щойно випав (товщиною до 0,02м), без попереднього оброблення території інертними матеріалами або реагентами</w:t>
            </w:r>
          </w:p>
        </w:tc>
      </w:tr>
      <w:tr w:rsidR="008940C1" w:rsidRPr="008940C1" w:rsidTr="00DF426D">
        <w:trPr>
          <w:trHeight w:val="225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CC6C5A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</w:pPr>
            <w:r w:rsidRPr="00CC6C5A">
              <w:rPr>
                <w:rFonts w:ascii="Times New Roman" w:eastAsia="Times New Roman" w:hAnsi="Times New Roman" w:cs="Times New Roman"/>
                <w:bCs/>
                <w:i/>
                <w:lang w:val="uk-UA" w:eastAsia="ru-RU"/>
              </w:rPr>
              <w:t>- вдосконалене покриття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8940C1" w:rsidRPr="008940C1" w:rsidTr="00DF426D">
        <w:trPr>
          <w:trHeight w:val="35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CC6C5A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Очищення території з удосконаленим покриттям від ущільненого снігу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100м2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8940C1" w:rsidRPr="008940C1" w:rsidTr="00DF426D">
        <w:trPr>
          <w:trHeight w:val="234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CC6C5A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Перевезення працівників та інвентарю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км.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8940C1" w:rsidRPr="008940C1" w:rsidTr="00DF426D">
        <w:trPr>
          <w:trHeight w:val="27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CC6C5A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Перевезення сміття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28000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8940C1" w:rsidRPr="008940C1" w:rsidTr="00DF426D">
        <w:trPr>
          <w:trHeight w:val="27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CC6C5A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Навантаження сміття механізованим способом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27500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8940C1" w:rsidRPr="008940C1" w:rsidTr="00DF426D">
        <w:trPr>
          <w:trHeight w:val="273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CC6C5A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Навантаження  сміття на транспортні засоби вручну (вилами, лопатами)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</w:tr>
      <w:tr w:rsidR="008940C1" w:rsidRPr="008940C1" w:rsidTr="00DF426D">
        <w:trPr>
          <w:trHeight w:val="35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0C1" w:rsidRPr="008940C1" w:rsidRDefault="00CC6C5A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8940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Очищення території кладовищ від снігу механізованим способом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62000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C1" w:rsidRPr="008940C1" w:rsidRDefault="008940C1" w:rsidP="00DF4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8940C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</w:tr>
      <w:bookmarkEnd w:id="1"/>
    </w:tbl>
    <w:p w:rsidR="00E738B3" w:rsidRDefault="00E738B3" w:rsidP="00E738B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0571E" w:rsidRDefault="0050571E" w:rsidP="00A80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7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Особливі умови: </w:t>
      </w:r>
      <w:r w:rsidRPr="00505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надання послуги здійснювати відповідно до Закону України «Про поховання та похоронну справу», Порядку утримання кладовищ та інших місць поховань, затвердженого Наказом Д</w:t>
      </w:r>
      <w:r w:rsidRPr="005057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ержжитлокомунгоспу України від 19.11.2003 </w:t>
      </w:r>
      <w:r w:rsidRPr="00505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193, Державн</w:t>
      </w:r>
      <w:r w:rsidRPr="005057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их санітарних</w:t>
      </w:r>
      <w:r w:rsidRPr="00505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</w:t>
      </w:r>
      <w:r w:rsidRPr="005057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норм «Г</w:t>
      </w:r>
      <w:r w:rsidRPr="00505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ігієнічн</w:t>
      </w:r>
      <w:r w:rsidRPr="005057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 w:rsidRPr="00505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вимоги щодо облаштування і утримання кладовищ в населених пунктах України» </w:t>
      </w:r>
      <w:proofErr w:type="spellStart"/>
      <w:r w:rsidRPr="00505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ДСанПіН</w:t>
      </w:r>
      <w:proofErr w:type="spellEnd"/>
      <w:r w:rsidRPr="00505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2.2.2.028-99.</w:t>
      </w:r>
    </w:p>
    <w:p w:rsidR="002C7B56" w:rsidRPr="002C7B56" w:rsidRDefault="002C7B56" w:rsidP="002C7B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left="-142" w:right="-143"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Утилізацію та захоронення сміття здійснювати на полігонах ТПВ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2C7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Кривого Рогу.</w:t>
      </w:r>
    </w:p>
    <w:p w:rsidR="00A80803" w:rsidRPr="00A317F9" w:rsidRDefault="002C7B56" w:rsidP="00A317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right="-1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контейнери</w:t>
      </w:r>
      <w:proofErr w:type="spell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сміття</w:t>
      </w:r>
      <w:proofErr w:type="spell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об’ємом</w:t>
      </w:r>
      <w:proofErr w:type="spell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0,75 м</w:t>
      </w:r>
      <w:r w:rsidRPr="002C7B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</w:t>
      </w:r>
      <w:proofErr w:type="spellStart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одиниць</w:t>
      </w:r>
      <w:proofErr w:type="spellEnd"/>
      <w:r w:rsidRPr="002C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571E" w:rsidRDefault="0050571E" w:rsidP="00505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71E" w:rsidRDefault="0050571E" w:rsidP="005057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27DD" w:rsidRDefault="00027491" w:rsidP="000B2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0B27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ПЕРЕЛІК</w:t>
      </w:r>
    </w:p>
    <w:p w:rsidR="000B27DD" w:rsidRDefault="00027491" w:rsidP="000B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</w:t>
      </w:r>
      <w:proofErr w:type="spellStart"/>
      <w:r w:rsidR="000B27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кладовищ</w:t>
      </w:r>
      <w:proofErr w:type="spellEnd"/>
      <w:r w:rsidR="000B27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0B27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міста</w:t>
      </w:r>
      <w:proofErr w:type="spellEnd"/>
      <w:r w:rsidR="000B27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Кривого Рогу</w:t>
      </w:r>
    </w:p>
    <w:p w:rsidR="000B27DD" w:rsidRDefault="000B27DD" w:rsidP="000B2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7"/>
        <w:gridCol w:w="7"/>
      </w:tblGrid>
      <w:tr w:rsidR="000B27DD" w:rsidTr="000B27DD">
        <w:trPr>
          <w:gridAfter w:val="1"/>
          <w:wAfter w:w="7" w:type="dxa"/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№ з/п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кладовищ</w:t>
            </w:r>
            <w:proofErr w:type="spellEnd"/>
          </w:p>
        </w:tc>
      </w:tr>
      <w:tr w:rsidR="000B27DD" w:rsidTr="000B27DD">
        <w:trPr>
          <w:gridAfter w:val="1"/>
          <w:wAfter w:w="7" w:type="dxa"/>
          <w:trHeight w:val="266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DF426D" w:rsidP="00DF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                                                 </w:t>
            </w:r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Тернівський район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Північного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ГЗК»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Краматорівка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Північного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ГЗК»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Божедарівка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Божедарівське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Терни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Коломоївка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с.Горького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Краматорівка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Гвардійське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Тернівське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районі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Північного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ГЗК»</w:t>
            </w:r>
          </w:p>
        </w:tc>
      </w:tr>
      <w:tr w:rsidR="000B27DD" w:rsidTr="000B27DD">
        <w:trPr>
          <w:gridAfter w:val="1"/>
          <w:wAfter w:w="7" w:type="dxa"/>
          <w:trHeight w:val="26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DF426D" w:rsidP="00DF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lastRenderedPageBreak/>
              <w:t xml:space="preserve">                                                          </w:t>
            </w:r>
            <w:proofErr w:type="spellStart"/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Покровський</w:t>
            </w:r>
            <w:proofErr w:type="spellEnd"/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«Бажанове»</w:t>
            </w:r>
          </w:p>
        </w:tc>
      </w:tr>
      <w:tr w:rsidR="000B27DD" w:rsidTr="000B27DD">
        <w:trPr>
          <w:gridAfter w:val="1"/>
          <w:wAfter w:w="7" w:type="dxa"/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Соколовське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Верабівське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15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DF426D" w:rsidP="00DF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                                                </w:t>
            </w:r>
            <w:proofErr w:type="spellStart"/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Саксаганський</w:t>
            </w:r>
            <w:proofErr w:type="spellEnd"/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0B27DD" w:rsidTr="000B27DD">
        <w:trPr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Диконське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Західне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DF426D" w:rsidP="00DF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                                                </w:t>
            </w:r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Довгинцівський район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Суворівське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</w:tr>
      <w:tr w:rsidR="000B27DD" w:rsidTr="000B27DD">
        <w:trPr>
          <w:gridAfter w:val="1"/>
          <w:wAfter w:w="7" w:type="dxa"/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Травневе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Північно-Довгинцівське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Південно-Довгинцівське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DF426D" w:rsidP="00DF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                                                </w:t>
            </w:r>
            <w:proofErr w:type="spellStart"/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Металургійний</w:t>
            </w:r>
            <w:proofErr w:type="spellEnd"/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Коксохімічне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7DD" w:rsidRDefault="00DF426D" w:rsidP="00DF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                                           </w:t>
            </w:r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Центрально-</w:t>
            </w:r>
            <w:proofErr w:type="spellStart"/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Міський</w:t>
            </w:r>
            <w:proofErr w:type="spellEnd"/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Криворізьке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«КДЗ»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Парадівське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«Зелено-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Гаївське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Всебратське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Всебратське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Рахманівське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DF426D" w:rsidP="00DF4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                                                 </w:t>
            </w:r>
            <w:proofErr w:type="spellStart"/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Інгулецький</w:t>
            </w:r>
            <w:proofErr w:type="spellEnd"/>
            <w:r w:rsidR="000B27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район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Південного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ГЗК»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Візирка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0B27DD" w:rsidTr="000B27DD">
        <w:trPr>
          <w:gridAfter w:val="1"/>
          <w:wAfter w:w="7" w:type="dxa"/>
          <w:trHeight w:val="2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DD" w:rsidRDefault="000B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Південного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ГЗК»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E738B3" w:rsidRDefault="00E738B3" w:rsidP="00A80803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738B3" w:rsidSect="002507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F21"/>
    <w:multiLevelType w:val="hybridMultilevel"/>
    <w:tmpl w:val="0C405270"/>
    <w:lvl w:ilvl="0" w:tplc="5CB4B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F5FDC"/>
    <w:multiLevelType w:val="hybridMultilevel"/>
    <w:tmpl w:val="05FE49AA"/>
    <w:lvl w:ilvl="0" w:tplc="BB94A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D12CB"/>
    <w:multiLevelType w:val="hybridMultilevel"/>
    <w:tmpl w:val="7B18C548"/>
    <w:lvl w:ilvl="0" w:tplc="BF58348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D515000"/>
    <w:multiLevelType w:val="hybridMultilevel"/>
    <w:tmpl w:val="37506360"/>
    <w:lvl w:ilvl="0" w:tplc="E1B0BEE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34"/>
    <w:rsid w:val="00027491"/>
    <w:rsid w:val="000B27DD"/>
    <w:rsid w:val="00100AD5"/>
    <w:rsid w:val="002507A0"/>
    <w:rsid w:val="002C7B56"/>
    <w:rsid w:val="00442A6F"/>
    <w:rsid w:val="0050571E"/>
    <w:rsid w:val="00584FC9"/>
    <w:rsid w:val="00757C1D"/>
    <w:rsid w:val="00811334"/>
    <w:rsid w:val="00837DE4"/>
    <w:rsid w:val="008940C1"/>
    <w:rsid w:val="00A317F9"/>
    <w:rsid w:val="00A80803"/>
    <w:rsid w:val="00A928F4"/>
    <w:rsid w:val="00CC6C5A"/>
    <w:rsid w:val="00DF426D"/>
    <w:rsid w:val="00E7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8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7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3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8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738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73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3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7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ugkx556_1</dc:creator>
  <cp:lastModifiedBy>ugkx550_2</cp:lastModifiedBy>
  <cp:revision>4</cp:revision>
  <cp:lastPrinted>2022-12-01T07:27:00Z</cp:lastPrinted>
  <dcterms:created xsi:type="dcterms:W3CDTF">2022-12-01T08:07:00Z</dcterms:created>
  <dcterms:modified xsi:type="dcterms:W3CDTF">2022-12-02T14:05:00Z</dcterms:modified>
</cp:coreProperties>
</file>