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398B" w14:textId="0F253339" w:rsidR="00E03A65" w:rsidRPr="00941568" w:rsidRDefault="00E03A65" w:rsidP="00E03A65">
      <w:pPr>
        <w:shd w:val="clear" w:color="auto" w:fill="FFFFFF"/>
        <w:spacing w:before="240"/>
        <w:jc w:val="right"/>
        <w:rPr>
          <w:b/>
          <w:bCs/>
          <w:color w:val="000000"/>
        </w:rPr>
      </w:pPr>
      <w:r w:rsidRPr="00941568">
        <w:rPr>
          <w:b/>
          <w:bCs/>
          <w:color w:val="000000"/>
        </w:rPr>
        <w:t>Додаток № 5</w:t>
      </w:r>
      <w:r w:rsidR="00941568">
        <w:rPr>
          <w:b/>
          <w:bCs/>
          <w:color w:val="000000"/>
        </w:rPr>
        <w:t xml:space="preserve"> до тендерної документації</w:t>
      </w:r>
      <w:bookmarkStart w:id="0" w:name="_GoBack"/>
      <w:bookmarkEnd w:id="0"/>
    </w:p>
    <w:p w14:paraId="6E0D82E1" w14:textId="77777777" w:rsidR="00E03A65" w:rsidRPr="00941568" w:rsidRDefault="00E03A65" w:rsidP="00E03A65">
      <w:pPr>
        <w:shd w:val="clear" w:color="auto" w:fill="FFFFFF"/>
        <w:spacing w:before="240"/>
        <w:ind w:firstLine="426"/>
        <w:jc w:val="center"/>
        <w:rPr>
          <w:b/>
          <w:bCs/>
          <w:color w:val="000000"/>
        </w:rPr>
      </w:pPr>
      <w:r w:rsidRPr="00941568">
        <w:rPr>
          <w:b/>
          <w:bCs/>
          <w:color w:val="000000"/>
        </w:rPr>
        <w:t>Інші документи, необхідність подання яких у складі тендерної пропозиції передбачена умовами тендерної документації.</w:t>
      </w:r>
    </w:p>
    <w:p w14:paraId="1762D578" w14:textId="20DB9FA5" w:rsidR="00E03A65" w:rsidRPr="00EF0A28" w:rsidRDefault="00E03A65" w:rsidP="00EC5F3B">
      <w:pPr>
        <w:shd w:val="clear" w:color="auto" w:fill="FFFFFF"/>
        <w:spacing w:before="240"/>
        <w:ind w:firstLine="426"/>
        <w:jc w:val="both"/>
        <w:rPr>
          <w:bCs/>
          <w:color w:val="000000"/>
        </w:rPr>
      </w:pPr>
      <w:r w:rsidRPr="00EF0A28">
        <w:rPr>
          <w:bCs/>
          <w:color w:val="000000"/>
        </w:rPr>
        <w:t>Перелік документів та інформації </w:t>
      </w:r>
      <w:r w:rsidR="00EF3BE3">
        <w:rPr>
          <w:bCs/>
          <w:color w:val="000000"/>
          <w:lang w:val="en-US"/>
        </w:rPr>
        <w:t xml:space="preserve"> </w:t>
      </w:r>
      <w:r w:rsidRPr="00EF0A28">
        <w:rPr>
          <w:bCs/>
          <w:color w:val="000000"/>
        </w:rPr>
        <w:t>для підтвердження відповідності У</w:t>
      </w:r>
      <w:r w:rsidR="00EF3BE3">
        <w:rPr>
          <w:bCs/>
          <w:color w:val="000000"/>
        </w:rPr>
        <w:t>часників</w:t>
      </w:r>
      <w:r w:rsidR="003E35DB" w:rsidRPr="00EF0A28">
        <w:rPr>
          <w:bCs/>
          <w:color w:val="000000"/>
        </w:rPr>
        <w:t xml:space="preserve"> </w:t>
      </w:r>
      <w:r w:rsidRPr="00EF0A28">
        <w:rPr>
          <w:bCs/>
          <w:color w:val="000000"/>
        </w:rPr>
        <w:t>(юридичних осіб, фізичних осіб та фізичних осіб-підприємців) вимогам щодо наявності якої визначено замовником, а саме:</w:t>
      </w:r>
    </w:p>
    <w:p w14:paraId="7CE15DA6" w14:textId="77777777" w:rsidR="00BB2615" w:rsidRPr="00BB2615" w:rsidRDefault="00BB2615" w:rsidP="00BB2615">
      <w:pPr>
        <w:autoSpaceDE w:val="0"/>
        <w:autoSpaceDN w:val="0"/>
        <w:ind w:firstLine="284"/>
        <w:jc w:val="both"/>
        <w:rPr>
          <w:bCs/>
        </w:rPr>
      </w:pPr>
      <w:r w:rsidRPr="00BB2615">
        <w:rPr>
          <w:bCs/>
          <w:lang w:val="ru-RU"/>
        </w:rPr>
        <w:t xml:space="preserve">-  </w:t>
      </w:r>
      <w:proofErr w:type="spellStart"/>
      <w:r w:rsidRPr="00BB2615">
        <w:rPr>
          <w:bCs/>
          <w:lang w:val="ru-RU"/>
        </w:rPr>
        <w:t>тендерна</w:t>
      </w:r>
      <w:proofErr w:type="spellEnd"/>
      <w:r w:rsidRPr="00BB2615">
        <w:rPr>
          <w:bCs/>
          <w:lang w:val="ru-RU"/>
        </w:rPr>
        <w:t xml:space="preserve"> </w:t>
      </w:r>
      <w:r w:rsidRPr="00BB2615">
        <w:rPr>
          <w:bCs/>
        </w:rPr>
        <w:t>пропозиція Учасника (згідно наведеної нижче форми);</w:t>
      </w:r>
    </w:p>
    <w:p w14:paraId="6CD2B006" w14:textId="77777777" w:rsidR="00BB2615" w:rsidRPr="00BB2615" w:rsidRDefault="00BB2615" w:rsidP="00BB2615">
      <w:pPr>
        <w:autoSpaceDE w:val="0"/>
        <w:autoSpaceDN w:val="0"/>
        <w:ind w:firstLine="284"/>
        <w:jc w:val="both"/>
        <w:rPr>
          <w:bCs/>
        </w:rPr>
      </w:pPr>
      <w:r w:rsidRPr="00BB2615">
        <w:rPr>
          <w:bCs/>
          <w:lang w:val="ru-RU"/>
        </w:rPr>
        <w:t xml:space="preserve">-  </w:t>
      </w:r>
      <w:r w:rsidRPr="00BB2615">
        <w:rPr>
          <w:bCs/>
        </w:rPr>
        <w:t>довідка, що містить відомості про Учасника (згідно наведеної нижче форми);</w:t>
      </w:r>
    </w:p>
    <w:p w14:paraId="69B7C6CB" w14:textId="77777777" w:rsidR="00BB2615" w:rsidRPr="00BB2615" w:rsidRDefault="00BB2615" w:rsidP="00BB2615">
      <w:pPr>
        <w:autoSpaceDE w:val="0"/>
        <w:autoSpaceDN w:val="0"/>
        <w:ind w:firstLine="284"/>
        <w:jc w:val="both"/>
        <w:rPr>
          <w:bCs/>
        </w:rPr>
      </w:pPr>
      <w:r w:rsidRPr="00BB2615">
        <w:rPr>
          <w:bCs/>
        </w:rPr>
        <w:t>- лист-згода на обробку персональних даних (згідно наведеної нижче форми);</w:t>
      </w:r>
    </w:p>
    <w:p w14:paraId="4A525A3F" w14:textId="77777777" w:rsidR="00BB2615" w:rsidRPr="00BB2615" w:rsidRDefault="00BB2615" w:rsidP="00BB2615">
      <w:pPr>
        <w:autoSpaceDE w:val="0"/>
        <w:autoSpaceDN w:val="0"/>
        <w:ind w:firstLine="284"/>
        <w:jc w:val="both"/>
        <w:rPr>
          <w:bCs/>
        </w:rPr>
      </w:pPr>
      <w:r w:rsidRPr="00BB2615">
        <w:rPr>
          <w:bCs/>
        </w:rPr>
        <w:t>- сканована копія з оригіналу витягу з реєстру платників ПДВ або сканована копія з оригіналу свідоцтва платника ПДВ; для платників єдиного податку сканована копія з оригіналу витягу з реєстру платників єдиного податку або сканована копія свідоцтва платника єдиного податку;</w:t>
      </w:r>
    </w:p>
    <w:p w14:paraId="545D106E" w14:textId="7C67BAAF" w:rsidR="00BB2615" w:rsidRPr="00BB2615" w:rsidRDefault="00BB2615" w:rsidP="00BB2615">
      <w:pPr>
        <w:autoSpaceDE w:val="0"/>
        <w:autoSpaceDN w:val="0"/>
        <w:ind w:firstLine="284"/>
        <w:jc w:val="both"/>
        <w:rPr>
          <w:bCs/>
        </w:rPr>
      </w:pPr>
      <w:r w:rsidRPr="00BB2615">
        <w:rPr>
          <w:bCs/>
        </w:rPr>
        <w:t>- довідка(</w:t>
      </w:r>
      <w:proofErr w:type="spellStart"/>
      <w:r w:rsidRPr="00BB2615">
        <w:rPr>
          <w:bCs/>
        </w:rPr>
        <w:t>ки</w:t>
      </w:r>
      <w:proofErr w:type="spellEnd"/>
      <w:r w:rsidRPr="00BB2615">
        <w:rPr>
          <w:bCs/>
        </w:rPr>
        <w:t>) обслуговуючого(</w:t>
      </w:r>
      <w:proofErr w:type="spellStart"/>
      <w:r w:rsidRPr="00BB2615">
        <w:rPr>
          <w:bCs/>
        </w:rPr>
        <w:t>их</w:t>
      </w:r>
      <w:proofErr w:type="spellEnd"/>
      <w:r w:rsidRPr="00BB2615">
        <w:rPr>
          <w:bCs/>
        </w:rPr>
        <w:t>) банку(</w:t>
      </w:r>
      <w:proofErr w:type="spellStart"/>
      <w:r w:rsidRPr="00BB2615">
        <w:rPr>
          <w:bCs/>
        </w:rPr>
        <w:t>ів</w:t>
      </w:r>
      <w:proofErr w:type="spellEnd"/>
      <w:r w:rsidRPr="00BB2615">
        <w:rPr>
          <w:bCs/>
        </w:rPr>
        <w:t>) про наявність рахунку(</w:t>
      </w:r>
      <w:proofErr w:type="spellStart"/>
      <w:r w:rsidRPr="00BB2615">
        <w:rPr>
          <w:bCs/>
        </w:rPr>
        <w:t>ів</w:t>
      </w:r>
      <w:proofErr w:type="spellEnd"/>
      <w:r w:rsidRPr="00BB2615">
        <w:rPr>
          <w:bCs/>
        </w:rPr>
        <w:t>) та відсутність простроченої заборгованості по кредитах, видана(і) не раніше оприлюднення інформа</w:t>
      </w:r>
      <w:r w:rsidR="00EF3BE3">
        <w:rPr>
          <w:bCs/>
        </w:rPr>
        <w:t>ції</w:t>
      </w:r>
      <w:r w:rsidRPr="00BB2615">
        <w:rPr>
          <w:bCs/>
        </w:rPr>
        <w:t xml:space="preserve"> про закупівлю;</w:t>
      </w:r>
    </w:p>
    <w:p w14:paraId="114C3B3C" w14:textId="77777777" w:rsidR="00BB2615" w:rsidRPr="00BB2615" w:rsidRDefault="00BB2615" w:rsidP="00BB2615">
      <w:pPr>
        <w:autoSpaceDE w:val="0"/>
        <w:autoSpaceDN w:val="0"/>
        <w:ind w:firstLine="284"/>
        <w:jc w:val="both"/>
        <w:rPr>
          <w:bCs/>
        </w:rPr>
      </w:pPr>
      <w:r w:rsidRPr="00BB2615">
        <w:rPr>
          <w:bCs/>
        </w:rPr>
        <w:t>- копія дозволу або ліцензії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законодавством;</w:t>
      </w:r>
    </w:p>
    <w:p w14:paraId="34891629" w14:textId="77777777" w:rsidR="00BB2615" w:rsidRPr="00BB2615" w:rsidRDefault="00BB2615" w:rsidP="00BB2615">
      <w:pPr>
        <w:autoSpaceDE w:val="0"/>
        <w:autoSpaceDN w:val="0"/>
        <w:ind w:firstLine="284"/>
        <w:jc w:val="both"/>
        <w:rPr>
          <w:bCs/>
        </w:rPr>
      </w:pPr>
      <w:r w:rsidRPr="00BB2615">
        <w:rPr>
          <w:bCs/>
        </w:rPr>
        <w:t>- копія Статуту (або код доступу до установчих документів Учасника у Єдиному  реєстрі осіб, фізичних осіб-підприємців та громадських формувань) або інших установчих документів Учасника (</w:t>
      </w:r>
      <w:r w:rsidRPr="00BB2615">
        <w:rPr>
          <w:bCs/>
          <w:i/>
        </w:rPr>
        <w:t>тільки для Учасників – юридичних осіб</w:t>
      </w:r>
      <w:r w:rsidRPr="00BB2615">
        <w:rPr>
          <w:bCs/>
        </w:rPr>
        <w:t>).</w:t>
      </w:r>
    </w:p>
    <w:p w14:paraId="52373C37" w14:textId="304C8320" w:rsidR="00BB2615" w:rsidRDefault="00BB2615" w:rsidP="00693622">
      <w:pPr>
        <w:autoSpaceDE w:val="0"/>
        <w:autoSpaceDN w:val="0"/>
        <w:ind w:firstLine="284"/>
        <w:jc w:val="both"/>
        <w:rPr>
          <w:bCs/>
          <w:color w:val="000000"/>
        </w:rPr>
      </w:pPr>
      <w:r w:rsidRPr="00BB2615">
        <w:rPr>
          <w:bCs/>
          <w:i/>
        </w:rPr>
        <w:t>Всі документи тендерної пропозиції (які передбачені для учасників процедури) подаються в електронному вигляді через електронну систему закупівель (шляхом завантаження сканованих документі або</w:t>
      </w:r>
      <w:r w:rsidR="00693622" w:rsidRPr="00693622">
        <w:rPr>
          <w:bCs/>
          <w:i/>
          <w:lang w:val="ru-RU"/>
        </w:rPr>
        <w:t xml:space="preserve"> </w:t>
      </w:r>
      <w:r w:rsidRPr="00BB2615">
        <w:rPr>
          <w:bCs/>
          <w:i/>
        </w:rPr>
        <w:t>інформації</w:t>
      </w:r>
      <w:r w:rsidR="00693622" w:rsidRPr="00693622">
        <w:rPr>
          <w:bCs/>
          <w:i/>
          <w:lang w:val="ru-RU"/>
        </w:rPr>
        <w:t xml:space="preserve"> </w:t>
      </w:r>
      <w:r w:rsidRPr="00BB2615">
        <w:rPr>
          <w:bCs/>
          <w:i/>
        </w:rPr>
        <w:t>згідно нижче наведених форм (у  форматі сканованого документа) за підписом керівника або уповноваженої особи Учасника та</w:t>
      </w:r>
      <w:r w:rsidR="00693622" w:rsidRPr="00693622">
        <w:rPr>
          <w:bCs/>
          <w:i/>
          <w:lang w:val="ru-RU"/>
        </w:rPr>
        <w:t xml:space="preserve"> </w:t>
      </w:r>
      <w:r w:rsidRPr="00BB2615">
        <w:rPr>
          <w:bCs/>
          <w:i/>
        </w:rPr>
        <w:t>скріпленої печаткою (у разі її використання)в електронну систему закупівель).</w:t>
      </w:r>
    </w:p>
    <w:p w14:paraId="0962A407" w14:textId="283B5871" w:rsidR="00AA6412" w:rsidRDefault="00AA6412" w:rsidP="00E03A65">
      <w:pPr>
        <w:shd w:val="clear" w:color="auto" w:fill="FFFFFF"/>
        <w:spacing w:before="240"/>
        <w:ind w:firstLine="426"/>
        <w:rPr>
          <w:bCs/>
          <w:color w:val="000000"/>
        </w:rPr>
      </w:pPr>
    </w:p>
    <w:p w14:paraId="07BCADDD" w14:textId="6C669D59" w:rsidR="00AA6412" w:rsidRDefault="00AA6412" w:rsidP="00E03A65">
      <w:pPr>
        <w:shd w:val="clear" w:color="auto" w:fill="FFFFFF"/>
        <w:spacing w:before="240"/>
        <w:ind w:firstLine="426"/>
        <w:rPr>
          <w:bCs/>
          <w:color w:val="000000"/>
        </w:rPr>
      </w:pPr>
    </w:p>
    <w:p w14:paraId="37AF43A9" w14:textId="77777777" w:rsidR="00AA6412" w:rsidRDefault="00AA6412" w:rsidP="00E03A65">
      <w:pPr>
        <w:shd w:val="clear" w:color="auto" w:fill="FFFFFF"/>
        <w:spacing w:before="240"/>
        <w:ind w:firstLine="426"/>
        <w:rPr>
          <w:bCs/>
          <w:color w:val="000000"/>
        </w:rPr>
      </w:pPr>
    </w:p>
    <w:p w14:paraId="2E3CC631" w14:textId="6C8C161F" w:rsidR="00BB2615" w:rsidRDefault="00BB2615" w:rsidP="00E03A65">
      <w:pPr>
        <w:shd w:val="clear" w:color="auto" w:fill="FFFFFF"/>
        <w:spacing w:before="240"/>
        <w:ind w:firstLine="426"/>
        <w:rPr>
          <w:bCs/>
          <w:color w:val="000000"/>
        </w:rPr>
      </w:pPr>
    </w:p>
    <w:p w14:paraId="553998AC" w14:textId="1DA2F09A" w:rsidR="00BB2615" w:rsidRDefault="00BB2615" w:rsidP="00E03A65">
      <w:pPr>
        <w:shd w:val="clear" w:color="auto" w:fill="FFFFFF"/>
        <w:spacing w:before="240"/>
        <w:ind w:firstLine="426"/>
        <w:rPr>
          <w:bCs/>
          <w:color w:val="000000"/>
        </w:rPr>
      </w:pPr>
    </w:p>
    <w:p w14:paraId="0EF50FED" w14:textId="77777777" w:rsidR="00BB2615" w:rsidRPr="00EF0A28" w:rsidRDefault="00BB2615" w:rsidP="00E03A65">
      <w:pPr>
        <w:shd w:val="clear" w:color="auto" w:fill="FFFFFF"/>
        <w:spacing w:before="240"/>
        <w:ind w:firstLine="426"/>
        <w:rPr>
          <w:bCs/>
          <w:color w:val="000000"/>
        </w:rPr>
      </w:pPr>
    </w:p>
    <w:p w14:paraId="0718F1D9" w14:textId="77777777" w:rsidR="00E03A65" w:rsidRPr="00EF0A28" w:rsidRDefault="00E03A65" w:rsidP="00E03A65">
      <w:pPr>
        <w:shd w:val="clear" w:color="auto" w:fill="FFFFFF"/>
        <w:spacing w:before="240"/>
        <w:ind w:firstLine="426"/>
        <w:rPr>
          <w:bCs/>
          <w:color w:val="000000"/>
        </w:rPr>
      </w:pPr>
    </w:p>
    <w:p w14:paraId="32DB4968" w14:textId="77777777" w:rsidR="00693622" w:rsidRDefault="00693622" w:rsidP="00EF0A28">
      <w:pPr>
        <w:ind w:firstLine="567"/>
        <w:jc w:val="right"/>
        <w:rPr>
          <w:b/>
        </w:rPr>
      </w:pPr>
    </w:p>
    <w:p w14:paraId="752CF5A5" w14:textId="77777777" w:rsidR="00693622" w:rsidRDefault="00693622" w:rsidP="00EF0A28">
      <w:pPr>
        <w:ind w:firstLine="567"/>
        <w:jc w:val="right"/>
        <w:rPr>
          <w:b/>
        </w:rPr>
      </w:pPr>
    </w:p>
    <w:p w14:paraId="09EFD5E4" w14:textId="77777777" w:rsidR="00693622" w:rsidRDefault="00693622" w:rsidP="00EF0A28">
      <w:pPr>
        <w:ind w:firstLine="567"/>
        <w:jc w:val="right"/>
        <w:rPr>
          <w:b/>
        </w:rPr>
      </w:pPr>
    </w:p>
    <w:p w14:paraId="36D399D5" w14:textId="77777777" w:rsidR="00693622" w:rsidRDefault="00693622" w:rsidP="00EF0A28">
      <w:pPr>
        <w:ind w:firstLine="567"/>
        <w:jc w:val="right"/>
        <w:rPr>
          <w:b/>
        </w:rPr>
      </w:pPr>
    </w:p>
    <w:p w14:paraId="068FF77B" w14:textId="77777777" w:rsidR="00693622" w:rsidRDefault="00693622" w:rsidP="00EF0A28">
      <w:pPr>
        <w:ind w:firstLine="567"/>
        <w:jc w:val="right"/>
        <w:rPr>
          <w:b/>
        </w:rPr>
      </w:pPr>
    </w:p>
    <w:p w14:paraId="5033A426" w14:textId="77777777" w:rsidR="00693622" w:rsidRDefault="00693622" w:rsidP="00EF0A28">
      <w:pPr>
        <w:ind w:firstLine="567"/>
        <w:jc w:val="right"/>
        <w:rPr>
          <w:b/>
        </w:rPr>
      </w:pPr>
    </w:p>
    <w:p w14:paraId="27600064" w14:textId="77777777" w:rsidR="00693622" w:rsidRDefault="00693622" w:rsidP="00EF0A28">
      <w:pPr>
        <w:ind w:firstLine="567"/>
        <w:jc w:val="right"/>
        <w:rPr>
          <w:b/>
        </w:rPr>
      </w:pPr>
    </w:p>
    <w:p w14:paraId="5B913820" w14:textId="77777777" w:rsidR="00693622" w:rsidRDefault="00693622" w:rsidP="00EF0A28">
      <w:pPr>
        <w:ind w:firstLine="567"/>
        <w:jc w:val="right"/>
        <w:rPr>
          <w:b/>
        </w:rPr>
      </w:pPr>
    </w:p>
    <w:p w14:paraId="75762C77" w14:textId="77777777" w:rsidR="00693622" w:rsidRDefault="00693622" w:rsidP="00EF0A28">
      <w:pPr>
        <w:ind w:firstLine="567"/>
        <w:jc w:val="right"/>
        <w:rPr>
          <w:b/>
        </w:rPr>
      </w:pPr>
    </w:p>
    <w:p w14:paraId="52A3FE8E" w14:textId="77777777" w:rsidR="00693622" w:rsidRDefault="00693622" w:rsidP="00EF0A28">
      <w:pPr>
        <w:ind w:firstLine="567"/>
        <w:jc w:val="right"/>
        <w:rPr>
          <w:b/>
        </w:rPr>
      </w:pPr>
    </w:p>
    <w:p w14:paraId="0280066F" w14:textId="77777777" w:rsidR="00693622" w:rsidRDefault="00693622" w:rsidP="00EF0A28">
      <w:pPr>
        <w:ind w:firstLine="567"/>
        <w:jc w:val="right"/>
        <w:rPr>
          <w:b/>
        </w:rPr>
      </w:pPr>
    </w:p>
    <w:p w14:paraId="722F074F" w14:textId="786980D3" w:rsidR="00EF0A28" w:rsidRPr="00EF0A28" w:rsidRDefault="00EF0A28" w:rsidP="00EF0A28">
      <w:pPr>
        <w:ind w:firstLine="567"/>
        <w:jc w:val="right"/>
        <w:rPr>
          <w:b/>
        </w:rPr>
      </w:pPr>
      <w:r w:rsidRPr="00EF0A28">
        <w:rPr>
          <w:b/>
        </w:rPr>
        <w:lastRenderedPageBreak/>
        <w:t>Форма</w:t>
      </w:r>
    </w:p>
    <w:p w14:paraId="11384E46" w14:textId="77777777" w:rsidR="00EF0A28" w:rsidRPr="00EF0A28" w:rsidRDefault="00EF0A28" w:rsidP="00EF0A28">
      <w:pPr>
        <w:ind w:firstLine="567"/>
        <w:jc w:val="right"/>
        <w:rPr>
          <w:b/>
        </w:rPr>
      </w:pPr>
      <w:r w:rsidRPr="00EF0A28">
        <w:rPr>
          <w:b/>
        </w:rPr>
        <w:t>Тендерної пропозиції</w:t>
      </w:r>
    </w:p>
    <w:p w14:paraId="381F8E8D" w14:textId="77777777" w:rsidR="00EF0A28" w:rsidRPr="00EF0A28" w:rsidRDefault="00EF0A28" w:rsidP="00EF0A28">
      <w:pPr>
        <w:ind w:firstLine="567"/>
        <w:rPr>
          <w:bCs/>
        </w:rPr>
      </w:pPr>
    </w:p>
    <w:p w14:paraId="2DAC76C3" w14:textId="77777777" w:rsidR="00EF0A28" w:rsidRPr="00EF0A28" w:rsidRDefault="00EF0A28" w:rsidP="00EF0A28">
      <w:pPr>
        <w:ind w:firstLine="567"/>
        <w:jc w:val="center"/>
        <w:rPr>
          <w:bCs/>
        </w:rPr>
      </w:pPr>
      <w:r w:rsidRPr="00EF0A28">
        <w:rPr>
          <w:bCs/>
        </w:rPr>
        <w:t>Тендерна пропозиція</w:t>
      </w:r>
    </w:p>
    <w:p w14:paraId="4C54F1E1" w14:textId="77777777" w:rsidR="00EF0A28" w:rsidRPr="00EF0A28" w:rsidRDefault="00EF0A28" w:rsidP="00EF0A28">
      <w:pPr>
        <w:ind w:firstLine="567"/>
        <w:jc w:val="center"/>
        <w:rPr>
          <w:b/>
        </w:rPr>
      </w:pPr>
      <w:r w:rsidRPr="00EF0A28">
        <w:rPr>
          <w:b/>
        </w:rPr>
        <w:t>(форма подається Учасником на фірмовому бланку*)</w:t>
      </w:r>
    </w:p>
    <w:p w14:paraId="71D012D0" w14:textId="77777777" w:rsidR="00EF0A28" w:rsidRPr="00EF0A28" w:rsidRDefault="00EF0A28" w:rsidP="00EF0A28">
      <w:pPr>
        <w:ind w:firstLine="567"/>
        <w:rPr>
          <w:bCs/>
        </w:rPr>
      </w:pPr>
    </w:p>
    <w:p w14:paraId="566E99BE" w14:textId="77777777" w:rsidR="00EF0A28" w:rsidRPr="00EF3BE3" w:rsidRDefault="00EF0A28" w:rsidP="00EF0A28">
      <w:pPr>
        <w:ind w:firstLine="567"/>
        <w:jc w:val="both"/>
        <w:rPr>
          <w:bCs/>
        </w:rPr>
      </w:pPr>
      <w:r w:rsidRPr="00EF0A28">
        <w:rPr>
          <w:bCs/>
        </w:rPr>
        <w:tab/>
      </w:r>
      <w:r w:rsidRPr="00EF3BE3">
        <w:rPr>
          <w:bCs/>
        </w:rPr>
        <w:t xml:space="preserve">Ми, </w:t>
      </w:r>
      <w:r w:rsidRPr="00EF3BE3">
        <w:rPr>
          <w:bCs/>
          <w:u w:val="single"/>
        </w:rPr>
        <w:t>(назва Учасника)</w:t>
      </w:r>
      <w:r w:rsidRPr="00EF3BE3">
        <w:rPr>
          <w:bCs/>
        </w:rPr>
        <w:t>, надаємо свою тендерну пропозицію щодо участі у торгах на закупівлю згідно з вимогами тендерної документації та технічним завданням Замовника торгів.</w:t>
      </w:r>
    </w:p>
    <w:p w14:paraId="62DF63DB" w14:textId="2BDFCFB3" w:rsidR="00EF3BE3" w:rsidRPr="00EF3BE3" w:rsidRDefault="00EF0A28" w:rsidP="00EF3BE3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F3BE3">
        <w:rPr>
          <w:rFonts w:ascii="Times New Roman" w:hAnsi="Times New Roman" w:cs="Times New Roman"/>
          <w:bCs/>
          <w:sz w:val="24"/>
          <w:szCs w:val="24"/>
        </w:rPr>
        <w:t>Вивчивши</w:t>
      </w:r>
      <w:proofErr w:type="spellEnd"/>
      <w:r w:rsidRPr="00EF3B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3BE3">
        <w:rPr>
          <w:rFonts w:ascii="Times New Roman" w:hAnsi="Times New Roman" w:cs="Times New Roman"/>
          <w:bCs/>
          <w:sz w:val="24"/>
          <w:szCs w:val="24"/>
        </w:rPr>
        <w:t>тендерну</w:t>
      </w:r>
      <w:proofErr w:type="spellEnd"/>
      <w:r w:rsidRPr="00EF3B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3BE3">
        <w:rPr>
          <w:rFonts w:ascii="Times New Roman" w:hAnsi="Times New Roman" w:cs="Times New Roman"/>
          <w:bCs/>
          <w:sz w:val="24"/>
          <w:szCs w:val="24"/>
        </w:rPr>
        <w:t>документацію</w:t>
      </w:r>
      <w:proofErr w:type="spellEnd"/>
      <w:r w:rsidRPr="00EF3BE3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EF3BE3">
        <w:rPr>
          <w:rFonts w:ascii="Times New Roman" w:hAnsi="Times New Roman" w:cs="Times New Roman"/>
          <w:bCs/>
          <w:sz w:val="24"/>
          <w:szCs w:val="24"/>
        </w:rPr>
        <w:t>закупівлю</w:t>
      </w:r>
      <w:proofErr w:type="spellEnd"/>
      <w:r w:rsidR="009415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робіт</w:t>
      </w:r>
      <w:r w:rsidRPr="00EF3BE3">
        <w:rPr>
          <w:rFonts w:ascii="Times New Roman" w:hAnsi="Times New Roman" w:cs="Times New Roman"/>
          <w:bCs/>
          <w:sz w:val="24"/>
          <w:szCs w:val="24"/>
        </w:rPr>
        <w:t>:</w:t>
      </w:r>
      <w:bookmarkStart w:id="1" w:name="_Hlk69910848"/>
      <w:r w:rsidR="00EF3BE3" w:rsidRPr="00EF3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BE3" w:rsidRPr="00EF3BE3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Технічний нагляд по об’єкту: «</w:t>
      </w:r>
      <w:bookmarkEnd w:id="1"/>
      <w:r w:rsidR="00EF3BE3" w:rsidRPr="00EF3BE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Реконструкція водопровідної насосної станції «</w:t>
      </w:r>
      <w:proofErr w:type="spellStart"/>
      <w:r w:rsidR="00EF3BE3" w:rsidRPr="00EF3BE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Подусівка</w:t>
      </w:r>
      <w:proofErr w:type="spellEnd"/>
      <w:r w:rsidR="00EF3BE3" w:rsidRPr="00EF3BE3">
        <w:rPr>
          <w:rFonts w:ascii="Times New Roman" w:hAnsi="Times New Roman" w:cs="Times New Roman"/>
          <w:color w:val="000000"/>
          <w:sz w:val="24"/>
          <w:szCs w:val="24"/>
          <w:lang w:val="uk-UA"/>
        </w:rPr>
        <w:t>» КП «</w:t>
      </w:r>
      <w:proofErr w:type="spellStart"/>
      <w:r w:rsidR="00EF3BE3" w:rsidRPr="00EF3BE3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Чернігівводоканал</w:t>
      </w:r>
      <w:proofErr w:type="spellEnd"/>
      <w:r w:rsidR="00EF3BE3" w:rsidRPr="00EF3B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», розташованої на землях </w:t>
      </w:r>
      <w:proofErr w:type="spellStart"/>
      <w:r w:rsidR="00EF3BE3" w:rsidRPr="00EF3BE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Новобілоуської</w:t>
      </w:r>
      <w:proofErr w:type="spellEnd"/>
      <w:r w:rsidR="00EF3BE3" w:rsidRPr="00EF3B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ОТГ Чернігівської області Чернігівського району» 1 черга будівництва</w:t>
      </w:r>
      <w:r w:rsidR="00EF3B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EF3BE3" w:rsidRPr="00EF3BE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код ДК 021:2015 – 71520000-9 Послуги з нагляду за виконанням будівельних робіт</w:t>
      </w:r>
      <w:r w:rsidR="00EF3BE3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14:paraId="72C068C3" w14:textId="60E50946" w:rsidR="0028291A" w:rsidRPr="00EF3BE3" w:rsidRDefault="0028291A" w:rsidP="0028291A">
      <w:pPr>
        <w:ind w:firstLine="567"/>
        <w:jc w:val="both"/>
      </w:pPr>
    </w:p>
    <w:p w14:paraId="21AD267D" w14:textId="2708C4A4" w:rsidR="00EF0A28" w:rsidRPr="00EF3BE3" w:rsidRDefault="00EF0A28" w:rsidP="00EF0A28">
      <w:pPr>
        <w:ind w:firstLine="567"/>
        <w:jc w:val="both"/>
        <w:rPr>
          <w:bCs/>
        </w:rPr>
      </w:pPr>
      <w:r w:rsidRPr="00EF3BE3">
        <w:rPr>
          <w:bCs/>
        </w:rPr>
        <w:t>ми, уповноважені на підписання Договору, маємо можливість та погоджуємося виконати вимоги Замовника та Договору на загальну суму</w:t>
      </w:r>
    </w:p>
    <w:p w14:paraId="0AAA3BEA" w14:textId="77777777" w:rsidR="00EF0A28" w:rsidRPr="00EF3BE3" w:rsidRDefault="00EF0A28" w:rsidP="00EF0A28">
      <w:pPr>
        <w:ind w:firstLine="567"/>
        <w:jc w:val="both"/>
        <w:rPr>
          <w:bCs/>
        </w:rPr>
      </w:pPr>
    </w:p>
    <w:p w14:paraId="3FC943D1" w14:textId="77777777" w:rsidR="00EF0A28" w:rsidRPr="00EF3BE3" w:rsidRDefault="00EF0A28" w:rsidP="00EF0A28">
      <w:pPr>
        <w:ind w:firstLine="567"/>
        <w:jc w:val="both"/>
        <w:rPr>
          <w:bCs/>
        </w:rPr>
      </w:pPr>
      <w:r w:rsidRPr="00EF3BE3">
        <w:rPr>
          <w:bCs/>
        </w:rPr>
        <w:t xml:space="preserve">_______________________________________________________грн.(з ПДВ**) </w:t>
      </w:r>
    </w:p>
    <w:p w14:paraId="273B9187" w14:textId="77777777" w:rsidR="00EF0A28" w:rsidRPr="00EF3BE3" w:rsidRDefault="00EF0A28" w:rsidP="00EF0A28">
      <w:pPr>
        <w:ind w:firstLine="567"/>
        <w:jc w:val="both"/>
        <w:rPr>
          <w:bCs/>
        </w:rPr>
      </w:pPr>
      <w:r w:rsidRPr="00EF3BE3">
        <w:rPr>
          <w:bCs/>
        </w:rPr>
        <w:t xml:space="preserve">                      (сума зазначається цифрами та прописом)</w:t>
      </w:r>
    </w:p>
    <w:p w14:paraId="334AB166" w14:textId="77777777" w:rsidR="00EF0A28" w:rsidRPr="00EF3BE3" w:rsidRDefault="00EF0A28" w:rsidP="00EF0A28">
      <w:pPr>
        <w:ind w:firstLine="567"/>
        <w:jc w:val="both"/>
        <w:rPr>
          <w:bCs/>
        </w:rPr>
      </w:pPr>
    </w:p>
    <w:p w14:paraId="53846939" w14:textId="77777777" w:rsidR="00EF0A28" w:rsidRPr="00EF3BE3" w:rsidRDefault="00EF0A28" w:rsidP="00EF0A28">
      <w:pPr>
        <w:ind w:firstLine="567"/>
        <w:jc w:val="both"/>
        <w:rPr>
          <w:bCs/>
        </w:rPr>
      </w:pPr>
      <w:r w:rsidRPr="00EF3BE3">
        <w:rPr>
          <w:bCs/>
        </w:rPr>
        <w:t>1. Повністю ознайомившись та погоджуючись з умовами торгів та тендерною документацією направляємо Вам необхідні документи для участі у торгах.</w:t>
      </w:r>
    </w:p>
    <w:p w14:paraId="19C5A160" w14:textId="3AADE7B3" w:rsidR="00EF0A28" w:rsidRPr="00EF3BE3" w:rsidRDefault="00EF0A28" w:rsidP="00EF0A28">
      <w:pPr>
        <w:ind w:firstLine="567"/>
        <w:jc w:val="both"/>
        <w:rPr>
          <w:bCs/>
        </w:rPr>
      </w:pPr>
      <w:r w:rsidRPr="00EF3BE3">
        <w:rPr>
          <w:bCs/>
        </w:rPr>
        <w:t xml:space="preserve"> 2. Ми погоджуємося дотримуватися умов цієї тендерної пропозиції протягом </w:t>
      </w:r>
      <w:r w:rsidR="00EF3BE3" w:rsidRPr="00EF3BE3">
        <w:rPr>
          <w:color w:val="191919"/>
          <w:lang w:eastAsia="uk-UA"/>
        </w:rPr>
        <w:t>90 календарних днів з дати кінцевого строку подання тендерних пропозицій</w:t>
      </w:r>
      <w:r w:rsidRPr="00EF3BE3">
        <w:rPr>
          <w:bCs/>
        </w:rPr>
        <w:t>. Наша пропозиція буде обов'язковою для нас і може бути акцептована Вами у будь-який час до закінчення зазначеного терміну.</w:t>
      </w:r>
    </w:p>
    <w:p w14:paraId="4DCCA868" w14:textId="77777777" w:rsidR="00EF0A28" w:rsidRPr="00EF0A28" w:rsidRDefault="00EF0A28" w:rsidP="00EF0A28">
      <w:pPr>
        <w:ind w:firstLine="567"/>
        <w:jc w:val="both"/>
        <w:rPr>
          <w:bCs/>
        </w:rPr>
      </w:pPr>
      <w:r w:rsidRPr="00EF3BE3">
        <w:rPr>
          <w:bCs/>
        </w:rPr>
        <w:t>3. Ми погоджуємося з умовами, що Ви можете відхилити нашу чи всі тендерні</w:t>
      </w:r>
      <w:r w:rsidRPr="00EF0A28">
        <w:rPr>
          <w:bCs/>
        </w:rPr>
        <w:t xml:space="preserve">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3F657107" w14:textId="77777777" w:rsidR="00EF0A28" w:rsidRPr="00EF0A28" w:rsidRDefault="00EF0A28" w:rsidP="00EF0A28">
      <w:pPr>
        <w:ind w:firstLine="567"/>
        <w:jc w:val="both"/>
        <w:rPr>
          <w:bCs/>
        </w:rPr>
      </w:pPr>
      <w:r w:rsidRPr="00EF0A28">
        <w:rPr>
          <w:bCs/>
        </w:rPr>
        <w:t>4. Якщо  наша пропозиція буде визнана найбільш економічно вигідною, ми зобов’язуємося підписати Договір у строки та на умовах, зазначених у тендерній документації, та взяти на себе зобов'язання виконати всі умови, передбачені у тендерній документації та  Договорі.</w:t>
      </w:r>
    </w:p>
    <w:p w14:paraId="31ADEBD1" w14:textId="77777777" w:rsidR="00EF0A28" w:rsidRPr="00EF0A28" w:rsidRDefault="00EF0A28" w:rsidP="00EF0A28">
      <w:pPr>
        <w:ind w:firstLine="567"/>
        <w:jc w:val="both"/>
        <w:rPr>
          <w:bCs/>
        </w:rPr>
      </w:pPr>
      <w:r w:rsidRPr="00EF0A28">
        <w:rPr>
          <w:bCs/>
        </w:rPr>
        <w:t>5. Ми погоджуємося з істотними умовами зазначеними в Проекті договору (Додаток №3, який наведений у вашій тендерній документації.</w:t>
      </w:r>
    </w:p>
    <w:p w14:paraId="783C7555" w14:textId="68624CA8" w:rsidR="00EF0A28" w:rsidRPr="00EF0A28" w:rsidRDefault="00EF0A28" w:rsidP="00EF0A28">
      <w:pPr>
        <w:ind w:firstLine="567"/>
        <w:jc w:val="both"/>
        <w:rPr>
          <w:bCs/>
        </w:rPr>
      </w:pPr>
    </w:p>
    <w:p w14:paraId="426E37DD" w14:textId="77777777" w:rsidR="00EF0A28" w:rsidRPr="00EF0A28" w:rsidRDefault="00EF0A28" w:rsidP="00EF0A28">
      <w:pPr>
        <w:ind w:firstLine="567"/>
        <w:jc w:val="both"/>
        <w:rPr>
          <w:bCs/>
        </w:rPr>
      </w:pPr>
      <w:r w:rsidRPr="00EF0A28">
        <w:rPr>
          <w:bCs/>
        </w:rPr>
        <w:tab/>
        <w:t>Підпис керівника або уповноваженої особи Учасника - юридичної особи, фізичної  особи – підприємця, завірені печаткою***.</w:t>
      </w:r>
    </w:p>
    <w:p w14:paraId="5C0F7770" w14:textId="77777777" w:rsidR="00EF0A28" w:rsidRPr="00EF0A28" w:rsidRDefault="00EF0A28" w:rsidP="00EF0A28">
      <w:pPr>
        <w:ind w:firstLine="567"/>
        <w:jc w:val="both"/>
        <w:rPr>
          <w:bCs/>
        </w:rPr>
      </w:pPr>
      <w:r w:rsidRPr="00EF0A28">
        <w:rPr>
          <w:bCs/>
        </w:rPr>
        <w:t xml:space="preserve">  Примітка!</w:t>
      </w:r>
    </w:p>
    <w:p w14:paraId="5865D92E" w14:textId="77777777" w:rsidR="00EF0A28" w:rsidRPr="00EF0A28" w:rsidRDefault="00EF0A28" w:rsidP="00EF0A28">
      <w:pPr>
        <w:ind w:firstLine="567"/>
        <w:jc w:val="both"/>
        <w:rPr>
          <w:bCs/>
        </w:rPr>
      </w:pPr>
      <w:r w:rsidRPr="00EF0A28">
        <w:rPr>
          <w:bCs/>
        </w:rPr>
        <w:t>*При наявності;</w:t>
      </w:r>
    </w:p>
    <w:p w14:paraId="56499D37" w14:textId="77777777" w:rsidR="00EF0A28" w:rsidRPr="00EF0A28" w:rsidRDefault="00EF0A28" w:rsidP="00EF0A28">
      <w:pPr>
        <w:ind w:firstLine="567"/>
        <w:jc w:val="both"/>
        <w:rPr>
          <w:bCs/>
        </w:rPr>
      </w:pPr>
      <w:r w:rsidRPr="00EF0A28">
        <w:rPr>
          <w:bCs/>
        </w:rPr>
        <w:t>** Якщо учасник не платник ПДВ, то зазначається без ПДВ;</w:t>
      </w:r>
    </w:p>
    <w:p w14:paraId="7C21EEE8" w14:textId="77777777" w:rsidR="00EF0A28" w:rsidRDefault="00EF0A28" w:rsidP="00EF0A28">
      <w:pPr>
        <w:ind w:firstLine="567"/>
        <w:jc w:val="both"/>
        <w:rPr>
          <w:bCs/>
        </w:rPr>
      </w:pPr>
      <w:r w:rsidRPr="00EF0A28">
        <w:rPr>
          <w:bCs/>
        </w:rPr>
        <w:t>*** Ця вимога не стосується учасників, які здійснюють діяльність без печатки згідно чинним законодавством.</w:t>
      </w:r>
    </w:p>
    <w:p w14:paraId="280DF73E" w14:textId="77777777" w:rsidR="00EF0A28" w:rsidRDefault="00EF0A28" w:rsidP="00EF0A28">
      <w:pPr>
        <w:ind w:firstLine="567"/>
        <w:jc w:val="both"/>
        <w:rPr>
          <w:bCs/>
        </w:rPr>
      </w:pPr>
    </w:p>
    <w:p w14:paraId="50600128" w14:textId="3CD73B62" w:rsidR="00EF0A28" w:rsidRPr="00EF0A28" w:rsidRDefault="00EF0A28" w:rsidP="00EF0A28">
      <w:pPr>
        <w:ind w:firstLine="567"/>
        <w:jc w:val="both"/>
        <w:rPr>
          <w:bCs/>
        </w:rPr>
        <w:sectPr w:rsidR="00EF0A28" w:rsidRPr="00EF0A28" w:rsidSect="0028291A">
          <w:footerReference w:type="first" r:id="rId7"/>
          <w:pgSz w:w="11905" w:h="16837" w:code="9"/>
          <w:pgMar w:top="822" w:right="990" w:bottom="930" w:left="1276" w:header="0" w:footer="6" w:gutter="0"/>
          <w:cols w:space="720"/>
          <w:noEndnote/>
          <w:titlePg/>
          <w:docGrid w:linePitch="360"/>
        </w:sectPr>
      </w:pPr>
    </w:p>
    <w:p w14:paraId="0E194855" w14:textId="77777777" w:rsidR="00E03A65" w:rsidRPr="00EF0A28" w:rsidRDefault="00E03A65" w:rsidP="0095102C">
      <w:pPr>
        <w:ind w:left="7090" w:right="-142" w:hanging="2"/>
        <w:jc w:val="center"/>
        <w:rPr>
          <w:bCs/>
        </w:rPr>
      </w:pPr>
      <w:r w:rsidRPr="00EF0A28">
        <w:rPr>
          <w:bCs/>
        </w:rPr>
        <w:lastRenderedPageBreak/>
        <w:t>Форма довідки, що</w:t>
      </w:r>
    </w:p>
    <w:p w14:paraId="7AF88E76" w14:textId="77777777" w:rsidR="00E03A65" w:rsidRPr="00EF0A28" w:rsidRDefault="00E03A65" w:rsidP="0095102C">
      <w:pPr>
        <w:ind w:right="-142" w:firstLine="709"/>
        <w:jc w:val="right"/>
        <w:rPr>
          <w:bCs/>
        </w:rPr>
      </w:pPr>
      <w:r w:rsidRPr="00EF0A28">
        <w:rPr>
          <w:bCs/>
        </w:rPr>
        <w:t>містить відомості про учасника</w:t>
      </w:r>
    </w:p>
    <w:p w14:paraId="2C7E3DCE" w14:textId="77777777" w:rsidR="00E03A65" w:rsidRPr="00EF0A28" w:rsidRDefault="00E03A65" w:rsidP="00E03A65">
      <w:pPr>
        <w:jc w:val="right"/>
        <w:rPr>
          <w:bCs/>
        </w:rPr>
      </w:pPr>
    </w:p>
    <w:p w14:paraId="0215C1E9" w14:textId="77777777" w:rsidR="00E03A65" w:rsidRPr="00EF0A28" w:rsidRDefault="00E03A65" w:rsidP="00EF0A28">
      <w:pPr>
        <w:shd w:val="clear" w:color="auto" w:fill="FFFFFF"/>
        <w:spacing w:before="283"/>
        <w:ind w:left="2880" w:hanging="2738"/>
        <w:jc w:val="center"/>
        <w:rPr>
          <w:bCs/>
          <w:iCs/>
          <w:spacing w:val="-10"/>
          <w:w w:val="128"/>
        </w:rPr>
      </w:pPr>
      <w:r w:rsidRPr="00EF0A28">
        <w:rPr>
          <w:bCs/>
          <w:iCs/>
          <w:spacing w:val="-10"/>
          <w:w w:val="128"/>
        </w:rPr>
        <w:t>Відомості  про Учасника</w:t>
      </w:r>
    </w:p>
    <w:p w14:paraId="17BCB25B" w14:textId="77777777" w:rsidR="00E03A65" w:rsidRPr="00EF0A28" w:rsidRDefault="00E03A65" w:rsidP="00EF0A28">
      <w:pPr>
        <w:jc w:val="center"/>
        <w:rPr>
          <w:bCs/>
          <w:caps/>
        </w:rPr>
      </w:pPr>
      <w:r w:rsidRPr="00EF0A28">
        <w:rPr>
          <w:bCs/>
        </w:rPr>
        <w:t>(для юридичної особи)</w:t>
      </w:r>
    </w:p>
    <w:p w14:paraId="3D131511" w14:textId="77777777" w:rsidR="00E03A65" w:rsidRPr="00EF0A28" w:rsidRDefault="00E03A65" w:rsidP="00E03A65">
      <w:pPr>
        <w:shd w:val="clear" w:color="auto" w:fill="FFFFFF"/>
        <w:spacing w:before="283"/>
        <w:ind w:left="2880"/>
        <w:rPr>
          <w:bCs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2408"/>
        <w:gridCol w:w="1842"/>
        <w:gridCol w:w="2127"/>
        <w:gridCol w:w="2437"/>
      </w:tblGrid>
      <w:tr w:rsidR="00E03A65" w:rsidRPr="00EF0A28" w14:paraId="03011A46" w14:textId="77777777" w:rsidTr="0095102C">
        <w:trPr>
          <w:trHeight w:hRule="exact" w:val="2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C0D03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1.</w:t>
            </w: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2BEBC7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  <w:iCs/>
              </w:rPr>
              <w:t>Повне найменування Учасника</w:t>
            </w:r>
          </w:p>
        </w:tc>
      </w:tr>
      <w:tr w:rsidR="00E03A65" w:rsidRPr="00EF0A28" w14:paraId="0368CD1F" w14:textId="77777777" w:rsidTr="0095102C">
        <w:trPr>
          <w:trHeight w:hRule="exact" w:val="2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98EF9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2.</w:t>
            </w: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CED25A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EF0A28">
              <w:rPr>
                <w:bCs/>
                <w:iCs/>
              </w:rPr>
              <w:t>Скорочене найменування Учасника</w:t>
            </w:r>
          </w:p>
        </w:tc>
      </w:tr>
      <w:tr w:rsidR="00E03A65" w:rsidRPr="00EF0A28" w14:paraId="6879A2B3" w14:textId="77777777" w:rsidTr="0095102C">
        <w:trPr>
          <w:trHeight w:hRule="exact" w:val="30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1CCA4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3.</w:t>
            </w:r>
          </w:p>
        </w:tc>
        <w:tc>
          <w:tcPr>
            <w:tcW w:w="8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649A21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  <w:iCs/>
              </w:rPr>
              <w:t>Юридична адреса  Учасника</w:t>
            </w:r>
          </w:p>
        </w:tc>
      </w:tr>
      <w:tr w:rsidR="00E03A65" w:rsidRPr="00EF0A28" w14:paraId="3C209FA3" w14:textId="77777777" w:rsidTr="0095102C">
        <w:trPr>
          <w:trHeight w:hRule="exact" w:val="26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3AE82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4.</w:t>
            </w:r>
          </w:p>
        </w:tc>
        <w:tc>
          <w:tcPr>
            <w:tcW w:w="8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2A76EA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EF0A28">
              <w:rPr>
                <w:bCs/>
                <w:iCs/>
              </w:rPr>
              <w:t>Фактична адреса Учасника</w:t>
            </w:r>
          </w:p>
        </w:tc>
      </w:tr>
      <w:tr w:rsidR="00E03A65" w:rsidRPr="00EF0A28" w14:paraId="40A16051" w14:textId="77777777" w:rsidTr="0095102C">
        <w:trPr>
          <w:trHeight w:hRule="exact" w:val="42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905A2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5.</w:t>
            </w:r>
          </w:p>
        </w:tc>
        <w:tc>
          <w:tcPr>
            <w:tcW w:w="8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79F463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EF0A28">
              <w:rPr>
                <w:bCs/>
              </w:rPr>
              <w:t>Керівництво (прізвище, ім’я по батькові, посада)</w:t>
            </w:r>
          </w:p>
        </w:tc>
      </w:tr>
      <w:tr w:rsidR="00E03A65" w:rsidRPr="00EF0A28" w14:paraId="1D0776F9" w14:textId="77777777" w:rsidTr="0095102C">
        <w:trPr>
          <w:trHeight w:hRule="exact" w:val="58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F8E210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6.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05431A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  <w:iCs/>
              </w:rPr>
              <w:t>Телефон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BF444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  <w:iCs/>
              </w:rPr>
              <w:t>Факс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6BAE7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  <w:iCs/>
              </w:rPr>
              <w:t>Електронна пошта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D26D4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</w:rPr>
              <w:t>Веб - сторінка</w:t>
            </w:r>
          </w:p>
        </w:tc>
      </w:tr>
      <w:tr w:rsidR="00E03A65" w:rsidRPr="00EF0A28" w14:paraId="6E1CBF40" w14:textId="77777777" w:rsidTr="0095102C">
        <w:trPr>
          <w:trHeight w:hRule="exact" w:val="60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BEDC6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7.</w:t>
            </w:r>
          </w:p>
        </w:tc>
        <w:tc>
          <w:tcPr>
            <w:tcW w:w="8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8D8B10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</w:rPr>
              <w:t>Форма власності</w:t>
            </w:r>
          </w:p>
        </w:tc>
      </w:tr>
      <w:tr w:rsidR="00E03A65" w:rsidRPr="00EF0A28" w14:paraId="03BCAE3B" w14:textId="77777777" w:rsidTr="0095102C">
        <w:trPr>
          <w:trHeight w:hRule="exact" w:val="60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1DD4E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8.</w:t>
            </w:r>
          </w:p>
        </w:tc>
        <w:tc>
          <w:tcPr>
            <w:tcW w:w="8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F3D844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</w:rPr>
              <w:t>Юридичний статус</w:t>
            </w:r>
          </w:p>
        </w:tc>
      </w:tr>
      <w:tr w:rsidR="00E03A65" w:rsidRPr="00EF0A28" w14:paraId="2AC0DA76" w14:textId="77777777" w:rsidTr="0095102C">
        <w:trPr>
          <w:trHeight w:hRule="exact" w:val="60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4B4EB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9.</w:t>
            </w:r>
          </w:p>
        </w:tc>
        <w:tc>
          <w:tcPr>
            <w:tcW w:w="8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4D9103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</w:rPr>
              <w:t xml:space="preserve">Організаційно-правова форма </w:t>
            </w:r>
          </w:p>
        </w:tc>
      </w:tr>
      <w:tr w:rsidR="00E03A65" w:rsidRPr="00EF0A28" w14:paraId="582D6C3A" w14:textId="77777777" w:rsidTr="0095102C">
        <w:trPr>
          <w:trHeight w:hRule="exact" w:val="596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9A773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10.</w:t>
            </w:r>
          </w:p>
        </w:tc>
        <w:tc>
          <w:tcPr>
            <w:tcW w:w="8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E9C4AA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</w:rPr>
              <w:t xml:space="preserve">Основні види діяльності </w:t>
            </w:r>
          </w:p>
          <w:p w14:paraId="2D2A7817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14:paraId="514DC506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14:paraId="2F8C59A3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14:paraId="36578F9E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03A65" w:rsidRPr="00EF0A28" w14:paraId="5EC217F6" w14:textId="77777777" w:rsidTr="0095102C">
        <w:trPr>
          <w:trHeight w:hRule="exact" w:val="898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9DC004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11.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DC3636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EF0A28">
              <w:rPr>
                <w:bCs/>
                <w:iCs/>
              </w:rPr>
              <w:t>Місце реєстрації</w:t>
            </w:r>
          </w:p>
          <w:p w14:paraId="4A18B0E0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30465393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4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0EBD9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EF0A28">
              <w:rPr>
                <w:bCs/>
                <w:iCs/>
              </w:rPr>
              <w:t>Рік реєстрації</w:t>
            </w:r>
          </w:p>
          <w:p w14:paraId="5F649535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30BD06FE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03A65" w:rsidRPr="00EF0A28" w14:paraId="515BFAA3" w14:textId="77777777" w:rsidTr="0095102C">
        <w:trPr>
          <w:trHeight w:hRule="exact" w:val="88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E2277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12.</w:t>
            </w:r>
          </w:p>
        </w:tc>
        <w:tc>
          <w:tcPr>
            <w:tcW w:w="8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1D10DD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lang w:val="ru-RU"/>
              </w:rPr>
            </w:pPr>
            <w:r w:rsidRPr="00EF0A28">
              <w:rPr>
                <w:bCs/>
                <w:iCs/>
              </w:rPr>
              <w:t xml:space="preserve">Банківські реквізити для укладання договору:   банк                           </w:t>
            </w:r>
            <w:r w:rsidRPr="00EF0A28">
              <w:rPr>
                <w:bCs/>
                <w:iCs/>
                <w:lang w:val="en-GB"/>
              </w:rPr>
              <w:t>IBAN</w:t>
            </w:r>
          </w:p>
          <w:p w14:paraId="081CBBC4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  <w:iCs/>
              </w:rPr>
              <w:t>ЄДРПОУ</w:t>
            </w:r>
          </w:p>
        </w:tc>
      </w:tr>
      <w:tr w:rsidR="00E03A65" w:rsidRPr="00EF0A28" w14:paraId="22ADC0F1" w14:textId="77777777" w:rsidTr="0095102C">
        <w:trPr>
          <w:trHeight w:hRule="exact" w:val="63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B0E0A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13.</w:t>
            </w:r>
          </w:p>
        </w:tc>
        <w:tc>
          <w:tcPr>
            <w:tcW w:w="8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4672C5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</w:rPr>
              <w:t xml:space="preserve">Уповноважений представник Учасника на підписання документів тендерної пропозиції  </w:t>
            </w:r>
          </w:p>
        </w:tc>
      </w:tr>
      <w:tr w:rsidR="00E03A65" w:rsidRPr="00EF0A28" w14:paraId="34F403B8" w14:textId="77777777" w:rsidTr="0095102C">
        <w:trPr>
          <w:trHeight w:hRule="exact" w:val="88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F9B10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14</w:t>
            </w:r>
          </w:p>
        </w:tc>
        <w:tc>
          <w:tcPr>
            <w:tcW w:w="8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7CB9E2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</w:rPr>
              <w:t>Уповноважений представник Учасника на підписання договору   за результатами торгів</w:t>
            </w:r>
          </w:p>
        </w:tc>
      </w:tr>
    </w:tbl>
    <w:p w14:paraId="103F83FC" w14:textId="77777777" w:rsidR="00E03A65" w:rsidRPr="00EF0A28" w:rsidRDefault="00E03A65" w:rsidP="0095102C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  <w:r w:rsidRPr="00EF0A28">
        <w:rPr>
          <w:bCs/>
        </w:rPr>
        <w:t>Заповнення усіх пунктів даного додатку є обов’язковим!</w:t>
      </w:r>
    </w:p>
    <w:p w14:paraId="6FB721BA" w14:textId="77777777" w:rsidR="00E03A65" w:rsidRPr="00EF0A28" w:rsidRDefault="00E03A65" w:rsidP="0095102C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  <w:r w:rsidRPr="00EF0A28">
        <w:rPr>
          <w:bCs/>
        </w:rPr>
        <w:t xml:space="preserve">              У разі відсутності інформації ставиться прочерк.</w:t>
      </w:r>
    </w:p>
    <w:p w14:paraId="5F95CBD6" w14:textId="77777777" w:rsidR="00E03A65" w:rsidRPr="00EF0A28" w:rsidRDefault="00E03A65" w:rsidP="0095102C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</w:p>
    <w:p w14:paraId="10B9C6E8" w14:textId="77777777" w:rsidR="00E03A65" w:rsidRPr="00EF0A28" w:rsidRDefault="00E03A65" w:rsidP="0095102C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</w:p>
    <w:p w14:paraId="421076EA" w14:textId="77777777" w:rsidR="00E03A65" w:rsidRPr="00EF0A28" w:rsidRDefault="00E03A65" w:rsidP="0095102C">
      <w:pPr>
        <w:jc w:val="both"/>
        <w:rPr>
          <w:bCs/>
        </w:rPr>
      </w:pPr>
      <w:r w:rsidRPr="00EF0A28">
        <w:rPr>
          <w:bCs/>
        </w:rPr>
        <w:t>Підпис керівника або уповноваженої особи Учасника - юридичної особи, завірені печаткою (у разі її використання) .</w:t>
      </w:r>
    </w:p>
    <w:p w14:paraId="0CAED789" w14:textId="77777777" w:rsidR="00E03A65" w:rsidRPr="00EF0A28" w:rsidRDefault="00E03A65" w:rsidP="00E03A65">
      <w:pPr>
        <w:jc w:val="center"/>
        <w:rPr>
          <w:bCs/>
        </w:rPr>
      </w:pPr>
    </w:p>
    <w:p w14:paraId="2A8F6528" w14:textId="77777777" w:rsidR="00E03A65" w:rsidRPr="00EF0A28" w:rsidRDefault="00E03A65" w:rsidP="00E03A65">
      <w:pPr>
        <w:rPr>
          <w:bCs/>
        </w:rPr>
      </w:pPr>
    </w:p>
    <w:p w14:paraId="5A2886D2" w14:textId="77777777" w:rsidR="00E03A65" w:rsidRPr="00EF0A28" w:rsidRDefault="00E03A65" w:rsidP="00E03A65">
      <w:pPr>
        <w:rPr>
          <w:bCs/>
        </w:rPr>
      </w:pPr>
    </w:p>
    <w:p w14:paraId="5FC91794" w14:textId="77777777" w:rsidR="00E03A65" w:rsidRPr="00EF0A28" w:rsidRDefault="00E03A65" w:rsidP="00E03A65">
      <w:pPr>
        <w:rPr>
          <w:bCs/>
        </w:rPr>
      </w:pPr>
    </w:p>
    <w:p w14:paraId="409A7B2E" w14:textId="77777777" w:rsidR="00E03A65" w:rsidRPr="00EF0A28" w:rsidRDefault="00E03A65" w:rsidP="00E03A65">
      <w:pPr>
        <w:rPr>
          <w:bCs/>
        </w:rPr>
      </w:pPr>
    </w:p>
    <w:p w14:paraId="01747B91" w14:textId="77777777" w:rsidR="00E03A65" w:rsidRPr="00EF0A28" w:rsidRDefault="00E03A65" w:rsidP="00E03A65">
      <w:pPr>
        <w:rPr>
          <w:bCs/>
        </w:rPr>
      </w:pPr>
    </w:p>
    <w:p w14:paraId="6CB513B5" w14:textId="77777777" w:rsidR="00E03A65" w:rsidRPr="00EF0A28" w:rsidRDefault="00E03A65" w:rsidP="00E03A65">
      <w:pPr>
        <w:rPr>
          <w:bCs/>
        </w:rPr>
      </w:pPr>
    </w:p>
    <w:p w14:paraId="79C20322" w14:textId="77777777" w:rsidR="00E03A65" w:rsidRPr="00EF0A28" w:rsidRDefault="00E03A65" w:rsidP="00E03A65">
      <w:pPr>
        <w:rPr>
          <w:bCs/>
        </w:rPr>
      </w:pPr>
    </w:p>
    <w:p w14:paraId="22FF28D0" w14:textId="77777777" w:rsidR="00E03A65" w:rsidRPr="00EF0A28" w:rsidRDefault="00E03A65" w:rsidP="00E03A65">
      <w:pPr>
        <w:rPr>
          <w:bCs/>
        </w:rPr>
      </w:pPr>
    </w:p>
    <w:p w14:paraId="01CC5105" w14:textId="77777777" w:rsidR="00E03A65" w:rsidRPr="00EF0A28" w:rsidRDefault="00E03A65" w:rsidP="00E03A65">
      <w:pPr>
        <w:shd w:val="clear" w:color="auto" w:fill="FFFFFF"/>
        <w:spacing w:before="283"/>
        <w:ind w:left="2880"/>
        <w:rPr>
          <w:bCs/>
          <w:iCs/>
          <w:spacing w:val="-10"/>
          <w:w w:val="128"/>
        </w:rPr>
      </w:pPr>
      <w:r w:rsidRPr="00EF0A28">
        <w:rPr>
          <w:bCs/>
          <w:iCs/>
          <w:spacing w:val="-10"/>
          <w:w w:val="128"/>
        </w:rPr>
        <w:lastRenderedPageBreak/>
        <w:t>Відомості про Учасника</w:t>
      </w:r>
    </w:p>
    <w:p w14:paraId="164CDCA0" w14:textId="77777777" w:rsidR="00E03A65" w:rsidRPr="00EF0A28" w:rsidRDefault="00E03A65" w:rsidP="00E03A65">
      <w:pPr>
        <w:rPr>
          <w:bCs/>
          <w:caps/>
        </w:rPr>
      </w:pPr>
      <w:r w:rsidRPr="00EF0A28">
        <w:rPr>
          <w:bCs/>
        </w:rPr>
        <w:t xml:space="preserve">                                                          (для фізичної особи)</w:t>
      </w:r>
    </w:p>
    <w:p w14:paraId="1DB89542" w14:textId="77777777" w:rsidR="00E03A65" w:rsidRPr="00EF0A28" w:rsidRDefault="00E03A65" w:rsidP="00E03A65">
      <w:pPr>
        <w:rPr>
          <w:bCs/>
        </w:rPr>
      </w:pPr>
    </w:p>
    <w:p w14:paraId="4D42D91F" w14:textId="77777777" w:rsidR="00E03A65" w:rsidRPr="00EF0A28" w:rsidRDefault="00E03A65" w:rsidP="00E03A65">
      <w:pPr>
        <w:rPr>
          <w:bCs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E03A65" w:rsidRPr="00EF0A28" w14:paraId="0E2A0E46" w14:textId="77777777" w:rsidTr="005F5FD2">
        <w:trPr>
          <w:trHeight w:hRule="exact" w:val="2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0536E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DD5C47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</w:rPr>
              <w:t>Прізвище, ім'я, по батькові</w:t>
            </w:r>
          </w:p>
        </w:tc>
      </w:tr>
      <w:tr w:rsidR="00E03A65" w:rsidRPr="00EF0A28" w14:paraId="50D08F11" w14:textId="77777777" w:rsidTr="005F5FD2">
        <w:trPr>
          <w:trHeight w:hRule="exact" w:val="2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25E48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97DB9B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EF0A28">
              <w:rPr>
                <w:bCs/>
              </w:rPr>
              <w:t>Паспортні дані (серія, номер паспорта, ким і коли виданий)</w:t>
            </w:r>
          </w:p>
        </w:tc>
      </w:tr>
      <w:tr w:rsidR="00E03A65" w:rsidRPr="00EF0A28" w14:paraId="36242514" w14:textId="77777777" w:rsidTr="005F5FD2">
        <w:trPr>
          <w:trHeight w:hRule="exact" w:val="30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D5D22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BAD903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</w:rPr>
              <w:t>Місце проживання</w:t>
            </w:r>
          </w:p>
        </w:tc>
      </w:tr>
      <w:tr w:rsidR="00E03A65" w:rsidRPr="00EF0A28" w14:paraId="4912FDC4" w14:textId="77777777" w:rsidTr="005F5FD2">
        <w:trPr>
          <w:trHeight w:hRule="exact" w:val="26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F33B4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5F4627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EF0A28">
              <w:rPr>
                <w:bCs/>
              </w:rPr>
              <w:t>Поштова адреса</w:t>
            </w:r>
          </w:p>
        </w:tc>
      </w:tr>
      <w:tr w:rsidR="00E03A65" w:rsidRPr="00EF0A28" w14:paraId="4AF93EF9" w14:textId="77777777" w:rsidTr="005F5FD2">
        <w:trPr>
          <w:trHeight w:hRule="exact" w:val="78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E197F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452069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EF0A28">
              <w:rPr>
                <w:bCs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E03A65" w:rsidRPr="00EF0A28" w14:paraId="59B1C1DA" w14:textId="77777777" w:rsidTr="005F5FD2">
        <w:trPr>
          <w:trHeight w:hRule="exact"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F1C6B3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6.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09E9E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  <w:iCs/>
              </w:rPr>
              <w:t>Телефон</w:t>
            </w:r>
          </w:p>
        </w:tc>
      </w:tr>
      <w:tr w:rsidR="00E03A65" w:rsidRPr="00EF0A28" w14:paraId="07AC2065" w14:textId="77777777" w:rsidTr="005F5FD2">
        <w:trPr>
          <w:trHeight w:hRule="exact" w:val="416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6B9B7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7.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EF5C13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</w:rPr>
              <w:t>Факс</w:t>
            </w:r>
          </w:p>
        </w:tc>
      </w:tr>
      <w:tr w:rsidR="00E03A65" w:rsidRPr="00EF0A28" w14:paraId="7BB729D8" w14:textId="77777777" w:rsidTr="005F5FD2">
        <w:trPr>
          <w:trHeight w:hRule="exact" w:val="42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36DD9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8.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7A0FA7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</w:rPr>
              <w:t>Адреса електронної пошти</w:t>
            </w:r>
          </w:p>
        </w:tc>
      </w:tr>
      <w:tr w:rsidR="00E03A65" w:rsidRPr="00EF0A28" w14:paraId="3C6CFC25" w14:textId="77777777" w:rsidTr="005F5FD2">
        <w:trPr>
          <w:trHeight w:hRule="exact" w:val="41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D3BCE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9.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7C1CE3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F0A28">
              <w:rPr>
                <w:bCs/>
              </w:rPr>
              <w:t>Найменування банку, що обслуговує Учасника</w:t>
            </w:r>
          </w:p>
        </w:tc>
      </w:tr>
      <w:tr w:rsidR="00E03A65" w:rsidRPr="00EF0A28" w14:paraId="308019A3" w14:textId="77777777" w:rsidTr="005F5FD2">
        <w:trPr>
          <w:trHeight w:hRule="exact" w:val="43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1DC73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0A28">
              <w:rPr>
                <w:bCs/>
              </w:rPr>
              <w:t>10.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430CC9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EF0A28">
              <w:rPr>
                <w:bCs/>
                <w:lang w:val="en-GB"/>
              </w:rPr>
              <w:t>IBAN</w:t>
            </w:r>
          </w:p>
          <w:p w14:paraId="6B4E28CC" w14:textId="77777777" w:rsidR="00E03A65" w:rsidRPr="00EF0A28" w:rsidRDefault="00E03A65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3D64620C" w14:textId="132ADACB" w:rsidR="00E03A65" w:rsidRPr="00EF0A28" w:rsidRDefault="0095102C" w:rsidP="0095102C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  <w:r w:rsidR="00E03A65" w:rsidRPr="00EF0A28">
        <w:rPr>
          <w:bCs/>
        </w:rPr>
        <w:t>Заповнення усіх пунктів даного додатку є обов’язковим!</w:t>
      </w:r>
    </w:p>
    <w:p w14:paraId="4F124C69" w14:textId="77777777" w:rsidR="00E03A65" w:rsidRPr="00EF0A28" w:rsidRDefault="00E03A65" w:rsidP="0095102C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bCs/>
        </w:rPr>
      </w:pPr>
      <w:r w:rsidRPr="00EF0A28">
        <w:rPr>
          <w:bCs/>
        </w:rPr>
        <w:t xml:space="preserve">              У разі відсутності інформації ставиться прочерк.</w:t>
      </w:r>
    </w:p>
    <w:p w14:paraId="0C0A411F" w14:textId="77777777" w:rsidR="00E03A65" w:rsidRPr="00EF0A28" w:rsidRDefault="00E03A65" w:rsidP="00E03A65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</w:p>
    <w:p w14:paraId="00710819" w14:textId="77777777" w:rsidR="00E03A65" w:rsidRPr="00EF0A28" w:rsidRDefault="00E03A65" w:rsidP="00E03A6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</w:p>
    <w:p w14:paraId="0B5065A7" w14:textId="77777777" w:rsidR="00E03A65" w:rsidRPr="00EF0A28" w:rsidRDefault="00E03A65" w:rsidP="00E03A65">
      <w:pPr>
        <w:jc w:val="center"/>
        <w:rPr>
          <w:bCs/>
        </w:rPr>
      </w:pPr>
    </w:p>
    <w:p w14:paraId="26585E7C" w14:textId="5F32208E" w:rsidR="00E03A65" w:rsidRPr="00EF0A28" w:rsidRDefault="0095102C" w:rsidP="0095102C">
      <w:pPr>
        <w:ind w:firstLine="142"/>
        <w:jc w:val="both"/>
        <w:rPr>
          <w:bCs/>
        </w:rPr>
      </w:pPr>
      <w:r>
        <w:rPr>
          <w:bCs/>
        </w:rPr>
        <w:t xml:space="preserve"> </w:t>
      </w:r>
      <w:r w:rsidR="00E03A65" w:rsidRPr="00EF0A28">
        <w:rPr>
          <w:bCs/>
        </w:rPr>
        <w:t>Підпис фізичної  особи – підприємця, завірені печаткою (у разі її використання) .</w:t>
      </w:r>
    </w:p>
    <w:p w14:paraId="272D7D79" w14:textId="77777777" w:rsidR="00E03A65" w:rsidRPr="00EF0A28" w:rsidRDefault="00E03A65" w:rsidP="00E03A65">
      <w:pPr>
        <w:tabs>
          <w:tab w:val="left" w:pos="3926"/>
        </w:tabs>
        <w:rPr>
          <w:bCs/>
        </w:rPr>
      </w:pPr>
    </w:p>
    <w:p w14:paraId="1733528E" w14:textId="77777777" w:rsidR="00E03A65" w:rsidRPr="00EF0A28" w:rsidRDefault="00E03A65" w:rsidP="00E03A65">
      <w:pPr>
        <w:rPr>
          <w:bCs/>
        </w:rPr>
      </w:pPr>
    </w:p>
    <w:p w14:paraId="26F2C746" w14:textId="77777777" w:rsidR="00E03A65" w:rsidRPr="00EF0A28" w:rsidRDefault="00E03A65" w:rsidP="00E03A65">
      <w:pPr>
        <w:rPr>
          <w:bCs/>
        </w:rPr>
      </w:pPr>
    </w:p>
    <w:p w14:paraId="4AD394AB" w14:textId="77777777" w:rsidR="00E03A65" w:rsidRPr="00EF0A28" w:rsidRDefault="00E03A65" w:rsidP="00E03A65">
      <w:pPr>
        <w:rPr>
          <w:bCs/>
        </w:rPr>
      </w:pPr>
    </w:p>
    <w:p w14:paraId="31FB4A36" w14:textId="77777777" w:rsidR="00E03A65" w:rsidRPr="00EF0A28" w:rsidRDefault="00E03A65" w:rsidP="00E03A65">
      <w:pPr>
        <w:rPr>
          <w:bCs/>
        </w:rPr>
      </w:pPr>
    </w:p>
    <w:p w14:paraId="105AD2EF" w14:textId="77777777" w:rsidR="00E03A65" w:rsidRPr="00EF0A28" w:rsidRDefault="00E03A65" w:rsidP="00E03A65">
      <w:pPr>
        <w:rPr>
          <w:bCs/>
        </w:rPr>
      </w:pPr>
    </w:p>
    <w:p w14:paraId="075AE216" w14:textId="77777777" w:rsidR="00E03A65" w:rsidRPr="00EF0A28" w:rsidRDefault="00E03A65" w:rsidP="00E03A65">
      <w:pPr>
        <w:rPr>
          <w:bCs/>
        </w:rPr>
      </w:pPr>
    </w:p>
    <w:p w14:paraId="44A00F81" w14:textId="77777777" w:rsidR="00E03A65" w:rsidRPr="00EF0A28" w:rsidRDefault="00E03A65" w:rsidP="00E03A65">
      <w:pPr>
        <w:rPr>
          <w:bCs/>
        </w:rPr>
      </w:pPr>
    </w:p>
    <w:p w14:paraId="4B7F9377" w14:textId="77777777" w:rsidR="00E03A65" w:rsidRPr="00EF0A28" w:rsidRDefault="00E03A65" w:rsidP="00E03A65">
      <w:pPr>
        <w:rPr>
          <w:bCs/>
        </w:rPr>
      </w:pPr>
    </w:p>
    <w:p w14:paraId="784920A2" w14:textId="77777777" w:rsidR="00E03A65" w:rsidRPr="00EF0A28" w:rsidRDefault="00E03A65" w:rsidP="00E03A65">
      <w:pPr>
        <w:rPr>
          <w:bCs/>
        </w:rPr>
      </w:pPr>
    </w:p>
    <w:p w14:paraId="2875CFFA" w14:textId="77777777" w:rsidR="00E03A65" w:rsidRPr="00EF0A28" w:rsidRDefault="00E03A65" w:rsidP="00E03A65">
      <w:pPr>
        <w:rPr>
          <w:bCs/>
        </w:rPr>
      </w:pPr>
    </w:p>
    <w:p w14:paraId="4AB87DAA" w14:textId="77777777" w:rsidR="00E03A65" w:rsidRPr="00EF0A28" w:rsidRDefault="00E03A65" w:rsidP="00E03A65">
      <w:pPr>
        <w:rPr>
          <w:bCs/>
        </w:rPr>
      </w:pPr>
    </w:p>
    <w:p w14:paraId="22B9C66A" w14:textId="77777777" w:rsidR="00E03A65" w:rsidRPr="00EF0A28" w:rsidRDefault="00E03A65" w:rsidP="00E03A65">
      <w:pPr>
        <w:rPr>
          <w:bCs/>
        </w:rPr>
      </w:pPr>
    </w:p>
    <w:p w14:paraId="4BFD9A50" w14:textId="77777777" w:rsidR="00E03A65" w:rsidRPr="00EF0A28" w:rsidRDefault="00E03A65" w:rsidP="00E03A65">
      <w:pPr>
        <w:rPr>
          <w:bCs/>
        </w:rPr>
      </w:pPr>
    </w:p>
    <w:p w14:paraId="5B15C5AE" w14:textId="77777777" w:rsidR="00E03A65" w:rsidRPr="00EF0A28" w:rsidRDefault="00E03A65" w:rsidP="00E03A65">
      <w:pPr>
        <w:rPr>
          <w:bCs/>
        </w:rPr>
      </w:pPr>
    </w:p>
    <w:p w14:paraId="6D4D7D26" w14:textId="77777777" w:rsidR="00E03A65" w:rsidRPr="00EF0A28" w:rsidRDefault="00E03A65" w:rsidP="00E03A65">
      <w:pPr>
        <w:rPr>
          <w:bCs/>
        </w:rPr>
      </w:pPr>
    </w:p>
    <w:p w14:paraId="50C70BF2" w14:textId="77777777" w:rsidR="00E03A65" w:rsidRPr="00EF0A28" w:rsidRDefault="00E03A65" w:rsidP="00E03A65">
      <w:pPr>
        <w:rPr>
          <w:bCs/>
        </w:rPr>
      </w:pPr>
    </w:p>
    <w:p w14:paraId="7F22278A" w14:textId="77777777" w:rsidR="00E03A65" w:rsidRPr="00EF0A28" w:rsidRDefault="00E03A65" w:rsidP="00E03A65">
      <w:pPr>
        <w:rPr>
          <w:bCs/>
        </w:rPr>
      </w:pPr>
    </w:p>
    <w:p w14:paraId="5C53D729" w14:textId="77777777" w:rsidR="00E03A65" w:rsidRPr="00EF0A28" w:rsidRDefault="00E03A65" w:rsidP="00E03A65">
      <w:pPr>
        <w:rPr>
          <w:bCs/>
        </w:rPr>
      </w:pPr>
    </w:p>
    <w:p w14:paraId="17722DD1" w14:textId="77777777" w:rsidR="00E03A65" w:rsidRPr="00EF0A28" w:rsidRDefault="00E03A65" w:rsidP="00E03A65">
      <w:pPr>
        <w:rPr>
          <w:bCs/>
        </w:rPr>
      </w:pPr>
    </w:p>
    <w:p w14:paraId="12547050" w14:textId="77777777" w:rsidR="00E03A65" w:rsidRPr="00EF0A28" w:rsidRDefault="00E03A65" w:rsidP="00E03A65">
      <w:pPr>
        <w:rPr>
          <w:bCs/>
        </w:rPr>
      </w:pPr>
    </w:p>
    <w:p w14:paraId="4C65682E" w14:textId="77777777" w:rsidR="00E03A65" w:rsidRPr="00EF0A28" w:rsidRDefault="00E03A65" w:rsidP="00E03A65">
      <w:pPr>
        <w:rPr>
          <w:bCs/>
        </w:rPr>
      </w:pPr>
    </w:p>
    <w:p w14:paraId="695A929C" w14:textId="77777777" w:rsidR="00E03A65" w:rsidRPr="00EF0A28" w:rsidRDefault="00E03A65" w:rsidP="00E03A65">
      <w:pPr>
        <w:rPr>
          <w:bCs/>
        </w:rPr>
      </w:pPr>
    </w:p>
    <w:p w14:paraId="52B76C12" w14:textId="77777777" w:rsidR="00E03A65" w:rsidRPr="00EF0A28" w:rsidRDefault="00E03A65" w:rsidP="00E03A65">
      <w:pPr>
        <w:rPr>
          <w:bCs/>
        </w:rPr>
      </w:pPr>
    </w:p>
    <w:p w14:paraId="61B9E2FA" w14:textId="77777777" w:rsidR="00E03A65" w:rsidRPr="00EF0A28" w:rsidRDefault="00E03A65" w:rsidP="00E03A65">
      <w:pPr>
        <w:rPr>
          <w:bCs/>
        </w:rPr>
      </w:pPr>
    </w:p>
    <w:p w14:paraId="33457500" w14:textId="77777777" w:rsidR="00E03A65" w:rsidRPr="00EF0A28" w:rsidRDefault="00E03A65" w:rsidP="00E03A65">
      <w:pPr>
        <w:rPr>
          <w:bCs/>
        </w:rPr>
      </w:pPr>
    </w:p>
    <w:p w14:paraId="0AA65539" w14:textId="1E23C6B0" w:rsidR="00E03A65" w:rsidRDefault="00E03A65" w:rsidP="00E03A65">
      <w:pPr>
        <w:ind w:left="4963" w:firstLine="709"/>
        <w:jc w:val="center"/>
        <w:rPr>
          <w:bCs/>
        </w:rPr>
      </w:pPr>
    </w:p>
    <w:p w14:paraId="5D8A18DD" w14:textId="77777777" w:rsidR="00693622" w:rsidRPr="00EF0A28" w:rsidRDefault="00693622" w:rsidP="00E03A65">
      <w:pPr>
        <w:ind w:left="4963" w:firstLine="709"/>
        <w:jc w:val="center"/>
        <w:rPr>
          <w:bCs/>
        </w:rPr>
      </w:pPr>
    </w:p>
    <w:p w14:paraId="2A20257A" w14:textId="77777777" w:rsidR="00E03A65" w:rsidRPr="00EF0A28" w:rsidRDefault="00E03A65" w:rsidP="00E03A65">
      <w:pPr>
        <w:jc w:val="right"/>
        <w:rPr>
          <w:bCs/>
        </w:rPr>
      </w:pPr>
      <w:r w:rsidRPr="00EF0A28">
        <w:rPr>
          <w:bCs/>
        </w:rPr>
        <w:lastRenderedPageBreak/>
        <w:t>Форма листа-згоди</w:t>
      </w:r>
    </w:p>
    <w:p w14:paraId="2E4A94E2" w14:textId="77777777" w:rsidR="00E03A65" w:rsidRPr="00EF0A28" w:rsidRDefault="00E03A65" w:rsidP="00E03A65">
      <w:pPr>
        <w:jc w:val="right"/>
        <w:rPr>
          <w:bCs/>
        </w:rPr>
      </w:pPr>
      <w:r w:rsidRPr="00EF0A28">
        <w:rPr>
          <w:bCs/>
        </w:rPr>
        <w:t>на обробку персональних даних</w:t>
      </w:r>
    </w:p>
    <w:p w14:paraId="7E3E7A97" w14:textId="77777777" w:rsidR="00E03A65" w:rsidRPr="00EF0A28" w:rsidRDefault="00E03A65" w:rsidP="00E03A65">
      <w:pPr>
        <w:rPr>
          <w:bCs/>
          <w:color w:val="00B050"/>
        </w:rPr>
      </w:pPr>
    </w:p>
    <w:p w14:paraId="3DF1E08D" w14:textId="77777777" w:rsidR="00E03A65" w:rsidRPr="00EF0A28" w:rsidRDefault="00E03A65" w:rsidP="00E03A65">
      <w:pPr>
        <w:rPr>
          <w:bCs/>
        </w:rPr>
      </w:pPr>
      <w:r w:rsidRPr="00EF0A28">
        <w:rPr>
          <w:bCs/>
        </w:rPr>
        <w:t xml:space="preserve">Рекомендована форма заповнюється Учасником </w:t>
      </w:r>
    </w:p>
    <w:p w14:paraId="03405812" w14:textId="77777777" w:rsidR="00E03A65" w:rsidRPr="00EF0A28" w:rsidRDefault="00E03A65" w:rsidP="00E03A65">
      <w:pPr>
        <w:rPr>
          <w:bCs/>
        </w:rPr>
      </w:pPr>
      <w:r w:rsidRPr="00EF0A28">
        <w:rPr>
          <w:bCs/>
        </w:rPr>
        <w:t>та надається у складі тендерної пропозиції</w:t>
      </w:r>
    </w:p>
    <w:p w14:paraId="567F4BA8" w14:textId="77777777" w:rsidR="00E03A65" w:rsidRPr="00EF0A28" w:rsidRDefault="00E03A65" w:rsidP="00E03A65">
      <w:pPr>
        <w:jc w:val="center"/>
        <w:rPr>
          <w:bCs/>
        </w:rPr>
      </w:pPr>
    </w:p>
    <w:p w14:paraId="6C8650CF" w14:textId="77777777" w:rsidR="00E03A65" w:rsidRPr="00EF0A28" w:rsidRDefault="00E03A65" w:rsidP="00E03A65">
      <w:pPr>
        <w:jc w:val="center"/>
        <w:rPr>
          <w:bCs/>
        </w:rPr>
      </w:pPr>
      <w:r w:rsidRPr="00EF0A28">
        <w:rPr>
          <w:bCs/>
        </w:rPr>
        <w:t>ЛИСТ_ЗГОДА</w:t>
      </w:r>
    </w:p>
    <w:p w14:paraId="77D711CD" w14:textId="77777777" w:rsidR="00E03A65" w:rsidRPr="00EF0A28" w:rsidRDefault="00E03A65" w:rsidP="00E03A65">
      <w:pPr>
        <w:jc w:val="center"/>
        <w:rPr>
          <w:bCs/>
        </w:rPr>
      </w:pPr>
      <w:r w:rsidRPr="00EF0A28">
        <w:rPr>
          <w:bCs/>
        </w:rPr>
        <w:t xml:space="preserve">НА ОБРОБКУ ПЕРСОНАЛЬНИХ ДАНИХ УЧАСНИКА ЗАКУПІВЛІ </w:t>
      </w:r>
    </w:p>
    <w:p w14:paraId="10D2E860" w14:textId="77777777" w:rsidR="00E03A65" w:rsidRPr="00EF0A28" w:rsidRDefault="00E03A65" w:rsidP="00E03A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F0A28">
        <w:rPr>
          <w:bCs/>
        </w:rPr>
        <w:t>Інформація про Учасника процедури закупівлі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4689"/>
      </w:tblGrid>
      <w:tr w:rsidR="00E03A65" w:rsidRPr="00EF0A28" w14:paraId="3C53912B" w14:textId="77777777" w:rsidTr="005F5FD2">
        <w:tc>
          <w:tcPr>
            <w:tcW w:w="5352" w:type="dxa"/>
            <w:shd w:val="clear" w:color="auto" w:fill="auto"/>
          </w:tcPr>
          <w:p w14:paraId="06296AF1" w14:textId="77777777" w:rsidR="00E03A65" w:rsidRPr="00EF0A28" w:rsidRDefault="00E03A65" w:rsidP="005F5FD2">
            <w:pPr>
              <w:jc w:val="both"/>
              <w:rPr>
                <w:bCs/>
              </w:rPr>
            </w:pPr>
            <w:r w:rsidRPr="00EF0A28">
              <w:rPr>
                <w:bCs/>
              </w:rPr>
              <w:t xml:space="preserve">Найменування Учасника – володільця персональних даних </w:t>
            </w:r>
          </w:p>
        </w:tc>
        <w:tc>
          <w:tcPr>
            <w:tcW w:w="5352" w:type="dxa"/>
            <w:shd w:val="clear" w:color="auto" w:fill="auto"/>
          </w:tcPr>
          <w:p w14:paraId="7DF85EA3" w14:textId="77777777" w:rsidR="00E03A65" w:rsidRPr="00EF0A28" w:rsidRDefault="00E03A65" w:rsidP="005F5FD2">
            <w:pPr>
              <w:jc w:val="both"/>
              <w:rPr>
                <w:bCs/>
              </w:rPr>
            </w:pPr>
          </w:p>
        </w:tc>
      </w:tr>
      <w:tr w:rsidR="00E03A65" w:rsidRPr="00EF0A28" w14:paraId="5F80B87F" w14:textId="77777777" w:rsidTr="005F5FD2">
        <w:tc>
          <w:tcPr>
            <w:tcW w:w="5352" w:type="dxa"/>
            <w:shd w:val="clear" w:color="auto" w:fill="auto"/>
          </w:tcPr>
          <w:p w14:paraId="6CF5057F" w14:textId="77777777" w:rsidR="00E03A65" w:rsidRPr="00EF0A28" w:rsidRDefault="00E03A65" w:rsidP="005F5FD2">
            <w:pPr>
              <w:jc w:val="both"/>
              <w:rPr>
                <w:bCs/>
              </w:rPr>
            </w:pPr>
            <w:r w:rsidRPr="00EF0A28">
              <w:rPr>
                <w:bCs/>
              </w:rPr>
              <w:t>Місцезнаходження</w:t>
            </w:r>
          </w:p>
        </w:tc>
        <w:tc>
          <w:tcPr>
            <w:tcW w:w="5352" w:type="dxa"/>
            <w:shd w:val="clear" w:color="auto" w:fill="auto"/>
          </w:tcPr>
          <w:p w14:paraId="0EE0C20A" w14:textId="77777777" w:rsidR="00E03A65" w:rsidRPr="00EF0A28" w:rsidRDefault="00E03A65" w:rsidP="005F5FD2">
            <w:pPr>
              <w:jc w:val="both"/>
              <w:rPr>
                <w:bCs/>
              </w:rPr>
            </w:pPr>
          </w:p>
        </w:tc>
      </w:tr>
      <w:tr w:rsidR="00E03A65" w:rsidRPr="00EF0A28" w14:paraId="2E521BF8" w14:textId="77777777" w:rsidTr="005F5FD2">
        <w:tc>
          <w:tcPr>
            <w:tcW w:w="5352" w:type="dxa"/>
            <w:shd w:val="clear" w:color="auto" w:fill="auto"/>
          </w:tcPr>
          <w:p w14:paraId="6832C92F" w14:textId="77777777" w:rsidR="00E03A65" w:rsidRPr="00EF0A28" w:rsidRDefault="00E03A65" w:rsidP="005F5FD2">
            <w:pPr>
              <w:jc w:val="both"/>
              <w:rPr>
                <w:bCs/>
              </w:rPr>
            </w:pPr>
            <w:r w:rsidRPr="00EF0A28">
              <w:rPr>
                <w:bCs/>
              </w:rPr>
              <w:t>Код за ЄДРПОУ</w:t>
            </w:r>
          </w:p>
        </w:tc>
        <w:tc>
          <w:tcPr>
            <w:tcW w:w="5352" w:type="dxa"/>
            <w:shd w:val="clear" w:color="auto" w:fill="auto"/>
          </w:tcPr>
          <w:p w14:paraId="7F5D033C" w14:textId="77777777" w:rsidR="00E03A65" w:rsidRPr="00EF0A28" w:rsidRDefault="00E03A65" w:rsidP="005F5FD2">
            <w:pPr>
              <w:jc w:val="both"/>
              <w:rPr>
                <w:bCs/>
              </w:rPr>
            </w:pPr>
          </w:p>
        </w:tc>
      </w:tr>
      <w:tr w:rsidR="00E03A65" w:rsidRPr="00EF0A28" w14:paraId="5FE8C775" w14:textId="77777777" w:rsidTr="005F5FD2">
        <w:tc>
          <w:tcPr>
            <w:tcW w:w="5352" w:type="dxa"/>
            <w:shd w:val="clear" w:color="auto" w:fill="auto"/>
          </w:tcPr>
          <w:p w14:paraId="1F07C6A6" w14:textId="77777777" w:rsidR="00E03A65" w:rsidRPr="00EF0A28" w:rsidRDefault="00E03A65" w:rsidP="005F5FD2">
            <w:pPr>
              <w:jc w:val="both"/>
              <w:rPr>
                <w:bCs/>
              </w:rPr>
            </w:pPr>
            <w:r w:rsidRPr="00EF0A28">
              <w:rPr>
                <w:bCs/>
              </w:rPr>
              <w:t>Номер телефону/ факсу</w:t>
            </w:r>
          </w:p>
        </w:tc>
        <w:tc>
          <w:tcPr>
            <w:tcW w:w="5352" w:type="dxa"/>
            <w:shd w:val="clear" w:color="auto" w:fill="auto"/>
          </w:tcPr>
          <w:p w14:paraId="085C81B6" w14:textId="77777777" w:rsidR="00E03A65" w:rsidRPr="00EF0A28" w:rsidRDefault="00E03A65" w:rsidP="005F5FD2">
            <w:pPr>
              <w:jc w:val="both"/>
              <w:rPr>
                <w:bCs/>
              </w:rPr>
            </w:pPr>
          </w:p>
        </w:tc>
      </w:tr>
    </w:tbl>
    <w:p w14:paraId="0038B105" w14:textId="77777777" w:rsidR="00E03A65" w:rsidRPr="00EF0A28" w:rsidRDefault="00E03A65" w:rsidP="00E03A65">
      <w:pPr>
        <w:jc w:val="both"/>
        <w:rPr>
          <w:bCs/>
        </w:rPr>
      </w:pPr>
    </w:p>
    <w:p w14:paraId="19EBB44E" w14:textId="77777777" w:rsidR="00E03A65" w:rsidRPr="00EF0A28" w:rsidRDefault="00E03A65" w:rsidP="00E03A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F0A28">
        <w:rPr>
          <w:bCs/>
        </w:rPr>
        <w:t>Інформація про згоду на обробку персональних даних учасника відповідно до вимог Закону України «Про захист персональних даних».</w:t>
      </w:r>
    </w:p>
    <w:p w14:paraId="0270E39E" w14:textId="77777777" w:rsidR="00E03A65" w:rsidRPr="00EF0A28" w:rsidRDefault="00E03A65" w:rsidP="00E03A65">
      <w:pPr>
        <w:ind w:left="360"/>
        <w:jc w:val="both"/>
        <w:rPr>
          <w:bCs/>
        </w:rPr>
      </w:pPr>
      <w:r w:rsidRPr="00EF0A28">
        <w:rPr>
          <w:bCs/>
        </w:rPr>
        <w:t>Надаємо згоду на обробку персональних даних Учасника (в тому числі збирання, зберігання і поширення, включаючи оприлюднення на Веб-порталі Уповноваженого органу) з метою проведення процедури публічних закупівель на виконання умов Закону України «Про захист персональних даних».</w:t>
      </w:r>
    </w:p>
    <w:p w14:paraId="3FD8C69F" w14:textId="77777777" w:rsidR="00E03A65" w:rsidRPr="00EF0A28" w:rsidRDefault="00E03A65" w:rsidP="00E03A65">
      <w:pPr>
        <w:ind w:left="360"/>
        <w:jc w:val="both"/>
        <w:rPr>
          <w:bCs/>
        </w:rPr>
      </w:pPr>
    </w:p>
    <w:p w14:paraId="7A48A3D3" w14:textId="77777777" w:rsidR="00E03A65" w:rsidRPr="00EF0A28" w:rsidRDefault="00E03A65" w:rsidP="00E03A65">
      <w:pPr>
        <w:ind w:left="360"/>
        <w:jc w:val="both"/>
        <w:rPr>
          <w:bCs/>
        </w:rPr>
      </w:pPr>
    </w:p>
    <w:p w14:paraId="4FC1C572" w14:textId="77777777" w:rsidR="00E03A65" w:rsidRPr="00EF0A28" w:rsidRDefault="00E03A65" w:rsidP="00E03A65">
      <w:pPr>
        <w:ind w:left="360"/>
        <w:jc w:val="both"/>
        <w:rPr>
          <w:bCs/>
        </w:rPr>
      </w:pPr>
    </w:p>
    <w:p w14:paraId="57C0808D" w14:textId="77777777" w:rsidR="00E03A65" w:rsidRPr="00EF0A28" w:rsidRDefault="00E03A65" w:rsidP="00E03A65">
      <w:pPr>
        <w:jc w:val="both"/>
        <w:rPr>
          <w:bCs/>
        </w:rPr>
      </w:pPr>
      <w:r w:rsidRPr="00EF0A28">
        <w:rPr>
          <w:bCs/>
        </w:rPr>
        <w:t>Уповноважена особа учасника торгів</w:t>
      </w:r>
      <w:r w:rsidRPr="00EF0A28">
        <w:rPr>
          <w:bCs/>
        </w:rPr>
        <w:tab/>
      </w:r>
      <w:r w:rsidRPr="00EF0A28">
        <w:rPr>
          <w:bCs/>
        </w:rPr>
        <w:tab/>
        <w:t>______________</w:t>
      </w:r>
      <w:r w:rsidRPr="00EF0A28">
        <w:rPr>
          <w:bCs/>
        </w:rPr>
        <w:tab/>
      </w:r>
      <w:r w:rsidRPr="00EF0A28">
        <w:rPr>
          <w:bCs/>
        </w:rPr>
        <w:tab/>
        <w:t>_______________</w:t>
      </w:r>
    </w:p>
    <w:p w14:paraId="0F108EC5" w14:textId="77777777" w:rsidR="00E03A65" w:rsidRPr="00EF0A28" w:rsidRDefault="00E03A65" w:rsidP="00E03A65">
      <w:pPr>
        <w:shd w:val="clear" w:color="auto" w:fill="FFFFFF"/>
        <w:tabs>
          <w:tab w:val="left" w:pos="993"/>
        </w:tabs>
        <w:spacing w:line="278" w:lineRule="exact"/>
        <w:rPr>
          <w:bCs/>
          <w:vertAlign w:val="superscript"/>
        </w:rPr>
      </w:pPr>
      <w:r w:rsidRPr="00EF0A28">
        <w:rPr>
          <w:bCs/>
          <w:vertAlign w:val="superscript"/>
        </w:rPr>
        <w:t xml:space="preserve">                                            (посада)                                                                                                  (підпис)                                                                 (ПІБ)</w:t>
      </w:r>
    </w:p>
    <w:p w14:paraId="0941E47A" w14:textId="77777777" w:rsidR="00E03A65" w:rsidRPr="00EF0A28" w:rsidRDefault="00E03A65" w:rsidP="00E03A65">
      <w:pPr>
        <w:shd w:val="clear" w:color="auto" w:fill="FFFFFF"/>
        <w:tabs>
          <w:tab w:val="left" w:pos="993"/>
        </w:tabs>
        <w:spacing w:line="278" w:lineRule="exact"/>
        <w:jc w:val="center"/>
        <w:rPr>
          <w:bCs/>
        </w:rPr>
      </w:pPr>
      <w:r w:rsidRPr="00EF0A28">
        <w:rPr>
          <w:bCs/>
        </w:rPr>
        <w:t xml:space="preserve">М.П. </w:t>
      </w:r>
    </w:p>
    <w:p w14:paraId="3FE6C5AE" w14:textId="77777777" w:rsidR="00B72CD8" w:rsidRPr="00EF0A28" w:rsidRDefault="00B72CD8" w:rsidP="00E03A65">
      <w:pPr>
        <w:rPr>
          <w:bCs/>
        </w:rPr>
      </w:pPr>
    </w:p>
    <w:sectPr w:rsidR="00B72CD8" w:rsidRPr="00EF0A28" w:rsidSect="00EF0A28">
      <w:footerReference w:type="first" r:id="rId8"/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C958C" w14:textId="77777777" w:rsidR="009F1D10" w:rsidRDefault="009F1D10">
      <w:r>
        <w:separator/>
      </w:r>
    </w:p>
  </w:endnote>
  <w:endnote w:type="continuationSeparator" w:id="0">
    <w:p w14:paraId="41901BD0" w14:textId="77777777" w:rsidR="009F1D10" w:rsidRDefault="009F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E171B" w14:textId="77777777" w:rsidR="00E03A65" w:rsidRDefault="009C54D6">
    <w:pPr>
      <w:pStyle w:val="a6"/>
      <w:framePr w:h="216" w:wrap="none" w:vAnchor="text" w:hAnchor="page" w:x="5993" w:y="-664"/>
      <w:shd w:val="clear" w:color="auto" w:fill="auto"/>
      <w:jc w:val="both"/>
    </w:pPr>
    <w:r>
      <w:fldChar w:fldCharType="begin"/>
    </w:r>
    <w:r w:rsidR="00E03A65">
      <w:instrText xml:space="preserve"> PAGE \* MERGEFORMAT </w:instrText>
    </w:r>
    <w:r>
      <w:fldChar w:fldCharType="separate"/>
    </w:r>
    <w:r w:rsidR="006D5F2D" w:rsidRPr="006D5F2D">
      <w:rPr>
        <w:rStyle w:val="11pt"/>
        <w:noProof/>
      </w:rPr>
      <w:t>1</w:t>
    </w:r>
    <w:r>
      <w:fldChar w:fldCharType="end"/>
    </w:r>
  </w:p>
  <w:p w14:paraId="329939C1" w14:textId="77777777" w:rsidR="00E03A65" w:rsidRDefault="00E03A6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CF46" w14:textId="77777777" w:rsidR="00223C63" w:rsidRDefault="009C54D6">
    <w:pPr>
      <w:pStyle w:val="a6"/>
      <w:framePr w:h="216" w:wrap="none" w:vAnchor="text" w:hAnchor="page" w:x="5993" w:y="-664"/>
      <w:shd w:val="clear" w:color="auto" w:fill="auto"/>
      <w:jc w:val="both"/>
    </w:pPr>
    <w:r>
      <w:fldChar w:fldCharType="begin"/>
    </w:r>
    <w:r w:rsidR="00235648">
      <w:instrText xml:space="preserve"> PAGE \* MERGEFORMAT </w:instrText>
    </w:r>
    <w:r>
      <w:fldChar w:fldCharType="separate"/>
    </w:r>
    <w:r w:rsidR="00235648" w:rsidRPr="00485E4D">
      <w:rPr>
        <w:rStyle w:val="11pt"/>
        <w:noProof/>
      </w:rPr>
      <w:t>1</w:t>
    </w:r>
    <w:r>
      <w:fldChar w:fldCharType="end"/>
    </w:r>
  </w:p>
  <w:p w14:paraId="6F125C2F" w14:textId="77777777" w:rsidR="00223C63" w:rsidRDefault="009F1D1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4FC2" w14:textId="77777777" w:rsidR="009F1D10" w:rsidRDefault="009F1D10">
      <w:r>
        <w:separator/>
      </w:r>
    </w:p>
  </w:footnote>
  <w:footnote w:type="continuationSeparator" w:id="0">
    <w:p w14:paraId="4569D1E8" w14:textId="77777777" w:rsidR="009F1D10" w:rsidRDefault="009F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11A3"/>
    <w:multiLevelType w:val="hybridMultilevel"/>
    <w:tmpl w:val="189E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48"/>
    <w:rsid w:val="0002587E"/>
    <w:rsid w:val="000555FE"/>
    <w:rsid w:val="000920D6"/>
    <w:rsid w:val="000D50EE"/>
    <w:rsid w:val="000F3FF4"/>
    <w:rsid w:val="00130324"/>
    <w:rsid w:val="001572EE"/>
    <w:rsid w:val="001711FF"/>
    <w:rsid w:val="001B6444"/>
    <w:rsid w:val="00235648"/>
    <w:rsid w:val="0028291A"/>
    <w:rsid w:val="0039503A"/>
    <w:rsid w:val="003972A5"/>
    <w:rsid w:val="003C38E8"/>
    <w:rsid w:val="003C798A"/>
    <w:rsid w:val="003E35DB"/>
    <w:rsid w:val="00495070"/>
    <w:rsid w:val="00503CB8"/>
    <w:rsid w:val="005A5584"/>
    <w:rsid w:val="005C12D5"/>
    <w:rsid w:val="005F39B5"/>
    <w:rsid w:val="00650CCF"/>
    <w:rsid w:val="00693622"/>
    <w:rsid w:val="006C2E81"/>
    <w:rsid w:val="006D5F2D"/>
    <w:rsid w:val="006F2798"/>
    <w:rsid w:val="006F4DDD"/>
    <w:rsid w:val="006F65E1"/>
    <w:rsid w:val="00735B46"/>
    <w:rsid w:val="00767FDF"/>
    <w:rsid w:val="00792625"/>
    <w:rsid w:val="007A69EF"/>
    <w:rsid w:val="007B056F"/>
    <w:rsid w:val="007D7830"/>
    <w:rsid w:val="008074E4"/>
    <w:rsid w:val="00837AA3"/>
    <w:rsid w:val="00852A88"/>
    <w:rsid w:val="00864583"/>
    <w:rsid w:val="008706D8"/>
    <w:rsid w:val="0087799A"/>
    <w:rsid w:val="008A39C1"/>
    <w:rsid w:val="00941568"/>
    <w:rsid w:val="0095102C"/>
    <w:rsid w:val="0099020D"/>
    <w:rsid w:val="009C54D6"/>
    <w:rsid w:val="009D71C4"/>
    <w:rsid w:val="009F1D10"/>
    <w:rsid w:val="00A13DE5"/>
    <w:rsid w:val="00A63FBE"/>
    <w:rsid w:val="00A81400"/>
    <w:rsid w:val="00AA6412"/>
    <w:rsid w:val="00B45808"/>
    <w:rsid w:val="00B51F74"/>
    <w:rsid w:val="00B72CD8"/>
    <w:rsid w:val="00BB2615"/>
    <w:rsid w:val="00BF6831"/>
    <w:rsid w:val="00C1150F"/>
    <w:rsid w:val="00D44174"/>
    <w:rsid w:val="00DB6472"/>
    <w:rsid w:val="00DD1077"/>
    <w:rsid w:val="00DD33D3"/>
    <w:rsid w:val="00DF3EBB"/>
    <w:rsid w:val="00E03A65"/>
    <w:rsid w:val="00E12402"/>
    <w:rsid w:val="00EC5287"/>
    <w:rsid w:val="00EC5F3B"/>
    <w:rsid w:val="00EF0A28"/>
    <w:rsid w:val="00EF3BE3"/>
    <w:rsid w:val="00FE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F9FD"/>
  <w15:docId w15:val="{33709AC8-3BC9-4A61-9DC7-460BC3BB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E0C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35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235648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3564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235648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5">
    <w:name w:val="Колонтитул_"/>
    <w:link w:val="a6"/>
    <w:rsid w:val="00235648"/>
    <w:rPr>
      <w:shd w:val="clear" w:color="auto" w:fill="FFFFFF"/>
    </w:rPr>
  </w:style>
  <w:style w:type="character" w:customStyle="1" w:styleId="11pt">
    <w:name w:val="Колонтитул + 11 pt"/>
    <w:rsid w:val="00235648"/>
    <w:rPr>
      <w:spacing w:val="0"/>
      <w:sz w:val="22"/>
      <w:szCs w:val="22"/>
      <w:shd w:val="clear" w:color="auto" w:fill="FFFFFF"/>
    </w:rPr>
  </w:style>
  <w:style w:type="paragraph" w:customStyle="1" w:styleId="a6">
    <w:name w:val="Колонтитул"/>
    <w:basedOn w:val="a"/>
    <w:link w:val="a5"/>
    <w:rsid w:val="0023564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rsid w:val="00FE0C9C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grame">
    <w:name w:val="grame"/>
    <w:basedOn w:val="a0"/>
    <w:rsid w:val="00FE0C9C"/>
  </w:style>
  <w:style w:type="character" w:customStyle="1" w:styleId="T74">
    <w:name w:val="T74"/>
    <w:hidden/>
    <w:uiPriority w:val="99"/>
    <w:rsid w:val="00E03A65"/>
    <w:rPr>
      <w:rFonts w:ascii="Times New Roman" w:hAnsi="Times New Roman"/>
      <w:b/>
      <w:color w:val="auto"/>
      <w:sz w:val="24"/>
    </w:rPr>
  </w:style>
  <w:style w:type="character" w:customStyle="1" w:styleId="qaclassifierdescrcode">
    <w:name w:val="qa_classifier_descr_code"/>
    <w:basedOn w:val="a0"/>
    <w:rsid w:val="00E03A65"/>
  </w:style>
  <w:style w:type="table" w:styleId="a7">
    <w:name w:val="Table Grid"/>
    <w:basedOn w:val="a1"/>
    <w:rsid w:val="00DB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-definition-listitem-text">
    <w:name w:val="zk-definition-list__item-text"/>
    <w:rsid w:val="00D44174"/>
  </w:style>
  <w:style w:type="paragraph" w:styleId="a8">
    <w:name w:val="Normal (Web)"/>
    <w:basedOn w:val="a"/>
    <w:uiPriority w:val="99"/>
    <w:semiHidden/>
    <w:unhideWhenUsed/>
    <w:rsid w:val="00C1150F"/>
    <w:pPr>
      <w:spacing w:before="100" w:beforeAutospacing="1" w:after="100" w:afterAutospacing="1"/>
    </w:pPr>
    <w:rPr>
      <w:lang w:val="ru-RU"/>
    </w:rPr>
  </w:style>
  <w:style w:type="character" w:customStyle="1" w:styleId="a9">
    <w:name w:val="Без интервала Знак"/>
    <w:link w:val="aa"/>
    <w:uiPriority w:val="1"/>
    <w:locked/>
    <w:rsid w:val="00EF3BE3"/>
  </w:style>
  <w:style w:type="paragraph" w:styleId="aa">
    <w:name w:val="No Spacing"/>
    <w:link w:val="a9"/>
    <w:uiPriority w:val="1"/>
    <w:qFormat/>
    <w:rsid w:val="00EF3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1023</Words>
  <Characters>5836</Characters>
  <Application>Microsoft Office Word</Application>
  <DocSecurity>0</DocSecurity>
  <Lines>48</Lines>
  <Paragraphs>13</Paragraphs>
  <ScaleCrop>false</ScaleCrop>
  <Company>Grizli777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Гончаров</dc:creator>
  <cp:lastModifiedBy>Tanya</cp:lastModifiedBy>
  <cp:revision>5</cp:revision>
  <dcterms:created xsi:type="dcterms:W3CDTF">2023-01-10T14:48:00Z</dcterms:created>
  <dcterms:modified xsi:type="dcterms:W3CDTF">2023-01-11T11:43:00Z</dcterms:modified>
</cp:coreProperties>
</file>