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1" w:rsidRDefault="009A545B" w:rsidP="00066011">
      <w:pPr>
        <w:jc w:val="center"/>
      </w:pPr>
      <w:r>
        <w:t>ЗВЕДЕНИЙ ПЕРЕЛІК СУБ'ЄКТІВ ПРИРОДНИХ МОНОПОЛІЙ</w:t>
      </w:r>
    </w:p>
    <w:p w:rsidR="009A545B" w:rsidRDefault="00066011" w:rsidP="00066011">
      <w:pPr>
        <w:jc w:val="center"/>
        <w:rPr>
          <w:noProof/>
          <w:lang w:eastAsia="uk-UA"/>
        </w:rPr>
      </w:pPr>
      <w:r>
        <w:t>станом на 19.01.2024</w:t>
      </w:r>
      <w:r w:rsidR="00556377">
        <w:t>року</w:t>
      </w:r>
    </w:p>
    <w:p w:rsidR="00732C1E" w:rsidRDefault="009A545B">
      <w:bookmarkStart w:id="0" w:name="_GoBack"/>
      <w:r>
        <w:rPr>
          <w:noProof/>
          <w:lang w:eastAsia="uk-UA"/>
        </w:rPr>
        <w:drawing>
          <wp:inline distT="0" distB="0" distL="0" distR="0" wp14:anchorId="299DBA77" wp14:editId="632DDCB3">
            <wp:extent cx="6038850" cy="619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10" t="14206" r="18832" b="6089"/>
                    <a:stretch/>
                  </pic:blipFill>
                  <pic:spPr bwMode="auto">
                    <a:xfrm>
                      <a:off x="0" y="0"/>
                      <a:ext cx="6041211" cy="620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32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02"/>
    <w:rsid w:val="00066011"/>
    <w:rsid w:val="00556377"/>
    <w:rsid w:val="00732C1E"/>
    <w:rsid w:val="00922941"/>
    <w:rsid w:val="009A545B"/>
    <w:rsid w:val="00C83D64"/>
    <w:rsid w:val="00E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5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A5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2024-02-14T14:50:00Z</dcterms:created>
  <dcterms:modified xsi:type="dcterms:W3CDTF">2024-02-16T12:28:00Z</dcterms:modified>
</cp:coreProperties>
</file>