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5210" w14:textId="77777777" w:rsidR="003752B8" w:rsidRDefault="003752B8">
      <w:pPr>
        <w:spacing w:after="0" w:line="240" w:lineRule="auto"/>
        <w:ind w:left="5660" w:firstLine="700"/>
        <w:jc w:val="right"/>
        <w:rPr>
          <w:rFonts w:ascii="Times New Roman" w:eastAsia="Times New Roman" w:hAnsi="Times New Roman" w:cs="Times New Roman"/>
          <w:b/>
          <w:sz w:val="20"/>
          <w:szCs w:val="20"/>
        </w:rPr>
      </w:pPr>
    </w:p>
    <w:p w14:paraId="0F0013FF" w14:textId="77777777" w:rsidR="003752B8" w:rsidRDefault="00000000">
      <w:pPr>
        <w:spacing w:after="0" w:line="240" w:lineRule="auto"/>
        <w:ind w:left="5660" w:firstLine="700"/>
        <w:jc w:val="right"/>
        <w:rPr>
          <w:rFonts w:ascii="Times New Roman" w:eastAsia="Times New Roman" w:hAnsi="Times New Roman" w:cs="Times New Roman"/>
          <w:sz w:val="20"/>
          <w:szCs w:val="20"/>
        </w:rPr>
      </w:pPr>
      <w:bookmarkStart w:id="0" w:name="_Hlk128481908"/>
      <w:r>
        <w:rPr>
          <w:rFonts w:ascii="Times New Roman" w:eastAsia="Times New Roman" w:hAnsi="Times New Roman" w:cs="Times New Roman"/>
          <w:b/>
          <w:color w:val="000000"/>
          <w:sz w:val="20"/>
          <w:szCs w:val="20"/>
        </w:rPr>
        <w:t>ДОДАТОК 1</w:t>
      </w:r>
    </w:p>
    <w:p w14:paraId="110BCB7F" w14:textId="77777777" w:rsidR="003752B8" w:rsidRDefault="0000000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bookmarkEnd w:id="0"/>
    <w:p w14:paraId="0C8A80E9" w14:textId="77777777" w:rsidR="003752B8"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8801FD8" w14:textId="77777777" w:rsidR="003752B8" w:rsidRDefault="0000000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65279F6" w14:textId="77777777" w:rsidR="003752B8" w:rsidRPr="00716878" w:rsidRDefault="003752B8">
      <w:pPr>
        <w:spacing w:after="0" w:line="240" w:lineRule="auto"/>
        <w:ind w:left="885"/>
        <w:jc w:val="center"/>
        <w:rPr>
          <w:rFonts w:ascii="Times New Roman" w:eastAsia="Times New Roman" w:hAnsi="Times New Roman" w:cs="Times New Roman"/>
          <w:b/>
          <w:i/>
          <w:sz w:val="20"/>
          <w:szCs w:val="20"/>
        </w:rPr>
      </w:pPr>
    </w:p>
    <w:p w14:paraId="451D99B3" w14:textId="234D8592" w:rsidR="003752B8" w:rsidRPr="00716878" w:rsidRDefault="003752B8" w:rsidP="00716878">
      <w:pPr>
        <w:spacing w:after="0" w:line="240" w:lineRule="auto"/>
        <w:ind w:left="885"/>
        <w:rPr>
          <w:rFonts w:ascii="Times New Roman" w:eastAsia="Times New Roman" w:hAnsi="Times New Roman" w:cs="Times New Roman"/>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716878" w:rsidRPr="00716878" w14:paraId="31C76CD4"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9E3EDF" w14:textId="77777777" w:rsidR="003752B8" w:rsidRPr="00716878" w:rsidRDefault="00000000">
            <w:pPr>
              <w:spacing w:before="240" w:after="0" w:line="240" w:lineRule="auto"/>
              <w:jc w:val="center"/>
              <w:rPr>
                <w:rFonts w:ascii="Times New Roman" w:eastAsia="Times New Roman" w:hAnsi="Times New Roman" w:cs="Times New Roman"/>
                <w:sz w:val="20"/>
                <w:szCs w:val="20"/>
              </w:rPr>
            </w:pPr>
            <w:r w:rsidRPr="0071687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DEB87F" w14:textId="77777777" w:rsidR="003752B8" w:rsidRPr="00716878" w:rsidRDefault="00000000">
            <w:pPr>
              <w:spacing w:before="240" w:after="0" w:line="240" w:lineRule="auto"/>
              <w:jc w:val="center"/>
              <w:rPr>
                <w:rFonts w:ascii="Times New Roman" w:eastAsia="Times New Roman" w:hAnsi="Times New Roman" w:cs="Times New Roman"/>
                <w:sz w:val="20"/>
                <w:szCs w:val="20"/>
              </w:rPr>
            </w:pPr>
            <w:r w:rsidRPr="0071687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589E8E" w14:textId="77777777" w:rsidR="003752B8" w:rsidRPr="00716878" w:rsidRDefault="00000000">
            <w:pPr>
              <w:spacing w:before="240" w:after="0" w:line="240" w:lineRule="auto"/>
              <w:jc w:val="center"/>
              <w:rPr>
                <w:rFonts w:ascii="Times New Roman" w:eastAsia="Times New Roman" w:hAnsi="Times New Roman" w:cs="Times New Roman"/>
                <w:sz w:val="20"/>
                <w:szCs w:val="20"/>
              </w:rPr>
            </w:pPr>
            <w:r w:rsidRPr="0071687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3752B8" w14:paraId="7BA15553"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60EBE" w14:textId="63826B70" w:rsidR="003752B8" w:rsidRPr="00C424E5" w:rsidRDefault="00C424E5">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0789A" w14:textId="77777777" w:rsidR="003752B8" w:rsidRPr="00C424E5" w:rsidRDefault="00000000">
            <w:pPr>
              <w:spacing w:after="0" w:line="240" w:lineRule="auto"/>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AC84E" w14:textId="77777777" w:rsidR="003752B8" w:rsidRPr="00C424E5" w:rsidRDefault="00000000">
            <w:pP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59E32463" w14:textId="77777777" w:rsidR="003752B8" w:rsidRPr="00C424E5" w:rsidRDefault="00000000">
            <w:pP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9F7D1D0" w14:textId="528ED99D" w:rsidR="003752B8" w:rsidRPr="00C424E5" w:rsidRDefault="00000000">
            <w:pPr>
              <w:spacing w:after="0" w:line="240" w:lineRule="auto"/>
              <w:jc w:val="both"/>
              <w:rPr>
                <w:rFonts w:ascii="Times New Roman" w:eastAsia="Times New Roman" w:hAnsi="Times New Roman" w:cs="Times New Roman"/>
                <w:sz w:val="20"/>
                <w:szCs w:val="20"/>
                <w:lang w:val="uk-UA"/>
              </w:rPr>
            </w:pPr>
            <w:r w:rsidRPr="00C424E5">
              <w:rPr>
                <w:rFonts w:ascii="Times New Roman" w:eastAsia="Times New Roman" w:hAnsi="Times New Roman" w:cs="Times New Roman"/>
                <w:b/>
                <w:i/>
                <w:sz w:val="20"/>
                <w:szCs w:val="20"/>
              </w:rPr>
              <w:t xml:space="preserve">Аналогічним вважається договір </w:t>
            </w:r>
            <w:r w:rsidR="00C424E5" w:rsidRPr="00C424E5">
              <w:rPr>
                <w:rFonts w:ascii="Times New Roman" w:eastAsia="Times New Roman" w:hAnsi="Times New Roman" w:cs="Times New Roman"/>
                <w:b/>
                <w:i/>
                <w:sz w:val="20"/>
                <w:szCs w:val="20"/>
                <w:lang w:val="uk-UA"/>
              </w:rPr>
              <w:t>аналогічний за предметом закупівлі та/або кодом ДК.</w:t>
            </w:r>
          </w:p>
          <w:p w14:paraId="33390F53" w14:textId="77777777" w:rsidR="003752B8" w:rsidRPr="00C424E5" w:rsidRDefault="00000000">
            <w:pP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3.1.2. не менше 1 копії договору, зазначеного в довідці в повному обсязі,</w:t>
            </w:r>
          </w:p>
          <w:p w14:paraId="2F0DB93F" w14:textId="77777777" w:rsidR="003752B8" w:rsidRPr="00C424E5" w:rsidRDefault="00000000">
            <w:pPr>
              <w:spacing w:after="0" w:line="240" w:lineRule="auto"/>
              <w:jc w:val="both"/>
              <w:rPr>
                <w:rFonts w:ascii="Times New Roman" w:eastAsia="Times New Roman" w:hAnsi="Times New Roman" w:cs="Times New Roman"/>
                <w:sz w:val="20"/>
                <w:szCs w:val="20"/>
                <w:highlight w:val="white"/>
              </w:rPr>
            </w:pPr>
            <w:r w:rsidRPr="00C424E5">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w:t>
            </w:r>
            <w:r w:rsidRPr="00C424E5">
              <w:rPr>
                <w:rFonts w:ascii="Times New Roman" w:eastAsia="Times New Roman" w:hAnsi="Times New Roman" w:cs="Times New Roman"/>
                <w:sz w:val="20"/>
                <w:szCs w:val="20"/>
                <w:highlight w:val="white"/>
              </w:rPr>
              <w:t>наченого в наданій Учасником довідці. </w:t>
            </w:r>
          </w:p>
          <w:p w14:paraId="3C887469" w14:textId="77777777" w:rsidR="003752B8" w:rsidRPr="00C424E5" w:rsidRDefault="00000000">
            <w:pP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або</w:t>
            </w:r>
            <w:r w:rsidRPr="00C424E5">
              <w:rPr>
                <w:rFonts w:ascii="Times New Roman" w:eastAsia="Times New Roman" w:hAnsi="Times New Roman" w:cs="Times New Roman"/>
                <w:sz w:val="20"/>
                <w:szCs w:val="20"/>
              </w:rPr>
              <w:t> </w:t>
            </w:r>
          </w:p>
          <w:p w14:paraId="59E6C7C5" w14:textId="0D41E135" w:rsidR="003752B8" w:rsidRPr="00C424E5" w:rsidRDefault="00000000">
            <w:pP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058AB26D" w14:textId="77777777" w:rsidR="003752B8" w:rsidRPr="00C424E5" w:rsidRDefault="003752B8">
            <w:pPr>
              <w:spacing w:after="0" w:line="240" w:lineRule="auto"/>
              <w:rPr>
                <w:rFonts w:ascii="Times New Roman" w:eastAsia="Times New Roman" w:hAnsi="Times New Roman" w:cs="Times New Roman"/>
                <w:sz w:val="20"/>
                <w:szCs w:val="20"/>
              </w:rPr>
            </w:pPr>
          </w:p>
          <w:p w14:paraId="34EBBB9E" w14:textId="77777777" w:rsidR="003752B8" w:rsidRPr="00C424E5" w:rsidRDefault="00000000">
            <w:pP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28962D5" w14:textId="77777777" w:rsidR="003752B8" w:rsidRPr="00C424E5" w:rsidRDefault="00000000">
            <w:pP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41E77855" w14:textId="77777777" w:rsidR="003752B8" w:rsidRDefault="0000000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9B9BE44" w14:textId="77777777" w:rsidR="003752B8" w:rsidRPr="00C424E5" w:rsidRDefault="00000000">
      <w:pPr>
        <w:spacing w:before="20"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r w:rsidRPr="00C424E5">
        <w:rPr>
          <w:rFonts w:ascii="Times New Roman" w:eastAsia="Times New Roman" w:hAnsi="Times New Roman" w:cs="Times New Roman"/>
          <w:b/>
          <w:sz w:val="20"/>
          <w:szCs w:val="20"/>
        </w:rPr>
        <w:t xml:space="preserve">УЧАСНИКА </w:t>
      </w:r>
      <w:r w:rsidRPr="00C424E5">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14:paraId="15C51484" w14:textId="77777777" w:rsidR="003752B8" w:rsidRPr="00C424E5" w:rsidRDefault="00000000">
      <w:pPr>
        <w:spacing w:after="0" w:line="240" w:lineRule="auto"/>
        <w:ind w:firstLine="567"/>
        <w:jc w:val="both"/>
        <w:rPr>
          <w:rFonts w:ascii="Times New Roman" w:eastAsia="Times New Roman" w:hAnsi="Times New Roman" w:cs="Times New Roman"/>
          <w:b/>
          <w:sz w:val="24"/>
          <w:szCs w:val="24"/>
        </w:rPr>
      </w:pPr>
      <w:r w:rsidRPr="00C424E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44B0CF50" w14:textId="77777777" w:rsidR="003752B8" w:rsidRPr="00C424E5"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24E5">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424E5">
        <w:rPr>
          <w:rFonts w:ascii="Times New Roman" w:eastAsia="Times New Roman" w:hAnsi="Times New Roman" w:cs="Times New Roman"/>
          <w:b/>
          <w:sz w:val="24"/>
          <w:szCs w:val="24"/>
        </w:rPr>
        <w:t>шляхом самостійного декларування відсутності таких підстав</w:t>
      </w:r>
      <w:r w:rsidRPr="00C424E5">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4E0E1537" w14:textId="77777777" w:rsidR="003752B8" w:rsidRPr="00C424E5"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24E5">
        <w:rPr>
          <w:rFonts w:ascii="Times New Roman" w:eastAsia="Times New Roman" w:hAnsi="Times New Roman" w:cs="Times New Roman"/>
          <w:sz w:val="24"/>
          <w:szCs w:val="24"/>
        </w:rPr>
        <w:t xml:space="preserve">Учасник  повинен надати </w:t>
      </w:r>
      <w:r w:rsidRPr="00C424E5">
        <w:rPr>
          <w:rFonts w:ascii="Times New Roman" w:eastAsia="Times New Roman" w:hAnsi="Times New Roman" w:cs="Times New Roman"/>
          <w:b/>
          <w:sz w:val="24"/>
          <w:szCs w:val="24"/>
        </w:rPr>
        <w:t>довідку у довільній формі</w:t>
      </w:r>
      <w:r w:rsidRPr="00C424E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50C111" w14:textId="77777777" w:rsidR="003752B8" w:rsidRPr="00C424E5"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24E5">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C424E5">
        <w:rPr>
          <w:rFonts w:ascii="Times New Roman" w:eastAsia="Times New Roman" w:hAnsi="Times New Roman" w:cs="Times New Roman"/>
          <w:sz w:val="24"/>
          <w:szCs w:val="24"/>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424E5">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424E5">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6E0B53BC" w14:textId="77777777" w:rsidR="003752B8" w:rsidRPr="00C424E5" w:rsidRDefault="003752B8">
      <w:pPr>
        <w:spacing w:after="80"/>
        <w:jc w:val="both"/>
        <w:rPr>
          <w:rFonts w:ascii="Times New Roman" w:eastAsia="Times New Roman" w:hAnsi="Times New Roman" w:cs="Times New Roman"/>
          <w:i/>
          <w:sz w:val="16"/>
          <w:szCs w:val="16"/>
          <w:highlight w:val="white"/>
        </w:rPr>
      </w:pPr>
    </w:p>
    <w:p w14:paraId="439833BB" w14:textId="77777777" w:rsidR="003752B8" w:rsidRPr="00C424E5" w:rsidRDefault="00000000">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rPr>
      </w:pPr>
      <w:r w:rsidRPr="00C424E5">
        <w:rPr>
          <w:rFonts w:ascii="Times New Roman" w:eastAsia="Times New Roman" w:hAnsi="Times New Roman" w:cs="Times New Roman"/>
          <w:b/>
          <w:sz w:val="20"/>
          <w:szCs w:val="20"/>
        </w:rPr>
        <w:t xml:space="preserve">3. Перелік документів та інформації  для підтвердження відповідності ПЕРЕМОЖЦЯ вимогам, </w:t>
      </w:r>
      <w:r w:rsidRPr="00C424E5">
        <w:rPr>
          <w:rFonts w:ascii="Times New Roman" w:eastAsia="Times New Roman" w:hAnsi="Times New Roman" w:cs="Times New Roman"/>
          <w:b/>
          <w:sz w:val="24"/>
          <w:szCs w:val="24"/>
        </w:rPr>
        <w:t>визначеним у пункті 44 Особливостей:*</w:t>
      </w:r>
    </w:p>
    <w:p w14:paraId="41055E15" w14:textId="77777777" w:rsidR="003752B8" w:rsidRPr="00C424E5" w:rsidRDefault="00000000">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05F71A9B" w14:textId="77777777" w:rsidR="003752B8" w:rsidRPr="00C424E5" w:rsidRDefault="00000000">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C47104" w14:textId="77777777" w:rsidR="003752B8" w:rsidRDefault="003752B8">
      <w:pPr>
        <w:spacing w:after="0" w:line="240" w:lineRule="auto"/>
        <w:rPr>
          <w:rFonts w:ascii="Times New Roman" w:eastAsia="Times New Roman" w:hAnsi="Times New Roman" w:cs="Times New Roman"/>
          <w:b/>
          <w:sz w:val="20"/>
          <w:szCs w:val="20"/>
          <w:highlight w:val="yellow"/>
        </w:rPr>
      </w:pPr>
    </w:p>
    <w:p w14:paraId="523095F2" w14:textId="77777777" w:rsidR="003752B8" w:rsidRDefault="00000000">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C424E5" w:rsidRPr="00C424E5" w14:paraId="78306C48"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5498B"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w:t>
            </w:r>
          </w:p>
          <w:p w14:paraId="59133129"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1DFAA"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 xml:space="preserve">Вимоги </w:t>
            </w:r>
            <w:r w:rsidRPr="00C424E5">
              <w:rPr>
                <w:rFonts w:ascii="Times New Roman" w:eastAsia="Times New Roman" w:hAnsi="Times New Roman" w:cs="Times New Roman"/>
                <w:sz w:val="20"/>
                <w:szCs w:val="20"/>
              </w:rPr>
              <w:t>згідно п. 44 Особливостей*</w:t>
            </w:r>
          </w:p>
          <w:p w14:paraId="6FFE5A91" w14:textId="77777777" w:rsidR="003752B8" w:rsidRPr="00C424E5" w:rsidRDefault="003752B8">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55667"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 xml:space="preserve">Переможець торгів на виконання вимоги </w:t>
            </w:r>
            <w:r w:rsidRPr="00C424E5">
              <w:rPr>
                <w:rFonts w:ascii="Times New Roman" w:eastAsia="Times New Roman" w:hAnsi="Times New Roman" w:cs="Times New Roman"/>
                <w:sz w:val="20"/>
                <w:szCs w:val="20"/>
              </w:rPr>
              <w:t>згідно п. 44 Особливостей*</w:t>
            </w:r>
            <w:r w:rsidRPr="00C424E5">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424E5" w:rsidRPr="00C424E5" w14:paraId="1B8A9916"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6EF34"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39135" w14:textId="77777777" w:rsidR="003752B8" w:rsidRPr="00C424E5"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E666B7" w14:textId="77777777" w:rsidR="003752B8" w:rsidRPr="00C424E5" w:rsidRDefault="00000000">
            <w:pPr>
              <w:spacing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F2066" w14:textId="77777777" w:rsidR="003752B8" w:rsidRPr="00C424E5" w:rsidRDefault="00000000">
            <w:pPr>
              <w:spacing w:after="0" w:line="240" w:lineRule="auto"/>
              <w:ind w:right="140"/>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424E5">
              <w:rPr>
                <w:rFonts w:ascii="Times New Roman" w:eastAsia="Times New Roman" w:hAnsi="Times New Roman" w:cs="Times New Roman"/>
                <w:sz w:val="20"/>
                <w:szCs w:val="20"/>
              </w:rPr>
              <w:t>керівника*</w:t>
            </w:r>
            <w:r w:rsidRPr="00C424E5">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424E5" w:rsidRPr="00C424E5" w14:paraId="66AAF465"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FA507"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AD4AF" w14:textId="77777777" w:rsidR="003752B8" w:rsidRPr="00C424E5"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8E20ED" w14:textId="77777777" w:rsidR="003752B8" w:rsidRPr="00C424E5" w:rsidRDefault="00000000">
            <w:pPr>
              <w:spacing w:after="0" w:line="240" w:lineRule="auto"/>
              <w:ind w:right="140"/>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5921EE8" w14:textId="77777777" w:rsidR="003752B8" w:rsidRPr="00C424E5" w:rsidRDefault="00000000">
            <w:pPr>
              <w:spacing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B87909" w14:textId="77777777" w:rsidR="003752B8" w:rsidRPr="00C424E5" w:rsidRDefault="003752B8">
            <w:pPr>
              <w:spacing w:after="0" w:line="240" w:lineRule="auto"/>
              <w:jc w:val="both"/>
              <w:rPr>
                <w:rFonts w:ascii="Times New Roman" w:eastAsia="Times New Roman" w:hAnsi="Times New Roman" w:cs="Times New Roman"/>
                <w:b/>
                <w:sz w:val="20"/>
                <w:szCs w:val="20"/>
              </w:rPr>
            </w:pPr>
          </w:p>
          <w:p w14:paraId="6D07FE12" w14:textId="77777777" w:rsidR="003752B8" w:rsidRPr="00C424E5" w:rsidRDefault="00000000">
            <w:pP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C424E5">
              <w:rPr>
                <w:rFonts w:ascii="Times New Roman" w:eastAsia="Times New Roman" w:hAnsi="Times New Roman" w:cs="Times New Roman"/>
                <w:sz w:val="20"/>
                <w:szCs w:val="20"/>
              </w:rPr>
              <w:t> </w:t>
            </w:r>
          </w:p>
        </w:tc>
      </w:tr>
      <w:tr w:rsidR="00C424E5" w:rsidRPr="00C424E5" w14:paraId="66EC5391"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EAA45"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70243" w14:textId="77777777" w:rsidR="003752B8" w:rsidRPr="00C424E5"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6EC572" w14:textId="77777777" w:rsidR="003752B8" w:rsidRPr="00C424E5" w:rsidRDefault="00000000">
            <w:pPr>
              <w:spacing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59958B2" w14:textId="77777777" w:rsidR="003752B8" w:rsidRPr="00C424E5" w:rsidRDefault="003752B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424E5" w:rsidRPr="00C424E5" w14:paraId="02FE0D0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ED6A4" w14:textId="77777777" w:rsidR="003752B8" w:rsidRPr="00C424E5" w:rsidRDefault="00000000">
            <w:pPr>
              <w:spacing w:after="0" w:line="240" w:lineRule="auto"/>
              <w:ind w:left="100"/>
              <w:jc w:val="center"/>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D19CF" w14:textId="77777777" w:rsidR="003752B8" w:rsidRPr="00C424E5"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w:t>
            </w:r>
            <w:r w:rsidRPr="00C424E5">
              <w:rPr>
                <w:rFonts w:ascii="Times New Roman" w:eastAsia="Times New Roman" w:hAnsi="Times New Roman" w:cs="Times New Roman"/>
                <w:sz w:val="20"/>
                <w:szCs w:val="20"/>
              </w:rPr>
              <w:lastRenderedPageBreak/>
              <w:t xml:space="preserve">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23F7F0" w14:textId="77777777" w:rsidR="003752B8" w:rsidRPr="00C424E5"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B6E95" w14:textId="77777777" w:rsidR="003752B8" w:rsidRPr="00C424E5"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lastRenderedPageBreak/>
              <w:t>Довідка в довільній формі</w:t>
            </w:r>
            <w:r w:rsidRPr="00C424E5">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w:t>
            </w:r>
            <w:r w:rsidRPr="00C424E5">
              <w:rPr>
                <w:rFonts w:ascii="Times New Roman" w:eastAsia="Times New Roman" w:hAnsi="Times New Roman" w:cs="Times New Roman"/>
                <w:sz w:val="20"/>
                <w:szCs w:val="20"/>
              </w:rPr>
              <w:lastRenderedPageBreak/>
              <w:t xml:space="preserve">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7471A56" w14:textId="77777777" w:rsidR="003752B8" w:rsidRPr="00C424E5" w:rsidRDefault="003752B8">
      <w:pPr>
        <w:spacing w:after="0" w:line="240" w:lineRule="auto"/>
        <w:rPr>
          <w:rFonts w:ascii="Times New Roman" w:eastAsia="Times New Roman" w:hAnsi="Times New Roman" w:cs="Times New Roman"/>
          <w:b/>
          <w:sz w:val="20"/>
          <w:szCs w:val="20"/>
        </w:rPr>
      </w:pPr>
    </w:p>
    <w:p w14:paraId="2DCA500E" w14:textId="77777777" w:rsidR="003752B8" w:rsidRPr="00C424E5" w:rsidRDefault="00000000">
      <w:pPr>
        <w:spacing w:before="240" w:after="0" w:line="240" w:lineRule="auto"/>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C424E5" w:rsidRPr="00C424E5" w14:paraId="7B083188"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DE866"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w:t>
            </w:r>
          </w:p>
          <w:p w14:paraId="24797D8E"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264A9"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 xml:space="preserve">Вимоги </w:t>
            </w:r>
            <w:r w:rsidRPr="00C424E5">
              <w:rPr>
                <w:rFonts w:ascii="Times New Roman" w:eastAsia="Times New Roman" w:hAnsi="Times New Roman" w:cs="Times New Roman"/>
                <w:sz w:val="20"/>
                <w:szCs w:val="20"/>
              </w:rPr>
              <w:t>згідно пункту 44 Особливостей*</w:t>
            </w:r>
          </w:p>
          <w:p w14:paraId="196C8A74" w14:textId="77777777" w:rsidR="003752B8" w:rsidRPr="00C424E5" w:rsidRDefault="003752B8">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83C8F"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 xml:space="preserve">Переможець торгів на виконання вимоги </w:t>
            </w:r>
            <w:r w:rsidRPr="00C424E5">
              <w:rPr>
                <w:rFonts w:ascii="Times New Roman" w:eastAsia="Times New Roman" w:hAnsi="Times New Roman" w:cs="Times New Roman"/>
                <w:sz w:val="20"/>
                <w:szCs w:val="20"/>
              </w:rPr>
              <w:t>згідно пункту 44 Особливостей*</w:t>
            </w:r>
            <w:r w:rsidRPr="00C424E5">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424E5" w:rsidRPr="00C424E5" w14:paraId="398CB126"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12AB7"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06F25" w14:textId="77777777" w:rsidR="003752B8" w:rsidRPr="00C424E5"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A4AEE9" w14:textId="77777777" w:rsidR="003752B8" w:rsidRPr="00C424E5" w:rsidRDefault="00000000">
            <w:pPr>
              <w:spacing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723FE" w14:textId="77777777" w:rsidR="003752B8" w:rsidRPr="00C424E5" w:rsidRDefault="00000000">
            <w:pPr>
              <w:spacing w:after="0" w:line="240" w:lineRule="auto"/>
              <w:ind w:right="140"/>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424E5">
              <w:rPr>
                <w:rFonts w:ascii="Times New Roman" w:eastAsia="Times New Roman" w:hAnsi="Times New Roman" w:cs="Times New Roman"/>
                <w:sz w:val="20"/>
                <w:szCs w:val="20"/>
              </w:rPr>
              <w:t>керівника*</w:t>
            </w:r>
            <w:r w:rsidRPr="00C424E5">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424E5" w:rsidRPr="00C424E5" w14:paraId="6ACBE554"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4CB88"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0FA3F" w14:textId="77777777" w:rsidR="003752B8" w:rsidRPr="00C424E5"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7D148F" w14:textId="77777777" w:rsidR="003752B8" w:rsidRPr="00C424E5"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58A8B57" w14:textId="77777777" w:rsidR="003752B8" w:rsidRPr="00C424E5" w:rsidRDefault="00000000">
            <w:pPr>
              <w:spacing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F1056D4" w14:textId="77777777" w:rsidR="003752B8" w:rsidRPr="00C424E5" w:rsidRDefault="003752B8">
            <w:pPr>
              <w:spacing w:after="0" w:line="240" w:lineRule="auto"/>
              <w:jc w:val="both"/>
              <w:rPr>
                <w:rFonts w:ascii="Times New Roman" w:eastAsia="Times New Roman" w:hAnsi="Times New Roman" w:cs="Times New Roman"/>
                <w:b/>
                <w:sz w:val="20"/>
                <w:szCs w:val="20"/>
              </w:rPr>
            </w:pPr>
          </w:p>
          <w:p w14:paraId="40DFF522" w14:textId="77777777" w:rsidR="003752B8" w:rsidRPr="00C424E5" w:rsidRDefault="00000000">
            <w:pP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C424E5">
              <w:rPr>
                <w:rFonts w:ascii="Times New Roman" w:eastAsia="Times New Roman" w:hAnsi="Times New Roman" w:cs="Times New Roman"/>
                <w:sz w:val="20"/>
                <w:szCs w:val="20"/>
              </w:rPr>
              <w:t> </w:t>
            </w:r>
          </w:p>
        </w:tc>
      </w:tr>
      <w:tr w:rsidR="00C424E5" w:rsidRPr="00C424E5" w14:paraId="70780BE0"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9A866"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E25A5" w14:textId="77777777" w:rsidR="003752B8" w:rsidRPr="00C424E5"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672DEB" w14:textId="77777777" w:rsidR="003752B8" w:rsidRPr="00C424E5" w:rsidRDefault="00000000">
            <w:pP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595755" w14:textId="77777777" w:rsidR="003752B8" w:rsidRPr="00C424E5" w:rsidRDefault="003752B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424E5" w:rsidRPr="00C424E5" w14:paraId="75C770CC"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C92D3" w14:textId="77777777" w:rsidR="003752B8" w:rsidRPr="00C424E5" w:rsidRDefault="00000000">
            <w:pPr>
              <w:spacing w:after="0" w:line="240" w:lineRule="auto"/>
              <w:ind w:left="100"/>
              <w:jc w:val="center"/>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98BA3" w14:textId="77777777" w:rsidR="003752B8" w:rsidRPr="00C424E5"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7E9DAC" w14:textId="77777777" w:rsidR="003752B8" w:rsidRPr="00C424E5"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37E76" w14:textId="77777777" w:rsidR="003752B8" w:rsidRPr="00C424E5"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Довідка в довільній формі</w:t>
            </w:r>
            <w:r w:rsidRPr="00C424E5">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F3F2CBB" w14:textId="77777777" w:rsidR="003752B8" w:rsidRPr="00C424E5" w:rsidRDefault="003752B8">
      <w:pPr>
        <w:shd w:val="clear" w:color="auto" w:fill="FFFFFF"/>
        <w:spacing w:after="0" w:line="240" w:lineRule="auto"/>
        <w:rPr>
          <w:rFonts w:ascii="Times New Roman" w:eastAsia="Times New Roman" w:hAnsi="Times New Roman" w:cs="Times New Roman"/>
          <w:sz w:val="20"/>
          <w:szCs w:val="20"/>
        </w:rPr>
      </w:pPr>
    </w:p>
    <w:p w14:paraId="35A3EE0E" w14:textId="6E5A9A01" w:rsidR="003752B8" w:rsidRDefault="00000000">
      <w:pPr>
        <w:shd w:val="clear" w:color="auto" w:fill="FFFFFF"/>
        <w:spacing w:after="0" w:line="240" w:lineRule="auto"/>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14:paraId="24D30995" w14:textId="77777777" w:rsidR="00C424E5" w:rsidRPr="00C424E5" w:rsidRDefault="00C424E5">
      <w:pPr>
        <w:shd w:val="clear" w:color="auto" w:fill="FFFFFF"/>
        <w:spacing w:after="0" w:line="240" w:lineRule="auto"/>
        <w:rPr>
          <w:rFonts w:ascii="Times New Roman" w:eastAsia="Times New Roman" w:hAnsi="Times New Roman" w:cs="Times New Roman"/>
          <w:sz w:val="20"/>
          <w:szCs w:val="20"/>
        </w:rPr>
      </w:pPr>
    </w:p>
    <w:tbl>
      <w:tblPr>
        <w:tblStyle w:val="af4"/>
        <w:tblW w:w="9619" w:type="dxa"/>
        <w:tblInd w:w="-100" w:type="dxa"/>
        <w:tblLayout w:type="fixed"/>
        <w:tblLook w:val="0400" w:firstRow="0" w:lastRow="0" w:firstColumn="0" w:lastColumn="0" w:noHBand="0" w:noVBand="1"/>
      </w:tblPr>
      <w:tblGrid>
        <w:gridCol w:w="400"/>
        <w:gridCol w:w="9219"/>
      </w:tblGrid>
      <w:tr w:rsidR="00C424E5" w:rsidRPr="00C424E5" w14:paraId="5E971687"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CF06D1E" w14:textId="77777777" w:rsidR="003752B8" w:rsidRPr="00C424E5" w:rsidRDefault="00000000">
            <w:pPr>
              <w:spacing w:after="0" w:line="240" w:lineRule="auto"/>
              <w:ind w:left="100"/>
              <w:jc w:val="center"/>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Інші документи від Учасника:</w:t>
            </w:r>
          </w:p>
        </w:tc>
      </w:tr>
      <w:tr w:rsidR="00C424E5" w:rsidRPr="00B85A1F" w14:paraId="66AD43A1"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811FB" w14:textId="77777777" w:rsidR="003752B8" w:rsidRPr="00C424E5" w:rsidRDefault="00000000">
            <w:pPr>
              <w:spacing w:after="0" w:line="240" w:lineRule="auto"/>
              <w:ind w:left="100"/>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9FE83" w14:textId="6F1D4FD7" w:rsidR="00B85A1F" w:rsidRPr="00B85A1F" w:rsidRDefault="00B85A1F" w:rsidP="00B85A1F">
            <w:pPr>
              <w:spacing w:after="0" w:line="240" w:lineRule="auto"/>
              <w:ind w:right="140"/>
              <w:jc w:val="both"/>
              <w:rPr>
                <w:rFonts w:ascii="Times New Roman" w:eastAsia="Times New Roman" w:hAnsi="Times New Roman" w:cs="Times New Roman"/>
                <w:sz w:val="20"/>
                <w:szCs w:val="20"/>
                <w:lang w:val="uk-UA"/>
              </w:rPr>
            </w:pPr>
            <w:r w:rsidRPr="00B85A1F">
              <w:rPr>
                <w:rFonts w:ascii="Times New Roman" w:eastAsia="Times New Roman" w:hAnsi="Times New Roman" w:cs="Times New Roman"/>
                <w:sz w:val="20"/>
                <w:szCs w:val="20"/>
                <w:lang w:val="uk-UA"/>
              </w:rPr>
              <w:t>Документ</w:t>
            </w:r>
            <w:r>
              <w:rPr>
                <w:rFonts w:ascii="Times New Roman" w:eastAsia="Times New Roman" w:hAnsi="Times New Roman" w:cs="Times New Roman"/>
                <w:sz w:val="20"/>
                <w:szCs w:val="20"/>
                <w:lang w:val="uk-UA"/>
              </w:rPr>
              <w:t>и</w:t>
            </w:r>
            <w:r w:rsidRPr="00B85A1F">
              <w:rPr>
                <w:rFonts w:ascii="Times New Roman" w:eastAsia="Times New Roman" w:hAnsi="Times New Roman" w:cs="Times New Roman"/>
                <w:sz w:val="20"/>
                <w:szCs w:val="20"/>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EB4DD8C" w14:textId="77777777" w:rsidR="00B85A1F" w:rsidRPr="00B85A1F" w:rsidRDefault="00B85A1F" w:rsidP="00B85A1F">
            <w:pPr>
              <w:spacing w:after="0" w:line="240" w:lineRule="auto"/>
              <w:ind w:right="140"/>
              <w:jc w:val="both"/>
              <w:rPr>
                <w:rFonts w:ascii="Times New Roman" w:eastAsia="Times New Roman" w:hAnsi="Times New Roman" w:cs="Times New Roman"/>
                <w:sz w:val="20"/>
                <w:szCs w:val="20"/>
                <w:lang w:val="uk-UA"/>
              </w:rPr>
            </w:pPr>
            <w:r w:rsidRPr="00B85A1F">
              <w:rPr>
                <w:rFonts w:ascii="Times New Roman" w:eastAsia="Times New Roman" w:hAnsi="Times New Roman" w:cs="Times New Roman"/>
                <w:sz w:val="20"/>
                <w:szCs w:val="20"/>
                <w:lang w:val="uk-UA"/>
              </w:rPr>
              <w:t>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18E6BB54" w14:textId="4BA409EB" w:rsidR="003752B8" w:rsidRPr="00B85A1F" w:rsidRDefault="00B85A1F" w:rsidP="00B85A1F">
            <w:pPr>
              <w:spacing w:after="0" w:line="240" w:lineRule="auto"/>
              <w:jc w:val="both"/>
              <w:rPr>
                <w:rFonts w:ascii="Times New Roman" w:eastAsia="Times New Roman" w:hAnsi="Times New Roman" w:cs="Times New Roman"/>
                <w:sz w:val="20"/>
                <w:szCs w:val="20"/>
                <w:lang w:val="uk-UA"/>
              </w:rPr>
            </w:pPr>
            <w:r w:rsidRPr="00B85A1F">
              <w:rPr>
                <w:rFonts w:ascii="Times New Roman" w:eastAsia="Times New Roman" w:hAnsi="Times New Roman" w:cs="Times New Roman"/>
                <w:sz w:val="20"/>
                <w:szCs w:val="20"/>
                <w:lang w:val="uk-UA"/>
              </w:rPr>
              <w:t xml:space="preserve"> У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424E5" w:rsidRPr="00C424E5" w14:paraId="61C4455A"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86795" w14:textId="77777777" w:rsidR="003752B8" w:rsidRPr="00C424E5" w:rsidRDefault="00000000">
            <w:pPr>
              <w:spacing w:before="240" w:after="0" w:line="240" w:lineRule="auto"/>
              <w:ind w:left="100"/>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A8EC6" w14:textId="77777777" w:rsidR="003752B8" w:rsidRPr="00C424E5" w:rsidRDefault="00000000">
            <w:pPr>
              <w:spacing w:after="0" w:line="240" w:lineRule="auto"/>
              <w:ind w:left="100" w:right="120" w:hanging="20"/>
              <w:jc w:val="both"/>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 xml:space="preserve">Достовірна інформація у вигляді довідки довільної форми, </w:t>
            </w:r>
            <w:r w:rsidRPr="00C424E5">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424E5">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C424E5" w:rsidRPr="00C424E5" w14:paraId="171162C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57E9D" w14:textId="77777777" w:rsidR="003752B8" w:rsidRPr="00C424E5" w:rsidRDefault="00000000">
            <w:pPr>
              <w:spacing w:before="240" w:after="0" w:line="240" w:lineRule="auto"/>
              <w:ind w:left="100"/>
              <w:rPr>
                <w:rFonts w:ascii="Times New Roman" w:eastAsia="Times New Roman" w:hAnsi="Times New Roman" w:cs="Times New Roman"/>
                <w:b/>
                <w:sz w:val="20"/>
                <w:szCs w:val="20"/>
              </w:rPr>
            </w:pPr>
            <w:r w:rsidRPr="00C424E5">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71C9D" w14:textId="77777777" w:rsidR="003752B8" w:rsidRPr="00C424E5" w:rsidRDefault="00000000">
            <w:pPr>
              <w:spacing w:after="0" w:line="240" w:lineRule="auto"/>
              <w:ind w:left="140" w:right="140"/>
              <w:jc w:val="both"/>
              <w:rPr>
                <w:rFonts w:ascii="Times New Roman" w:eastAsia="Times New Roman" w:hAnsi="Times New Roman" w:cs="Times New Roman"/>
                <w:sz w:val="20"/>
                <w:szCs w:val="20"/>
              </w:rPr>
            </w:pPr>
            <w:r w:rsidRPr="00C424E5">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C424E5">
                <w:rPr>
                  <w:rFonts w:ascii="Times New Roman" w:eastAsia="Times New Roman" w:hAnsi="Times New Roman" w:cs="Times New Roman"/>
                  <w:sz w:val="20"/>
                  <w:szCs w:val="20"/>
                </w:rPr>
                <w:t>Наказом № 794/21</w:t>
              </w:r>
            </w:hyperlink>
            <w:r w:rsidRPr="00C424E5">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E05689" w:rsidRPr="00C424E5" w14:paraId="6CE50D6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04C0A" w14:textId="2A4007E1" w:rsidR="00E05689" w:rsidRPr="00E05689" w:rsidRDefault="00E05689">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6F9DA" w14:textId="77777777" w:rsidR="00E05689" w:rsidRPr="00E05689"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E05689">
              <w:rPr>
                <w:rFonts w:ascii="Times New Roman" w:eastAsia="Times New Roman" w:hAnsi="Times New Roman" w:cs="Times New Roman"/>
                <w:sz w:val="20"/>
                <w:szCs w:val="20"/>
                <w:lang w:val="uk-UA"/>
              </w:rPr>
              <w:t xml:space="preserve">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47DBE02F" w14:textId="77777777" w:rsidR="00E05689" w:rsidRPr="00E05689"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E05689">
              <w:rPr>
                <w:rFonts w:ascii="Times New Roman" w:eastAsia="Times New Roman" w:hAnsi="Times New Roman" w:cs="Times New Roman"/>
                <w:sz w:val="20"/>
                <w:szCs w:val="20"/>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934498F" w14:textId="77777777" w:rsidR="00E05689" w:rsidRPr="00E05689"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E05689">
              <w:rPr>
                <w:rFonts w:ascii="Times New Roman" w:eastAsia="Times New Roman" w:hAnsi="Times New Roman" w:cs="Times New Roman"/>
                <w:sz w:val="20"/>
                <w:szCs w:val="20"/>
                <w:lang w:val="uk-UA"/>
              </w:rPr>
              <w:t>Якщо тендерна пропозиція подається об'єднанням учасників, до неї обов'язково включається документ про створення такого об'єднання.</w:t>
            </w:r>
          </w:p>
          <w:p w14:paraId="4021D494" w14:textId="45F6CEA9" w:rsidR="00E05689" w:rsidRPr="00E05689"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E05689">
              <w:rPr>
                <w:rFonts w:ascii="Times New Roman" w:eastAsia="Times New Roman" w:hAnsi="Times New Roman" w:cs="Times New Roman"/>
                <w:sz w:val="20"/>
                <w:szCs w:val="20"/>
                <w:lang w:val="uk-UA"/>
              </w:rPr>
              <w:lastRenderedPageBreak/>
              <w:t>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tc>
      </w:tr>
    </w:tbl>
    <w:p w14:paraId="1106C7BB" w14:textId="77777777" w:rsidR="003752B8" w:rsidRPr="00B85A1F" w:rsidRDefault="003752B8">
      <w:pPr>
        <w:spacing w:after="0" w:line="240" w:lineRule="auto"/>
        <w:rPr>
          <w:rFonts w:ascii="Times New Roman" w:eastAsia="Times New Roman" w:hAnsi="Times New Roman" w:cs="Times New Roman"/>
          <w:sz w:val="20"/>
          <w:szCs w:val="20"/>
          <w:lang w:val="uk-UA"/>
        </w:rPr>
      </w:pPr>
    </w:p>
    <w:p w14:paraId="4C291232" w14:textId="77777777" w:rsidR="003752B8" w:rsidRPr="00B85A1F" w:rsidRDefault="003752B8">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3752B8" w:rsidRPr="00B85A1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C2AF6"/>
    <w:multiLevelType w:val="multilevel"/>
    <w:tmpl w:val="A59016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908266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2B8"/>
    <w:rsid w:val="003752B8"/>
    <w:rsid w:val="00716878"/>
    <w:rsid w:val="00B85A1F"/>
    <w:rsid w:val="00C424E5"/>
    <w:rsid w:val="00E056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A434"/>
  <w15:docId w15:val="{576DCA5B-C22F-477A-A791-B15D2A29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AMUW2mVFrrLReyuv+6z+TBuR9gdxSiHUqYxs8/co95cGRHIR8qA0j53ABwCdNJhJ+pEJ0NFQN2bnHMy0nm8BDgjQcSfEgHmyJyPzeydg4HdKROsT+d/XTPXEc02I/KNtN760DkeRrEmx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9538</Words>
  <Characters>5438</Characters>
  <Application>Microsoft Office Word</Application>
  <DocSecurity>0</DocSecurity>
  <Lines>45</Lines>
  <Paragraphs>29</Paragraphs>
  <ScaleCrop>false</ScaleCrop>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Іван Федан</cp:lastModifiedBy>
  <cp:revision>5</cp:revision>
  <dcterms:created xsi:type="dcterms:W3CDTF">2022-10-24T07:10:00Z</dcterms:created>
  <dcterms:modified xsi:type="dcterms:W3CDTF">2023-02-28T12:52:00Z</dcterms:modified>
</cp:coreProperties>
</file>