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A076" w14:textId="748865B7" w:rsidR="00B2030F" w:rsidRDefault="0001721B" w:rsidP="000172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21B">
        <w:rPr>
          <w:rFonts w:ascii="Times New Roman" w:hAnsi="Times New Roman" w:cs="Times New Roman"/>
          <w:b/>
          <w:bCs/>
          <w:sz w:val="28"/>
          <w:szCs w:val="28"/>
        </w:rPr>
        <w:t>ПЕРЕЛІК ЗМІН</w:t>
      </w:r>
    </w:p>
    <w:p w14:paraId="2FB31AFD" w14:textId="78882F2F" w:rsidR="0001721B" w:rsidRPr="006D386A" w:rsidRDefault="0001721B" w:rsidP="006D38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D386A">
        <w:rPr>
          <w:rFonts w:ascii="Times New Roman" w:hAnsi="Times New Roman" w:cs="Times New Roman"/>
          <w:b/>
          <w:bCs/>
          <w:sz w:val="28"/>
          <w:szCs w:val="28"/>
        </w:rPr>
        <w:t>У додатку 2 до тендерної документації Замовником було помилково завантажено не вірний файл. Завантажено вірний файл:</w:t>
      </w:r>
    </w:p>
    <w:p w14:paraId="6FFD2B4B" w14:textId="77777777" w:rsidR="00E65352" w:rsidRDefault="00E65352" w:rsidP="000172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D13B8B" w14:textId="77777777" w:rsidR="0001721B" w:rsidRDefault="0001721B" w:rsidP="0001721B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Додаток № 2 до тендерної документації</w:t>
      </w:r>
    </w:p>
    <w:p w14:paraId="24E64C18" w14:textId="77777777" w:rsidR="0001721B" w:rsidRDefault="0001721B" w:rsidP="0001721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Вимоги до учасників та переможця щодо підтвердження відсутності підстав для відмови в участі у відкритих торгах</w:t>
      </w:r>
    </w:p>
    <w:p w14:paraId="3201ED4A" w14:textId="77777777" w:rsidR="0001721B" w:rsidRDefault="0001721B" w:rsidP="000172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60"/>
        <w:gridCol w:w="3299"/>
        <w:gridCol w:w="3246"/>
        <w:gridCol w:w="3527"/>
      </w:tblGrid>
      <w:tr w:rsidR="0001721B" w14:paraId="4ECA68EE" w14:textId="77777777" w:rsidTr="000172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0F0C" w14:textId="77777777" w:rsidR="0001721B" w:rsidRDefault="000172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2E6B3" w14:textId="77777777" w:rsidR="0001721B" w:rsidRDefault="000172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Підстави для відмови в участі у процедурі закупівлі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9225D" w14:textId="77777777" w:rsidR="0001721B" w:rsidRDefault="000172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Учасник процедури закупівлі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8329C" w14:textId="77777777" w:rsidR="0001721B" w:rsidRDefault="000172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01721B" w14:paraId="3426A1C3" w14:textId="77777777" w:rsidTr="000172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5FA2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99648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7061F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B56C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01721B" w14:paraId="1B308F2E" w14:textId="77777777" w:rsidTr="000172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9227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BCA9E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8F12E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4D20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01721B" w14:paraId="7822BC41" w14:textId="77777777" w:rsidTr="000172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A749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B719D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3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2628F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BEF93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https://corruptinfo.nazk.gov.ua/»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21B" w14:paraId="1808A199" w14:textId="77777777" w:rsidTr="000172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D125B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619EF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антиконкурентних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узгоджених дій, що стосуються спотворення результатів тендерів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4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D9661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D5B0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01721B" w14:paraId="65992BB8" w14:textId="77777777" w:rsidTr="000172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2A33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BA22C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5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693BF1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D4ABD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01721B" w14:paraId="00220643" w14:textId="77777777" w:rsidTr="000172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F23CF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A09A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 учасника процедури закупівлі був засуджений за кримінальне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6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71D12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0F62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Переможець процедури закупівлі має надати повний витяг з інформаційно-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01721B" w14:paraId="79276472" w14:textId="77777777" w:rsidTr="000172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6DBC8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5E47" w14:textId="77777777" w:rsidR="0001721B" w:rsidRDefault="000172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7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F8AC1" w14:textId="77777777" w:rsidR="0001721B" w:rsidRDefault="000172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FA77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01721B" w14:paraId="3BA23E4D" w14:textId="77777777" w:rsidTr="000172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529C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2BC6" w14:textId="77777777" w:rsidR="0001721B" w:rsidRDefault="000172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 8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F2391" w14:textId="77777777" w:rsidR="0001721B" w:rsidRDefault="000172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46D4E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01721B" w14:paraId="5A81ED9C" w14:textId="77777777" w:rsidTr="000172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D834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20A0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9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D37CE1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AD2A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01721B" w14:paraId="5E518B6A" w14:textId="77777777" w:rsidTr="000172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57335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38F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10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40CD7A" w14:textId="77777777" w:rsidR="0001721B" w:rsidRDefault="0001721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717BAEE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746B0ECE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E694" w14:textId="77777777" w:rsidR="0001721B" w:rsidRDefault="0001721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01721B" w14:paraId="1B0E281E" w14:textId="77777777" w:rsidTr="000172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3E91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3172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або кінцевий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бенефіціарний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АРМА**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11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DCA420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144ED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01721B" w14:paraId="1C8D03DF" w14:textId="77777777" w:rsidTr="000172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CFA8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21D2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12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A3B33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D910" w14:textId="77777777" w:rsidR="0001721B" w:rsidRDefault="00017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14:paraId="68DA394E" w14:textId="77777777" w:rsidR="0001721B" w:rsidRDefault="0001721B" w:rsidP="000172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D5677D" w14:textId="77777777" w:rsidR="0001721B" w:rsidRDefault="0001721B" w:rsidP="000172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14:paraId="13EFED72" w14:textId="77777777" w:rsidR="0001721B" w:rsidRDefault="0001721B" w:rsidP="000172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Важливо: 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 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14:paraId="7674E961" w14:textId="77777777" w:rsidR="0001721B" w:rsidRDefault="0001721B" w:rsidP="000172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</w:t>
      </w:r>
    </w:p>
    <w:p w14:paraId="7E2A2C90" w14:textId="77777777" w:rsidR="0001721B" w:rsidRDefault="0001721B" w:rsidP="000172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14:paraId="32FC9A1B" w14:textId="77777777" w:rsidR="0001721B" w:rsidRDefault="0001721B" w:rsidP="0001721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**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</w:t>
      </w:r>
      <w:proofErr w:type="spellStart"/>
      <w:r>
        <w:rPr>
          <w:rFonts w:ascii="Times New Roman" w:hAnsi="Times New Roman"/>
          <w:sz w:val="24"/>
          <w:szCs w:val="24"/>
        </w:rPr>
        <w:t>бенефіціарного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власника, члена або учасника (акціонера)</w:t>
      </w:r>
      <w:r>
        <w:rPr>
          <w:rFonts w:ascii="Times New Roman" w:hAnsi="Times New Roman"/>
          <w:sz w:val="24"/>
          <w:szCs w:val="24"/>
          <w:lang w:eastAsia="ru-RU"/>
        </w:rPr>
        <w:t xml:space="preserve"> юридичної особи - учасника процедури закупівлі санкцію у вигляді заборони на здійснення у неї публічних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товарів, робіт і послуг згідно із Законом України «Про санкції». </w:t>
      </w:r>
    </w:p>
    <w:p w14:paraId="1FB0D926" w14:textId="77777777" w:rsidR="0001721B" w:rsidRDefault="0001721B" w:rsidP="000172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 разі встановлення факту застосування санкції у вигляді заборони на здійснення у неї публічних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товарів, робіт і послуг згідно із Законом України «Про санкції» до </w:t>
      </w:r>
      <w:r>
        <w:rPr>
          <w:rFonts w:ascii="Times New Roman" w:hAnsi="Times New Roman"/>
          <w:sz w:val="24"/>
          <w:szCs w:val="24"/>
        </w:rPr>
        <w:t xml:space="preserve">учасника процедури закупівлі або кінцевого </w:t>
      </w:r>
      <w:proofErr w:type="spellStart"/>
      <w:r>
        <w:rPr>
          <w:rFonts w:ascii="Times New Roman" w:hAnsi="Times New Roman"/>
          <w:sz w:val="24"/>
          <w:szCs w:val="24"/>
        </w:rPr>
        <w:t>бенефіціарного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власника, члена або учасника (акціонера)</w:t>
      </w:r>
      <w:r>
        <w:rPr>
          <w:rFonts w:ascii="Times New Roman" w:hAnsi="Times New Roman"/>
          <w:sz w:val="24"/>
          <w:szCs w:val="24"/>
          <w:lang w:eastAsia="ru-RU"/>
        </w:rPr>
        <w:t xml:space="preserve">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</w:t>
      </w:r>
      <w:r>
        <w:rPr>
          <w:rFonts w:ascii="Times New Roman" w:hAnsi="Times New Roman"/>
          <w:sz w:val="24"/>
          <w:szCs w:val="24"/>
        </w:rPr>
        <w:t xml:space="preserve">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14:paraId="5E874A63" w14:textId="77777777" w:rsidR="0001721B" w:rsidRDefault="0001721B" w:rsidP="0001721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>
        <w:rPr>
          <w:rFonts w:ascii="Times New Roman" w:hAnsi="Times New Roman"/>
          <w:sz w:val="24"/>
          <w:szCs w:val="24"/>
        </w:rPr>
        <w:t>бенефіціарного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власника, члена або учасника (акціонера)</w:t>
      </w:r>
      <w:r>
        <w:rPr>
          <w:rFonts w:ascii="Times New Roman" w:hAnsi="Times New Roman"/>
          <w:sz w:val="24"/>
          <w:szCs w:val="24"/>
          <w:lang w:eastAsia="ru-RU"/>
        </w:rPr>
        <w:t xml:space="preserve"> юридичної особи - учасника процедури закупівлі до якого застосовано санкцію у вигляді заборони на здійснення у неї публічних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14:paraId="073DB207" w14:textId="77777777" w:rsidR="0001721B" w:rsidRDefault="0001721B" w:rsidP="000172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14:paraId="64E365E5" w14:textId="77777777" w:rsidR="0001721B" w:rsidRDefault="0001721B" w:rsidP="000172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14:paraId="23E2BA55" w14:textId="646C7264" w:rsidR="0001721B" w:rsidRPr="006D386A" w:rsidRDefault="0001721B" w:rsidP="006D386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</w:t>
      </w:r>
    </w:p>
    <w:sectPr w:rsidR="0001721B" w:rsidRPr="006D3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2781"/>
    <w:multiLevelType w:val="hybridMultilevel"/>
    <w:tmpl w:val="5A169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0F"/>
    <w:rsid w:val="0001721B"/>
    <w:rsid w:val="006D386A"/>
    <w:rsid w:val="00B2030F"/>
    <w:rsid w:val="00E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010F"/>
  <w15:chartTrackingRefBased/>
  <w15:docId w15:val="{6061FBD8-3D30-49B7-A789-28F4A109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7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7824</Words>
  <Characters>4460</Characters>
  <Application>Microsoft Office Word</Application>
  <DocSecurity>0</DocSecurity>
  <Lines>37</Lines>
  <Paragraphs>24</Paragraphs>
  <ScaleCrop>false</ScaleCrop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Valeriya</cp:lastModifiedBy>
  <cp:revision>4</cp:revision>
  <dcterms:created xsi:type="dcterms:W3CDTF">2024-04-29T07:38:00Z</dcterms:created>
  <dcterms:modified xsi:type="dcterms:W3CDTF">2024-04-29T07:41:00Z</dcterms:modified>
</cp:coreProperties>
</file>