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02D" w:rsidRPr="00D45A77" w:rsidRDefault="00D45A77" w:rsidP="00D45A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45A77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Додаток  </w:t>
      </w:r>
      <w:r w:rsidR="005E677E"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:rsidR="00C2402D" w:rsidRPr="00D45A77" w:rsidRDefault="00C2402D" w:rsidP="00D45A77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45A77">
        <w:rPr>
          <w:rFonts w:ascii="Times New Roman" w:eastAsia="Times New Roman" w:hAnsi="Times New Roman" w:cs="Times New Roman"/>
          <w:bCs/>
          <w:iCs/>
          <w:sz w:val="24"/>
          <w:szCs w:val="24"/>
        </w:rPr>
        <w:t>до тендерної документації</w:t>
      </w:r>
    </w:p>
    <w:p w:rsidR="00C2402D" w:rsidRPr="006C6578" w:rsidRDefault="00C2402D" w:rsidP="00C240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C2402D" w:rsidRPr="006C6578" w:rsidRDefault="00C2402D" w:rsidP="00C240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65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Довідка про  власний центр обслуговування споживачів </w:t>
      </w:r>
      <w:r w:rsidRPr="006C6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(клієнтів)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4208"/>
        <w:gridCol w:w="5035"/>
      </w:tblGrid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8" w:type="dxa"/>
          </w:tcPr>
          <w:p w:rsidR="00C2402D" w:rsidRPr="006C6578" w:rsidRDefault="00C2402D" w:rsidP="00D45A77">
            <w:pPr>
              <w:spacing w:after="15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Юридична адреса центру обслуговування споживачів (клієнтів)Учасника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8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Фактична адреса та телефон центру обслуговування споживачів (клієнтів) Учасника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8" w:type="dxa"/>
          </w:tcPr>
          <w:p w:rsidR="00C2402D" w:rsidRPr="006C6578" w:rsidRDefault="00C2402D" w:rsidP="003377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Інформація </w:t>
            </w:r>
            <w:r w:rsidR="00337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документи, що підтверджують право власності нерухоме майно, в якому розташований центр обслуговування споживачів (клієнтів) Учасника  або інформація </w:t>
            </w:r>
            <w:r w:rsidR="00337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документи, що підтверджують  право користування нерухомим майном, в якому розташований центр обслуговування споживачів Учасника (назва документа, дата видачі, номер)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8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 працівників центру  обслуговування споживачів (клієнтів) Учасника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08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Посада, П.І.Б. керівника центру обслуговування споживачів (клієнтів) Учасника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08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Графік роботи єдиного вікна центру обслуговування споживачів (клієнтів) Учасника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4208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Графік проведення особистого прийому споживачів (клієнтів)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08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П.І.Б., посада особи, яка проводить особистий прийом споживачів (клієнтів)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402D" w:rsidRPr="006C6578" w:rsidRDefault="00C2402D" w:rsidP="00C240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Учасник _____________________ підтверджує, що у центрі обслуговування споживачів (клієнтів) за вказаною </w:t>
      </w:r>
      <w:proofErr w:type="spellStart"/>
      <w:r w:rsidRPr="006C6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адресою</w:t>
      </w:r>
      <w:proofErr w:type="spellEnd"/>
      <w:r w:rsidRPr="006C6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щоденно (окрім вихідних та святкових днів, встановлених законодавством України) здійснюється прийом звернень/скарг/претензій споживачів, надаються роз’яснення та інформація, передбачені законодавством, функціонує єдине вікно для прийому та видачі документів щодо постачання електричної енергії,  а також проводиться особистий прийом споживачів.</w:t>
      </w:r>
    </w:p>
    <w:p w:rsidR="00FB213C" w:rsidRDefault="00FB213C" w:rsidP="00FB21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13C" w:rsidRPr="00FB213C" w:rsidRDefault="00FB213C" w:rsidP="00FB2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13C">
        <w:rPr>
          <w:rFonts w:ascii="Times New Roman" w:hAnsi="Times New Roman" w:cs="Times New Roman"/>
          <w:sz w:val="24"/>
          <w:szCs w:val="24"/>
        </w:rPr>
        <w:t xml:space="preserve">Уповноважена особа </w:t>
      </w:r>
    </w:p>
    <w:p w:rsidR="00FB213C" w:rsidRPr="00FB213C" w:rsidRDefault="00FB213C" w:rsidP="00FB2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13C">
        <w:rPr>
          <w:rFonts w:ascii="Times New Roman" w:hAnsi="Times New Roman" w:cs="Times New Roman"/>
          <w:sz w:val="24"/>
          <w:szCs w:val="24"/>
        </w:rPr>
        <w:t xml:space="preserve">(або керівник) Учасника </w:t>
      </w:r>
      <w:r w:rsidRPr="00FB213C">
        <w:rPr>
          <w:rFonts w:ascii="Times New Roman" w:hAnsi="Times New Roman" w:cs="Times New Roman"/>
          <w:sz w:val="24"/>
          <w:szCs w:val="24"/>
        </w:rPr>
        <w:tab/>
        <w:t xml:space="preserve">__________   </w:t>
      </w:r>
      <w:r w:rsidRPr="00FB213C">
        <w:rPr>
          <w:rFonts w:ascii="Times New Roman" w:hAnsi="Times New Roman" w:cs="Times New Roman"/>
          <w:sz w:val="24"/>
          <w:szCs w:val="24"/>
        </w:rPr>
        <w:tab/>
      </w:r>
      <w:r w:rsidRPr="00FB213C">
        <w:rPr>
          <w:rFonts w:ascii="Times New Roman" w:hAnsi="Times New Roman" w:cs="Times New Roman"/>
          <w:sz w:val="24"/>
          <w:szCs w:val="24"/>
        </w:rPr>
        <w:tab/>
      </w:r>
      <w:r w:rsidRPr="00FB213C">
        <w:rPr>
          <w:rFonts w:ascii="Times New Roman" w:hAnsi="Times New Roman" w:cs="Times New Roman"/>
          <w:sz w:val="24"/>
          <w:szCs w:val="24"/>
        </w:rPr>
        <w:tab/>
      </w:r>
      <w:r w:rsidRPr="00FB213C">
        <w:rPr>
          <w:rFonts w:ascii="Times New Roman" w:hAnsi="Times New Roman" w:cs="Times New Roman"/>
          <w:sz w:val="24"/>
          <w:szCs w:val="24"/>
        </w:rPr>
        <w:tab/>
        <w:t xml:space="preserve">    __________________</w:t>
      </w:r>
    </w:p>
    <w:p w:rsidR="00FB213C" w:rsidRPr="00FB213C" w:rsidRDefault="00FB213C" w:rsidP="00FB213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21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B213C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(особистий підпис)               </w:t>
      </w:r>
      <w:r w:rsidRPr="00FB21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B213C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(Власне </w:t>
      </w:r>
      <w:proofErr w:type="spellStart"/>
      <w:r w:rsidRPr="00FB213C">
        <w:rPr>
          <w:rFonts w:ascii="Times New Roman" w:hAnsi="Times New Roman" w:cs="Times New Roman"/>
          <w:i/>
          <w:iCs/>
          <w:sz w:val="24"/>
          <w:szCs w:val="24"/>
        </w:rPr>
        <w:t>імя</w:t>
      </w:r>
      <w:proofErr w:type="spellEnd"/>
      <w:r w:rsidRPr="00FB213C">
        <w:rPr>
          <w:rFonts w:ascii="Times New Roman" w:hAnsi="Times New Roman" w:cs="Times New Roman"/>
          <w:i/>
          <w:iCs/>
          <w:sz w:val="24"/>
          <w:szCs w:val="24"/>
        </w:rPr>
        <w:t xml:space="preserve"> ПРІЗВИЩЕ))</w:t>
      </w:r>
    </w:p>
    <w:p w:rsidR="00FB213C" w:rsidRPr="00FB213C" w:rsidRDefault="00FB213C" w:rsidP="00FB2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13C">
        <w:rPr>
          <w:rFonts w:ascii="Times New Roman" w:hAnsi="Times New Roman" w:cs="Times New Roman"/>
          <w:sz w:val="24"/>
          <w:szCs w:val="24"/>
        </w:rPr>
        <w:t>М.П.</w:t>
      </w:r>
      <w:r w:rsidRPr="00FB213C">
        <w:rPr>
          <w:rFonts w:ascii="Times New Roman" w:hAnsi="Times New Roman" w:cs="Times New Roman"/>
          <w:i/>
          <w:sz w:val="24"/>
          <w:szCs w:val="24"/>
        </w:rPr>
        <w:t>(за наявності)</w:t>
      </w:r>
    </w:p>
    <w:p w:rsidR="00CA5195" w:rsidRPr="006C6578" w:rsidRDefault="00CA5195" w:rsidP="00FB213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A5195" w:rsidRPr="006C6578" w:rsidSect="00CA519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02D"/>
    <w:rsid w:val="002865E8"/>
    <w:rsid w:val="00337754"/>
    <w:rsid w:val="0049162C"/>
    <w:rsid w:val="005E677E"/>
    <w:rsid w:val="0075014A"/>
    <w:rsid w:val="00C2402D"/>
    <w:rsid w:val="00CA5195"/>
    <w:rsid w:val="00D45A77"/>
    <w:rsid w:val="00FB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37887-288A-4FFC-B199-225AA700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402D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1042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Dmytro Momotiuk</dc:creator>
  <cp:lastModifiedBy>Тендер1</cp:lastModifiedBy>
  <cp:revision>2</cp:revision>
  <dcterms:created xsi:type="dcterms:W3CDTF">2023-12-04T14:25:00Z</dcterms:created>
  <dcterms:modified xsi:type="dcterms:W3CDTF">2023-12-04T14:25:00Z</dcterms:modified>
</cp:coreProperties>
</file>