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ECE1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354D444A" w14:textId="77777777"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14:paraId="70418879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D1D6FA3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0D50866D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541BEA4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63B7884" w14:textId="77777777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14:paraId="528B18BF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3D414B73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14:paraId="04E88841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627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CB2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28B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483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98F5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CF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4AC9677A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D72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C6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39C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4BC6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EBE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7B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56B7511B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854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5D2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88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01C" w14:textId="644C54B1" w:rsidR="00576F63" w:rsidRPr="001A76D5" w:rsidRDefault="003A4D94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8658</w:t>
            </w:r>
            <w:r w:rsidR="00436B0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66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EC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14:paraId="6FA30BFA" w14:textId="77777777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BB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C5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14:paraId="4889E03C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716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DF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1B4943E2" w14:textId="77777777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70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AE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2D97B410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7E7" w14:textId="77777777"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89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34F89BDD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4AB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93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71E6D552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D4F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93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14:paraId="33C7F0C2" w14:textId="77777777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4AA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A8E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6C1008" w14:textId="77777777"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14:paraId="04AFB650" w14:textId="77777777"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14:paraId="63F1BF67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4C48AFEE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1B920B50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4CC8CB56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4E2D82D3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300B7A9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0D92B486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14:paraId="50244242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1A0EC60E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43D0C607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3B49C433" w14:textId="77777777"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17F8A136" w14:textId="77777777"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 xml:space="preserve">закупівлі у строк, що не перевищує чотири дні з дати оприлюднення в електронній системі </w:t>
      </w:r>
      <w:proofErr w:type="spellStart"/>
      <w:r w:rsidRPr="00A03C9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A03C9E">
        <w:rPr>
          <w:rFonts w:ascii="Times New Roman" w:hAnsi="Times New Roman"/>
          <w:sz w:val="24"/>
          <w:szCs w:val="24"/>
        </w:rPr>
        <w:t xml:space="preserve"> повідомлення про намір укласти договір, повинен оприлюднити в електронній системі </w:t>
      </w:r>
      <w:proofErr w:type="spellStart"/>
      <w:r w:rsidRPr="00A03C9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A03C9E">
        <w:rPr>
          <w:rFonts w:ascii="Times New Roman" w:hAnsi="Times New Roman"/>
          <w:sz w:val="24"/>
          <w:szCs w:val="24"/>
        </w:rPr>
        <w:t xml:space="preserve"> документ “Тендерна пропозиція” за формою Додатку 1 до тендерної документації, за результатами електронного аукціону.</w:t>
      </w:r>
    </w:p>
    <w:p w14:paraId="384D4F70" w14:textId="77777777"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14:paraId="08ED45B8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11986901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14:paraId="1F0117F1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8004475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D4EF00F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85C21BA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A4D94"/>
    <w:rsid w:val="003F09EB"/>
    <w:rsid w:val="003F63B4"/>
    <w:rsid w:val="00436B0F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3B4"/>
  <w15:docId w15:val="{C2950227-A225-43E3-87E0-4DAA801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dcterms:created xsi:type="dcterms:W3CDTF">2019-10-17T12:28:00Z</dcterms:created>
  <dcterms:modified xsi:type="dcterms:W3CDTF">2023-12-22T09:29:00Z</dcterms:modified>
</cp:coreProperties>
</file>