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CD" w:rsidRPr="00D77FC1" w:rsidRDefault="00127BCD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Звіт</w:t>
      </w:r>
      <w:r w:rsidR="00821D56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п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ро укладен</w:t>
      </w:r>
      <w:r w:rsidR="001C57FC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ий </w:t>
      </w:r>
      <w:r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D77FC1" w:rsidRPr="00D77FC1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договір</w:t>
      </w:r>
    </w:p>
    <w:p w:rsidR="00821D56" w:rsidRDefault="00AF31F4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від </w:t>
      </w:r>
      <w:r w:rsidR="00380314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</w:t>
      </w:r>
      <w:r w:rsidR="007202A8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11</w:t>
      </w:r>
      <w:r w:rsidR="00A56F76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.</w:t>
      </w:r>
      <w:r w:rsidR="007202A8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04</w:t>
      </w:r>
      <w:r w:rsidR="00F3622E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.</w:t>
      </w:r>
      <w:r w:rsidR="00A94492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2023</w:t>
      </w:r>
      <w:r w:rsidR="00FD3547" w:rsidRPr="003D4A87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 xml:space="preserve"> р.</w:t>
      </w:r>
    </w:p>
    <w:p w:rsidR="007B1BAA" w:rsidRPr="00821D56" w:rsidRDefault="007B1BAA" w:rsidP="00127BC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1. Дата укладення договору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="00A9449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7202A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11</w:t>
      </w:r>
      <w:r w:rsidR="00A56F76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7202A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04</w:t>
      </w:r>
      <w:r w:rsidR="00F3622E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A9449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2023</w:t>
      </w:r>
      <w:r w:rsidR="002944B2" w:rsidRPr="003D4A87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р.</w:t>
      </w:r>
    </w:p>
    <w:p w:rsidR="00E5410F" w:rsidRPr="007202A8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2. Номер договору </w:t>
      </w:r>
      <w:r w:rsidR="00380314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="00665C6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7202A8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87</w:t>
      </w: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3.Найменування</w:t>
      </w:r>
      <w:r w:rsidR="00094F9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з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амовника</w:t>
      </w:r>
      <w:r w:rsidR="007A29A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094F9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«Житлово-комунальний </w:t>
      </w:r>
      <w:r w:rsidR="00806EF0"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сервіс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F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r w:rsidR="000C1242">
        <w:rPr>
          <w:rFonts w:ascii="Times New Roman" w:hAnsi="Times New Roman" w:cs="Times New Roman"/>
          <w:sz w:val="28"/>
          <w:szCs w:val="28"/>
          <w:lang w:val="uk-UA"/>
        </w:rPr>
        <w:t>Порто-</w:t>
      </w:r>
      <w:r w:rsidR="00E63C7A" w:rsidRPr="00B92F32">
        <w:rPr>
          <w:rFonts w:ascii="Times New Roman" w:hAnsi="Times New Roman" w:cs="Times New Roman"/>
          <w:sz w:val="28"/>
          <w:szCs w:val="28"/>
          <w:lang w:val="uk-UA"/>
        </w:rPr>
        <w:t>Франківський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</w:p>
    <w:p w:rsidR="006F32F6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4. Код згідно з ЄДРПОУ замовника</w:t>
      </w:r>
      <w:r w:rsid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- </w:t>
      </w:r>
      <w:r w:rsidR="006F32F6" w:rsidRPr="00B92F32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>35303262</w:t>
      </w:r>
    </w:p>
    <w:p w:rsidR="00127BCD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5. Місцезнаходження замовника: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C7A" w:rsidRPr="00B92F32">
        <w:rPr>
          <w:rFonts w:ascii="Times New Roman" w:eastAsia="Calibri" w:hAnsi="Times New Roman" w:cs="Times New Roman"/>
          <w:sz w:val="28"/>
          <w:szCs w:val="28"/>
          <w:lang w:val="uk-UA"/>
        </w:rPr>
        <w:t>65023,   місто Одеса,  вулиця   Л.Толстого,5</w:t>
      </w:r>
    </w:p>
    <w:p w:rsidR="00620FE0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6. Найменування постачальника товарів, виконавця робіт чи надавача послуг (для юридичної особи) або прізвище, ім'я, по батькові (для фізичної особи), з яким укладено договір:</w:t>
      </w:r>
      <w:r w:rsidR="00933999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1C57FC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37438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ФО</w:t>
      </w:r>
      <w:r w:rsidR="008F3D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П </w:t>
      </w:r>
      <w:proofErr w:type="spellStart"/>
      <w:r w:rsidR="004F541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Заворотнюк</w:t>
      </w:r>
      <w:proofErr w:type="spellEnd"/>
      <w:r w:rsidR="004F541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 Богдан Михайлович</w:t>
      </w:r>
      <w:r w:rsidR="00620FE0" w:rsidRPr="007A6DF9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.</w:t>
      </w:r>
      <w:r w:rsidR="00890EBD" w:rsidRPr="00B92F3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E63C7A" w:rsidRPr="00B92F32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7. Код згідно з ЄДРПОУ / реєстраційний номер облікової картки платника податків постачальника товарів, виконавця робіт чи надавача послуг:</w:t>
      </w:r>
      <w:r w:rsidR="00933999" w:rsidRPr="00B92F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5417">
        <w:rPr>
          <w:rFonts w:ascii="Times New Roman" w:eastAsia="Calibri" w:hAnsi="Times New Roman" w:cs="Times New Roman"/>
          <w:sz w:val="28"/>
          <w:szCs w:val="28"/>
          <w:lang w:val="uk-UA"/>
        </w:rPr>
        <w:t>3709605170</w:t>
      </w:r>
    </w:p>
    <w:p w:rsidR="00251E9A" w:rsidRDefault="00127BCD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</w:r>
      <w:r w:rsidR="00933999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A53BC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7066D5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Одеса, вул. </w:t>
      </w:r>
      <w:proofErr w:type="spellStart"/>
      <w:r w:rsidR="004F5417">
        <w:rPr>
          <w:rFonts w:ascii="Times New Roman" w:eastAsia="Calibri" w:hAnsi="Times New Roman" w:cs="Times New Roman"/>
          <w:sz w:val="28"/>
          <w:szCs w:val="28"/>
          <w:lang w:val="uk-UA"/>
        </w:rPr>
        <w:t>Гагаринське</w:t>
      </w:r>
      <w:proofErr w:type="spellEnd"/>
      <w:r w:rsidR="004F54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плато, 5/2</w:t>
      </w:r>
      <w:r w:rsidR="008F3D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F5417">
        <w:rPr>
          <w:rFonts w:ascii="Times New Roman" w:eastAsia="Calibri" w:hAnsi="Times New Roman" w:cs="Times New Roman"/>
          <w:sz w:val="28"/>
          <w:szCs w:val="28"/>
          <w:lang w:val="uk-UA"/>
        </w:rPr>
        <w:t>кв.402</w:t>
      </w:r>
      <w:r w:rsidR="000C1242"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82735" w:rsidRPr="00B92F32" w:rsidRDefault="00DB293B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242">
        <w:rPr>
          <w:rFonts w:ascii="Times New Roman" w:eastAsia="Calibri" w:hAnsi="Times New Roman" w:cs="Times New Roman"/>
          <w:sz w:val="28"/>
          <w:szCs w:val="28"/>
          <w:lang w:val="uk-UA"/>
        </w:rPr>
        <w:t>тел.</w:t>
      </w:r>
      <w:r w:rsidR="008F3D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5417">
        <w:rPr>
          <w:rFonts w:ascii="Times New Roman" w:eastAsia="Calibri" w:hAnsi="Times New Roman" w:cs="Times New Roman"/>
          <w:sz w:val="28"/>
          <w:szCs w:val="28"/>
          <w:lang w:val="uk-UA"/>
        </w:rPr>
        <w:t>0990183905</w:t>
      </w:r>
    </w:p>
    <w:p w:rsidR="00057222" w:rsidRPr="00B92F32" w:rsidRDefault="00057222" w:rsidP="00B92F32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C82735"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.1</w:t>
      </w:r>
      <w:r w:rsidRP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92F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 предмета закупівлі</w:t>
      </w:r>
      <w:r w:rsidR="005A2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товар</w:t>
      </w:r>
    </w:p>
    <w:p w:rsidR="00B92F32" w:rsidRPr="00A94492" w:rsidRDefault="00127BCD" w:rsidP="000026E1">
      <w:pPr>
        <w:pStyle w:val="WW-3115"/>
        <w:ind w:firstLine="0"/>
        <w:rPr>
          <w:b/>
          <w:color w:val="FFFFFF" w:themeColor="background1"/>
          <w:sz w:val="28"/>
          <w:szCs w:val="28"/>
          <w:lang w:val="uk-UA" w:eastAsia="ru-RU"/>
        </w:rPr>
      </w:pPr>
      <w:r w:rsidRPr="0009764E">
        <w:rPr>
          <w:sz w:val="28"/>
          <w:szCs w:val="28"/>
          <w:lang w:val="uk-UA" w:eastAsia="ru-RU"/>
        </w:rPr>
        <w:t xml:space="preserve">9. Конкретна назва предмета закупівлі </w:t>
      </w:r>
      <w:r w:rsidR="00E61F34" w:rsidRPr="0009764E">
        <w:rPr>
          <w:sz w:val="28"/>
          <w:szCs w:val="28"/>
          <w:lang w:val="uk-UA" w:eastAsia="ru-RU"/>
        </w:rPr>
        <w:t>:</w:t>
      </w:r>
      <w:r w:rsidR="00C87308" w:rsidRPr="0009764E">
        <w:rPr>
          <w:sz w:val="28"/>
          <w:szCs w:val="28"/>
          <w:lang w:val="uk-UA" w:eastAsia="ru-RU"/>
        </w:rPr>
        <w:t xml:space="preserve"> </w:t>
      </w:r>
      <w:r w:rsidR="007202A8">
        <w:rPr>
          <w:b/>
          <w:sz w:val="28"/>
          <w:szCs w:val="28"/>
          <w:lang w:val="uk-UA"/>
        </w:rPr>
        <w:t>Підлогові покриття та супутні вироби</w:t>
      </w:r>
    </w:p>
    <w:p w:rsidR="00E100C2" w:rsidRPr="00B92F32" w:rsidRDefault="00127BCD" w:rsidP="00086AC5">
      <w:pPr>
        <w:spacing w:after="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10. Найменування (номенклатура, асортимент) товарів, робіт чи послуг</w:t>
      </w:r>
      <w:r w:rsidR="00846CCF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</w:p>
    <w:p w:rsidR="005C0996" w:rsidRDefault="00F9136B" w:rsidP="005C0996">
      <w:pPr>
        <w:pStyle w:val="a4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09764E">
        <w:rPr>
          <w:rFonts w:ascii="Times New Roman" w:hAnsi="Times New Roman" w:cs="Times New Roman"/>
          <w:b/>
          <w:color w:val="2A2928"/>
          <w:sz w:val="28"/>
          <w:szCs w:val="28"/>
          <w:lang w:val="uk-UA" w:eastAsia="ru-RU"/>
        </w:rPr>
        <w:t>ДК  021:2015:</w:t>
      </w:r>
      <w:r w:rsidR="000C1242" w:rsidRPr="0009764E">
        <w:rPr>
          <w:rFonts w:ascii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 </w:t>
      </w:r>
      <w:r w:rsidR="007202A8">
        <w:rPr>
          <w:rFonts w:ascii="Times New Roman" w:hAnsi="Times New Roman" w:cs="Times New Roman"/>
          <w:b/>
          <w:sz w:val="28"/>
          <w:szCs w:val="28"/>
          <w:lang w:val="uk-UA"/>
        </w:rPr>
        <w:t>39193000-1</w:t>
      </w:r>
      <w:r w:rsidR="000026E1" w:rsidRPr="00443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026E1" w:rsidRPr="000026E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202A8">
        <w:rPr>
          <w:rFonts w:ascii="Times New Roman" w:hAnsi="Times New Roman" w:cs="Times New Roman"/>
          <w:b/>
          <w:sz w:val="28"/>
          <w:szCs w:val="28"/>
          <w:lang w:val="uk-UA"/>
        </w:rPr>
        <w:t>Підлогові покриття на паперовій або картонній основі</w:t>
      </w:r>
      <w:r w:rsidR="000026E1" w:rsidRPr="000026E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65C63" w:rsidRPr="003B5AA9" w:rsidRDefault="00C9426F" w:rsidP="005C099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11. Кількість товарів або обсяг виконання робіт чи надання</w:t>
      </w:r>
      <w:r w:rsidR="00127BCD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чи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3D4A8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</w:t>
      </w:r>
      <w:r w:rsidR="007C28EB" w:rsidRPr="003B5A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згідно </w:t>
      </w:r>
      <w:r w:rsidR="007C28EB" w:rsidRPr="003B5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рахунку та видаткової накладної</w:t>
      </w:r>
      <w:r w:rsidR="003B5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A2903" w:rsidRDefault="00127BCD" w:rsidP="005A2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12. Місце поставки товарів, виконання робіт чи надання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Pr="00B9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14F1" w:rsidRPr="00B92F32" w:rsidRDefault="005A2903" w:rsidP="005A29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Одеса, вул. Л. Толстого, 5 </w:t>
      </w:r>
      <w:r w:rsidR="00E96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7BCD" w:rsidRPr="00B92F32" w:rsidRDefault="00127BCD" w:rsidP="005A290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13. Строк поставки товарів, виконання робіт чи надання послуг</w:t>
      </w:r>
      <w:r w:rsidR="00821D56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3835A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5A290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      </w:t>
      </w:r>
      <w:r w:rsidR="00CD313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7202A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11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</w:t>
      </w:r>
      <w:r w:rsidR="007202A8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04</w:t>
      </w:r>
      <w:r w:rsidR="00A9449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.2023р. до 31.12.2023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р. </w:t>
      </w:r>
      <w:r w:rsidR="00CD313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0C690B" w:rsidRDefault="00127BCD" w:rsidP="00086A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14. Інформація про технічні та якісні характер</w:t>
      </w:r>
      <w:r w:rsidR="003835A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истики товарів, робіт чи послуг</w:t>
      </w:r>
      <w:r w:rsidR="000C690B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:</w:t>
      </w:r>
      <w:r w:rsidR="00E63C7A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FB13AC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</w:p>
    <w:p w:rsidR="00127BCD" w:rsidRPr="00B92F32" w:rsidRDefault="00127BCD" w:rsidP="00086AC5">
      <w:pPr>
        <w:spacing w:after="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15. Ціна договору :</w:t>
      </w:r>
      <w:r w:rsidR="009E68BE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1D0E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22 960</w:t>
      </w:r>
      <w:bookmarkStart w:id="0" w:name="_GoBack"/>
      <w:bookmarkEnd w:id="0"/>
      <w:r w:rsidR="00224558">
        <w:rPr>
          <w:rFonts w:ascii="Times New Roman" w:eastAsia="Times New Roman" w:hAnsi="Times New Roman" w:cs="Times New Roman"/>
          <w:color w:val="000000"/>
          <w:sz w:val="28"/>
          <w:szCs w:val="28"/>
        </w:rPr>
        <w:t>,00</w:t>
      </w:r>
      <w:r w:rsidR="00996CF5">
        <w:rPr>
          <w:rFonts w:eastAsia="Times New Roman"/>
          <w:color w:val="000000"/>
        </w:rPr>
        <w:t xml:space="preserve">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грн.</w:t>
      </w:r>
      <w:r w:rsidR="00085E0B" w:rsidRPr="00085E0B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085E0B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(без ПДВ)</w:t>
      </w:r>
    </w:p>
    <w:p w:rsidR="00127BCD" w:rsidRPr="00B92F32" w:rsidRDefault="00127BCD" w:rsidP="00086AC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16. Строк дії договору. 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–</w:t>
      </w:r>
      <w:r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</w:t>
      </w:r>
      <w:r w:rsidR="000C124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31.12</w:t>
      </w:r>
      <w:r w:rsidR="00264D33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.2023</w:t>
      </w:r>
      <w:r w:rsidR="002944B2" w:rsidRPr="00B92F32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г.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66D5">
        <w:rPr>
          <w:color w:val="000000"/>
          <w:sz w:val="28"/>
          <w:szCs w:val="28"/>
          <w:lang w:val="uk-UA"/>
        </w:rPr>
        <w:t>16</w:t>
      </w:r>
      <w:r w:rsidR="00464E13" w:rsidRPr="007066D5">
        <w:rPr>
          <w:color w:val="000000"/>
          <w:sz w:val="28"/>
          <w:szCs w:val="28"/>
          <w:lang w:val="uk-UA"/>
        </w:rPr>
        <w:t>.1</w:t>
      </w:r>
      <w:r w:rsidRPr="007066D5">
        <w:rPr>
          <w:color w:val="000000"/>
          <w:sz w:val="28"/>
          <w:szCs w:val="28"/>
          <w:lang w:val="uk-UA"/>
        </w:rPr>
        <w:t>. Джерело фінансування закупівлі</w:t>
      </w:r>
      <w:r w:rsidR="005A2903">
        <w:rPr>
          <w:color w:val="000000"/>
          <w:sz w:val="28"/>
          <w:szCs w:val="28"/>
          <w:lang w:val="uk-UA"/>
        </w:rPr>
        <w:t xml:space="preserve"> </w:t>
      </w:r>
      <w:r w:rsidR="00D73FD8" w:rsidRPr="007066D5">
        <w:rPr>
          <w:color w:val="000000"/>
          <w:sz w:val="28"/>
          <w:szCs w:val="28"/>
          <w:lang w:val="uk-UA"/>
        </w:rPr>
        <w:t xml:space="preserve">- </w:t>
      </w:r>
      <w:r w:rsidR="00B356E7" w:rsidRPr="007066D5">
        <w:rPr>
          <w:color w:val="000000"/>
          <w:sz w:val="28"/>
          <w:szCs w:val="28"/>
          <w:lang w:val="uk-UA"/>
        </w:rPr>
        <w:t xml:space="preserve"> кошти підприємства</w:t>
      </w:r>
      <w:r w:rsidRPr="007066D5">
        <w:rPr>
          <w:color w:val="000000"/>
          <w:sz w:val="28"/>
          <w:szCs w:val="28"/>
          <w:lang w:val="uk-UA"/>
        </w:rPr>
        <w:t>.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1"/>
      <w:bookmarkEnd w:id="1"/>
      <w:r w:rsidRPr="007066D5">
        <w:rPr>
          <w:color w:val="000000"/>
          <w:sz w:val="28"/>
          <w:szCs w:val="28"/>
          <w:lang w:val="uk-UA"/>
        </w:rPr>
        <w:t>17. Ідентифікатор договору</w:t>
      </w:r>
      <w:r w:rsidR="005A2903">
        <w:rPr>
          <w:color w:val="000000"/>
          <w:sz w:val="28"/>
          <w:szCs w:val="28"/>
          <w:lang w:val="uk-UA"/>
        </w:rPr>
        <w:t xml:space="preserve"> </w:t>
      </w:r>
      <w:r w:rsidR="00D73FD8" w:rsidRPr="007066D5">
        <w:rPr>
          <w:color w:val="000000"/>
          <w:sz w:val="28"/>
          <w:szCs w:val="28"/>
          <w:lang w:val="uk-UA"/>
        </w:rPr>
        <w:t>-</w:t>
      </w:r>
    </w:p>
    <w:p w:rsidR="00F86FD1" w:rsidRPr="007066D5" w:rsidRDefault="00F86FD1" w:rsidP="00086AC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2"/>
      <w:bookmarkEnd w:id="2"/>
      <w:r w:rsidRPr="007066D5">
        <w:rPr>
          <w:color w:val="000000"/>
          <w:sz w:val="28"/>
          <w:szCs w:val="28"/>
          <w:lang w:val="uk-UA"/>
        </w:rPr>
        <w:t>18. Одиниця виміру</w:t>
      </w:r>
      <w:r w:rsidR="00086AC5" w:rsidRPr="007066D5">
        <w:rPr>
          <w:color w:val="000000"/>
          <w:sz w:val="28"/>
          <w:szCs w:val="28"/>
          <w:lang w:val="uk-UA"/>
        </w:rPr>
        <w:t xml:space="preserve"> - </w:t>
      </w:r>
      <w:r w:rsidR="00D73FD8" w:rsidRPr="007066D5">
        <w:rPr>
          <w:color w:val="000000"/>
          <w:sz w:val="28"/>
          <w:szCs w:val="28"/>
          <w:lang w:val="uk-UA"/>
        </w:rPr>
        <w:t xml:space="preserve"> </w:t>
      </w:r>
      <w:r w:rsidR="0009764E">
        <w:rPr>
          <w:color w:val="000000"/>
          <w:sz w:val="28"/>
          <w:szCs w:val="28"/>
          <w:lang w:val="uk-UA"/>
        </w:rPr>
        <w:t>шт</w:t>
      </w:r>
      <w:r w:rsidR="00D73FD8" w:rsidRPr="00D569D7">
        <w:rPr>
          <w:color w:val="000000"/>
          <w:sz w:val="28"/>
          <w:szCs w:val="28"/>
          <w:lang w:val="uk-UA"/>
        </w:rPr>
        <w:t>.</w:t>
      </w:r>
    </w:p>
    <w:p w:rsidR="007F3770" w:rsidRPr="007066D5" w:rsidRDefault="00F86FD1" w:rsidP="00086AC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n303"/>
      <w:bookmarkEnd w:id="3"/>
      <w:r w:rsidRPr="007066D5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Ціна за одиницю</w:t>
      </w:r>
    </w:p>
    <w:p w:rsidR="007C28EB" w:rsidRDefault="007C28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6B76" w:rsidRPr="00737438" w:rsidRDefault="0094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                 </w:t>
      </w:r>
      <w:r w:rsidR="000976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64E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64E">
        <w:rPr>
          <w:rFonts w:ascii="Times New Roman" w:hAnsi="Times New Roman" w:cs="Times New Roman"/>
          <w:sz w:val="28"/>
          <w:szCs w:val="28"/>
          <w:lang w:val="uk-UA"/>
        </w:rPr>
        <w:t>ОПАРІВСЬКИЙ</w:t>
      </w:r>
    </w:p>
    <w:sectPr w:rsidR="00B86B76" w:rsidRPr="00737438" w:rsidSect="007F37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BCD"/>
    <w:rsid w:val="000026E1"/>
    <w:rsid w:val="000371EB"/>
    <w:rsid w:val="00046BE1"/>
    <w:rsid w:val="00057222"/>
    <w:rsid w:val="00071747"/>
    <w:rsid w:val="00085E0B"/>
    <w:rsid w:val="00086AC5"/>
    <w:rsid w:val="00094F9E"/>
    <w:rsid w:val="0009764E"/>
    <w:rsid w:val="000B7DA5"/>
    <w:rsid w:val="000C1242"/>
    <w:rsid w:val="000C690B"/>
    <w:rsid w:val="000D246C"/>
    <w:rsid w:val="000F72AA"/>
    <w:rsid w:val="00100D91"/>
    <w:rsid w:val="001173F3"/>
    <w:rsid w:val="00127BCD"/>
    <w:rsid w:val="00132AAA"/>
    <w:rsid w:val="00186213"/>
    <w:rsid w:val="00196F4E"/>
    <w:rsid w:val="00197373"/>
    <w:rsid w:val="001B233B"/>
    <w:rsid w:val="001B3B77"/>
    <w:rsid w:val="001C57FC"/>
    <w:rsid w:val="001D0EB8"/>
    <w:rsid w:val="00203142"/>
    <w:rsid w:val="00224558"/>
    <w:rsid w:val="00251E9A"/>
    <w:rsid w:val="00264D33"/>
    <w:rsid w:val="00271481"/>
    <w:rsid w:val="002944B2"/>
    <w:rsid w:val="0029619F"/>
    <w:rsid w:val="002C674E"/>
    <w:rsid w:val="002D52E8"/>
    <w:rsid w:val="002D7543"/>
    <w:rsid w:val="00332365"/>
    <w:rsid w:val="00354D26"/>
    <w:rsid w:val="00380314"/>
    <w:rsid w:val="003835AA"/>
    <w:rsid w:val="0039797E"/>
    <w:rsid w:val="003A14F1"/>
    <w:rsid w:val="003B57DA"/>
    <w:rsid w:val="003B5AA9"/>
    <w:rsid w:val="003D4A87"/>
    <w:rsid w:val="00403F35"/>
    <w:rsid w:val="00405AC2"/>
    <w:rsid w:val="00422E27"/>
    <w:rsid w:val="0042591C"/>
    <w:rsid w:val="0044334C"/>
    <w:rsid w:val="00464E13"/>
    <w:rsid w:val="00485C90"/>
    <w:rsid w:val="00485D9C"/>
    <w:rsid w:val="004A72F4"/>
    <w:rsid w:val="004B5FE9"/>
    <w:rsid w:val="004C7A57"/>
    <w:rsid w:val="004C7B6D"/>
    <w:rsid w:val="004E418E"/>
    <w:rsid w:val="004E7C1E"/>
    <w:rsid w:val="004F44EF"/>
    <w:rsid w:val="004F5417"/>
    <w:rsid w:val="00526B65"/>
    <w:rsid w:val="00531EB4"/>
    <w:rsid w:val="00534F3E"/>
    <w:rsid w:val="005427E5"/>
    <w:rsid w:val="005504E6"/>
    <w:rsid w:val="00566E92"/>
    <w:rsid w:val="005733DA"/>
    <w:rsid w:val="005A2903"/>
    <w:rsid w:val="005A5154"/>
    <w:rsid w:val="005C0996"/>
    <w:rsid w:val="005D02CA"/>
    <w:rsid w:val="00612FF6"/>
    <w:rsid w:val="00620FE0"/>
    <w:rsid w:val="006239A9"/>
    <w:rsid w:val="006272EA"/>
    <w:rsid w:val="00665C63"/>
    <w:rsid w:val="0067291F"/>
    <w:rsid w:val="006770D4"/>
    <w:rsid w:val="0068558E"/>
    <w:rsid w:val="00694B4F"/>
    <w:rsid w:val="006A53BC"/>
    <w:rsid w:val="006C45E3"/>
    <w:rsid w:val="006C78DE"/>
    <w:rsid w:val="006D3D2A"/>
    <w:rsid w:val="006F32F6"/>
    <w:rsid w:val="00701F23"/>
    <w:rsid w:val="00704980"/>
    <w:rsid w:val="0070556E"/>
    <w:rsid w:val="007066D5"/>
    <w:rsid w:val="007202A8"/>
    <w:rsid w:val="00721CBD"/>
    <w:rsid w:val="007262BA"/>
    <w:rsid w:val="007347CB"/>
    <w:rsid w:val="00737438"/>
    <w:rsid w:val="00761671"/>
    <w:rsid w:val="00770FF1"/>
    <w:rsid w:val="00776889"/>
    <w:rsid w:val="007873B1"/>
    <w:rsid w:val="007A29A6"/>
    <w:rsid w:val="007A6DF9"/>
    <w:rsid w:val="007B1BAA"/>
    <w:rsid w:val="007C28EB"/>
    <w:rsid w:val="007E5AB4"/>
    <w:rsid w:val="007F3770"/>
    <w:rsid w:val="00806EF0"/>
    <w:rsid w:val="00821D56"/>
    <w:rsid w:val="008376C3"/>
    <w:rsid w:val="00846CCF"/>
    <w:rsid w:val="00860579"/>
    <w:rsid w:val="00860B9C"/>
    <w:rsid w:val="00883BBF"/>
    <w:rsid w:val="00890EBD"/>
    <w:rsid w:val="00890F69"/>
    <w:rsid w:val="008B22D1"/>
    <w:rsid w:val="008C387C"/>
    <w:rsid w:val="008C6BD5"/>
    <w:rsid w:val="008F3DA7"/>
    <w:rsid w:val="00912D42"/>
    <w:rsid w:val="00915FFF"/>
    <w:rsid w:val="00933999"/>
    <w:rsid w:val="009420BC"/>
    <w:rsid w:val="0098696C"/>
    <w:rsid w:val="00996CF5"/>
    <w:rsid w:val="009970E0"/>
    <w:rsid w:val="00997BB9"/>
    <w:rsid w:val="009A1CA0"/>
    <w:rsid w:val="009A7EA5"/>
    <w:rsid w:val="009E68BE"/>
    <w:rsid w:val="009E6C39"/>
    <w:rsid w:val="009F2998"/>
    <w:rsid w:val="009F543A"/>
    <w:rsid w:val="00A10B88"/>
    <w:rsid w:val="00A21860"/>
    <w:rsid w:val="00A249DF"/>
    <w:rsid w:val="00A56F76"/>
    <w:rsid w:val="00A62A8B"/>
    <w:rsid w:val="00A655A9"/>
    <w:rsid w:val="00A720D8"/>
    <w:rsid w:val="00A94492"/>
    <w:rsid w:val="00AA79BA"/>
    <w:rsid w:val="00AB2B12"/>
    <w:rsid w:val="00AC146A"/>
    <w:rsid w:val="00AC6E5E"/>
    <w:rsid w:val="00AE337C"/>
    <w:rsid w:val="00AF31F4"/>
    <w:rsid w:val="00B02B4B"/>
    <w:rsid w:val="00B06164"/>
    <w:rsid w:val="00B23201"/>
    <w:rsid w:val="00B27308"/>
    <w:rsid w:val="00B314F1"/>
    <w:rsid w:val="00B356E7"/>
    <w:rsid w:val="00B540DD"/>
    <w:rsid w:val="00B81567"/>
    <w:rsid w:val="00B83706"/>
    <w:rsid w:val="00B86B76"/>
    <w:rsid w:val="00B86EFD"/>
    <w:rsid w:val="00B92F32"/>
    <w:rsid w:val="00BB1B14"/>
    <w:rsid w:val="00BB7A6E"/>
    <w:rsid w:val="00BC0766"/>
    <w:rsid w:val="00C1393D"/>
    <w:rsid w:val="00C30231"/>
    <w:rsid w:val="00C520C2"/>
    <w:rsid w:val="00C72CF1"/>
    <w:rsid w:val="00C7654C"/>
    <w:rsid w:val="00C82735"/>
    <w:rsid w:val="00C87308"/>
    <w:rsid w:val="00C9426F"/>
    <w:rsid w:val="00CB4095"/>
    <w:rsid w:val="00CC138B"/>
    <w:rsid w:val="00CD313A"/>
    <w:rsid w:val="00CD5B7F"/>
    <w:rsid w:val="00CF3E11"/>
    <w:rsid w:val="00CF52F6"/>
    <w:rsid w:val="00D02B7D"/>
    <w:rsid w:val="00D05E2D"/>
    <w:rsid w:val="00D14AB0"/>
    <w:rsid w:val="00D14EEE"/>
    <w:rsid w:val="00D31EDF"/>
    <w:rsid w:val="00D451BB"/>
    <w:rsid w:val="00D451CD"/>
    <w:rsid w:val="00D569D7"/>
    <w:rsid w:val="00D649D6"/>
    <w:rsid w:val="00D73FD8"/>
    <w:rsid w:val="00D77FC1"/>
    <w:rsid w:val="00DA3890"/>
    <w:rsid w:val="00DA7FD7"/>
    <w:rsid w:val="00DB293B"/>
    <w:rsid w:val="00DB7025"/>
    <w:rsid w:val="00DF1EFD"/>
    <w:rsid w:val="00E100C2"/>
    <w:rsid w:val="00E32CBC"/>
    <w:rsid w:val="00E43D24"/>
    <w:rsid w:val="00E470F6"/>
    <w:rsid w:val="00E5410F"/>
    <w:rsid w:val="00E56CAC"/>
    <w:rsid w:val="00E61F34"/>
    <w:rsid w:val="00E63C7A"/>
    <w:rsid w:val="00E826DE"/>
    <w:rsid w:val="00E854C5"/>
    <w:rsid w:val="00E8706B"/>
    <w:rsid w:val="00E91A5F"/>
    <w:rsid w:val="00E96B00"/>
    <w:rsid w:val="00ED548E"/>
    <w:rsid w:val="00F16E17"/>
    <w:rsid w:val="00F2242B"/>
    <w:rsid w:val="00F30A72"/>
    <w:rsid w:val="00F3622E"/>
    <w:rsid w:val="00F56DEB"/>
    <w:rsid w:val="00F57AE6"/>
    <w:rsid w:val="00F63496"/>
    <w:rsid w:val="00F70BEA"/>
    <w:rsid w:val="00F74259"/>
    <w:rsid w:val="00F86FD1"/>
    <w:rsid w:val="00F9136B"/>
    <w:rsid w:val="00FA183A"/>
    <w:rsid w:val="00FB13AC"/>
    <w:rsid w:val="00FD0F44"/>
    <w:rsid w:val="00FD354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A78E"/>
  <w15:docId w15:val="{424C404C-4671-4423-8294-7DE9C1C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CD"/>
  </w:style>
  <w:style w:type="paragraph" w:styleId="1">
    <w:name w:val="heading 1"/>
    <w:basedOn w:val="a"/>
    <w:next w:val="a"/>
    <w:link w:val="10"/>
    <w:uiPriority w:val="9"/>
    <w:qFormat/>
    <w:rsid w:val="00706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418E"/>
  </w:style>
  <w:style w:type="character" w:styleId="a3">
    <w:name w:val="Hyperlink"/>
    <w:basedOn w:val="a0"/>
    <w:uiPriority w:val="99"/>
    <w:semiHidden/>
    <w:unhideWhenUsed/>
    <w:rsid w:val="005427E5"/>
    <w:rPr>
      <w:color w:val="0000FF"/>
      <w:u w:val="single"/>
    </w:rPr>
  </w:style>
  <w:style w:type="character" w:customStyle="1" w:styleId="rvts37">
    <w:name w:val="rvts37"/>
    <w:basedOn w:val="a0"/>
    <w:rsid w:val="00F86FD1"/>
  </w:style>
  <w:style w:type="character" w:customStyle="1" w:styleId="10">
    <w:name w:val="Заголовок 1 Знак"/>
    <w:basedOn w:val="a0"/>
    <w:link w:val="1"/>
    <w:uiPriority w:val="9"/>
    <w:rsid w:val="007066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2F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 Spacing"/>
    <w:uiPriority w:val="1"/>
    <w:qFormat/>
    <w:rsid w:val="0009764E"/>
    <w:pPr>
      <w:spacing w:after="0" w:line="240" w:lineRule="auto"/>
    </w:pPr>
  </w:style>
  <w:style w:type="character" w:customStyle="1" w:styleId="markedcontent">
    <w:name w:val="markedcontent"/>
    <w:basedOn w:val="a0"/>
    <w:rsid w:val="00E8706B"/>
  </w:style>
  <w:style w:type="paragraph" w:customStyle="1" w:styleId="WW-3115">
    <w:name w:val="WW-Основной текст с отступом 3 + 11.5 пт"/>
    <w:basedOn w:val="a"/>
    <w:rsid w:val="000026E1"/>
    <w:pPr>
      <w:shd w:val="clear" w:color="auto" w:fill="FFFFFF"/>
      <w:suppressAutoHyphens/>
      <w:autoSpaceDE w:val="0"/>
      <w:spacing w:after="0" w:line="240" w:lineRule="auto"/>
      <w:ind w:firstLine="284"/>
      <w:jc w:val="both"/>
    </w:pPr>
    <w:rPr>
      <w:rFonts w:ascii="Times New Roman" w:eastAsia="Tahoma" w:hAnsi="Times New Roman" w:cs="Times New Roman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Slava</cp:lastModifiedBy>
  <cp:revision>191</cp:revision>
  <cp:lastPrinted>2019-12-02T15:15:00Z</cp:lastPrinted>
  <dcterms:created xsi:type="dcterms:W3CDTF">2016-10-05T09:45:00Z</dcterms:created>
  <dcterms:modified xsi:type="dcterms:W3CDTF">2023-04-11T09:19:00Z</dcterms:modified>
</cp:coreProperties>
</file>