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3B" w:rsidRPr="00474B9C" w:rsidRDefault="00F40F3B" w:rsidP="00F40F3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F40F3B" w:rsidRPr="00474B9C" w:rsidRDefault="00F40F3B" w:rsidP="00F40F3B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40F3B" w:rsidRPr="00474B9C" w:rsidRDefault="00F40F3B" w:rsidP="00F40F3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F3B" w:rsidRPr="00A61738" w:rsidRDefault="00F40F3B" w:rsidP="00F40F3B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F40F3B" w:rsidRPr="00474B9C" w:rsidRDefault="00F40F3B" w:rsidP="00F40F3B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F40F3B" w:rsidRPr="00474B9C" w:rsidRDefault="00F40F3B" w:rsidP="00F40F3B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F40F3B" w:rsidRPr="00474B9C" w:rsidRDefault="00F40F3B" w:rsidP="00F40F3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F40F3B" w:rsidRPr="00474B9C" w:rsidRDefault="00F40F3B" w:rsidP="00F40F3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F40F3B" w:rsidRPr="00474B9C" w:rsidRDefault="00F40F3B" w:rsidP="00F40F3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F40F3B" w:rsidRPr="00474B9C" w:rsidTr="002935EE">
        <w:trPr>
          <w:trHeight w:val="222"/>
        </w:trPr>
        <w:tc>
          <w:tcPr>
            <w:tcW w:w="3729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474B9C" w:rsidTr="002935EE">
        <w:trPr>
          <w:trHeight w:val="240"/>
        </w:trPr>
        <w:tc>
          <w:tcPr>
            <w:tcW w:w="3729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474B9C" w:rsidTr="002935EE">
        <w:trPr>
          <w:trHeight w:val="222"/>
        </w:trPr>
        <w:tc>
          <w:tcPr>
            <w:tcW w:w="3729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474B9C" w:rsidTr="002935EE">
        <w:trPr>
          <w:trHeight w:val="240"/>
        </w:trPr>
        <w:tc>
          <w:tcPr>
            <w:tcW w:w="3729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474B9C" w:rsidTr="002935EE">
        <w:trPr>
          <w:trHeight w:val="222"/>
        </w:trPr>
        <w:tc>
          <w:tcPr>
            <w:tcW w:w="3729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474B9C" w:rsidTr="002935EE">
        <w:trPr>
          <w:trHeight w:val="478"/>
        </w:trPr>
        <w:tc>
          <w:tcPr>
            <w:tcW w:w="3729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F3B" w:rsidRPr="00474B9C" w:rsidRDefault="00F40F3B" w:rsidP="00F40F3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F3B" w:rsidRPr="00474B9C" w:rsidRDefault="00F40F3B" w:rsidP="00F40F3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090B5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090B54">
        <w:rPr>
          <w:rFonts w:ascii="Times New Roman" w:hAnsi="Times New Roman" w:cs="Times New Roman"/>
          <w:sz w:val="24"/>
          <w:szCs w:val="24"/>
        </w:rPr>
        <w:t xml:space="preserve"> 021:</w:t>
      </w:r>
      <w:r w:rsidRPr="00090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0B54">
        <w:rPr>
          <w:rFonts w:ascii="Times New Roman" w:hAnsi="Times New Roman" w:cs="Times New Roman"/>
          <w:sz w:val="24"/>
          <w:szCs w:val="24"/>
        </w:rPr>
        <w:t xml:space="preserve">2015 </w:t>
      </w:r>
      <w:r w:rsidRPr="00090B54">
        <w:rPr>
          <w:rFonts w:ascii="Times New Roman" w:hAnsi="Times New Roman" w:cs="Times New Roman"/>
          <w:bCs/>
          <w:color w:val="000000"/>
          <w:sz w:val="24"/>
          <w:szCs w:val="24"/>
        </w:rPr>
        <w:t>50310000-1 Технічне обслуговування і ремонт офісної техніки</w:t>
      </w:r>
      <w:r w:rsidRPr="00090B54">
        <w:rPr>
          <w:rFonts w:ascii="Times New Roman" w:hAnsi="Times New Roman" w:cs="Times New Roman"/>
          <w:color w:val="000000"/>
          <w:sz w:val="24"/>
          <w:szCs w:val="24"/>
        </w:rPr>
        <w:t xml:space="preserve"> (Технічне обслуговування і заправка копіювально-розмножувальної техніки </w:t>
      </w:r>
      <w:proofErr w:type="spellStart"/>
      <w:r w:rsidRPr="00090B54">
        <w:rPr>
          <w:rFonts w:ascii="Times New Roman" w:hAnsi="Times New Roman" w:cs="Times New Roman"/>
          <w:color w:val="000000"/>
          <w:sz w:val="24"/>
          <w:szCs w:val="24"/>
        </w:rPr>
        <w:t>Riso</w:t>
      </w:r>
      <w:proofErr w:type="spellEnd"/>
      <w:r w:rsidRPr="00090B54">
        <w:rPr>
          <w:rFonts w:ascii="Times New Roman" w:hAnsi="Times New Roman" w:cs="Times New Roman"/>
          <w:color w:val="000000"/>
          <w:sz w:val="24"/>
          <w:szCs w:val="24"/>
        </w:rPr>
        <w:t xml:space="preserve"> RP 3700, </w:t>
      </w:r>
      <w:proofErr w:type="spellStart"/>
      <w:r w:rsidRPr="00090B54">
        <w:rPr>
          <w:rFonts w:ascii="Times New Roman" w:hAnsi="Times New Roman" w:cs="Times New Roman"/>
          <w:color w:val="000000"/>
          <w:sz w:val="24"/>
          <w:szCs w:val="24"/>
        </w:rPr>
        <w:t>Riso</w:t>
      </w:r>
      <w:proofErr w:type="spellEnd"/>
      <w:r w:rsidRPr="00090B54">
        <w:rPr>
          <w:rFonts w:ascii="Times New Roman" w:hAnsi="Times New Roman" w:cs="Times New Roman"/>
          <w:color w:val="000000"/>
          <w:sz w:val="24"/>
          <w:szCs w:val="24"/>
        </w:rPr>
        <w:t xml:space="preserve"> A3-SF 9350)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87"/>
        <w:gridCol w:w="1208"/>
        <w:gridCol w:w="1275"/>
        <w:gridCol w:w="1194"/>
        <w:gridCol w:w="179"/>
        <w:gridCol w:w="1324"/>
      </w:tblGrid>
      <w:tr w:rsidR="00F40F3B" w:rsidRPr="00D62F1E" w:rsidTr="002935EE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F3B" w:rsidRPr="00D62F1E" w:rsidRDefault="00F40F3B" w:rsidP="002935E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F40F3B" w:rsidRPr="00D62F1E" w:rsidRDefault="00F40F3B" w:rsidP="002935E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62F1E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D6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D6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F40F3B" w:rsidRPr="00D62F1E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Технічне обслуговування  копіювально-розмножувальної техніки </w:t>
            </w:r>
          </w:p>
          <w:p w:rsidR="00F40F3B" w:rsidRPr="00714EA6" w:rsidRDefault="00F40F3B" w:rsidP="002935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3700,  </w:t>
            </w:r>
            <w:proofErr w:type="spellStart"/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A3- SF 9350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22A6E">
              <w:rPr>
                <w:rFonts w:ascii="Times New Roman" w:hAnsi="Times New Roman" w:cs="Times New Roman"/>
                <w:sz w:val="24"/>
                <w:szCs w:val="24"/>
              </w:rPr>
              <w:t>50313000-2)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D62F1E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КРТ </w:t>
            </w:r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RP 3700 Чорнилами </w:t>
            </w:r>
            <w:proofErr w:type="spellStart"/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сумісні</w:t>
            </w:r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3B" w:rsidRPr="00D22A6E" w:rsidRDefault="00F40F3B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22A6E">
              <w:rPr>
                <w:rFonts w:ascii="Times New Roman" w:hAnsi="Times New Roman" w:cs="Times New Roman"/>
                <w:sz w:val="24"/>
                <w:szCs w:val="24"/>
              </w:rPr>
              <w:t>50313000-2)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A6E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D62F1E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КРТ </w:t>
            </w:r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A3- SF 9350 Чорнилами </w:t>
            </w:r>
            <w:proofErr w:type="spellStart"/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D22A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D2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сумісні </w:t>
            </w:r>
          </w:p>
          <w:p w:rsidR="00F40F3B" w:rsidRPr="00D22A6E" w:rsidRDefault="00F40F3B" w:rsidP="0029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22A6E">
              <w:rPr>
                <w:rFonts w:ascii="Times New Roman" w:hAnsi="Times New Roman" w:cs="Times New Roman"/>
                <w:sz w:val="24"/>
                <w:szCs w:val="24"/>
              </w:rPr>
              <w:t>50313000-2)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E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22A6E" w:rsidRDefault="00F40F3B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D62F1E" w:rsidTr="002935EE">
        <w:trPr>
          <w:trHeight w:val="190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D62F1E" w:rsidTr="002935EE">
        <w:trPr>
          <w:trHeight w:val="190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1E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3B" w:rsidRPr="00D62F1E" w:rsidTr="002935EE">
        <w:trPr>
          <w:trHeight w:val="19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B" w:rsidRPr="00474B9C" w:rsidRDefault="00F40F3B" w:rsidP="00293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F40F3B" w:rsidRPr="00D62F1E" w:rsidRDefault="00F40F3B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F40F3B" w:rsidRPr="00474B9C" w:rsidRDefault="00F40F3B" w:rsidP="00F40F3B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0F3B" w:rsidRPr="00474B9C" w:rsidRDefault="00F40F3B" w:rsidP="00F40F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40F3B" w:rsidRPr="00474B9C" w:rsidRDefault="00F40F3B" w:rsidP="00F40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із </w:t>
      </w:r>
      <w:r w:rsidRPr="00474B9C">
        <w:rPr>
          <w:rFonts w:ascii="Times New Roman" w:hAnsi="Times New Roman" w:cs="Times New Roman"/>
          <w:sz w:val="24"/>
          <w:szCs w:val="24"/>
        </w:rPr>
        <w:lastRenderedPageBreak/>
        <w:t>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F40F3B" w:rsidRPr="00474B9C" w:rsidRDefault="00F40F3B" w:rsidP="00F40F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40F3B" w:rsidRPr="00474B9C" w:rsidRDefault="00F40F3B" w:rsidP="00F40F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F40F3B" w:rsidRPr="00631A37" w:rsidRDefault="00F40F3B" w:rsidP="00F40F3B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F40F3B" w:rsidRPr="00474B9C" w:rsidRDefault="00F40F3B" w:rsidP="00F40F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F40F3B" w:rsidRPr="00474B9C" w:rsidRDefault="00F40F3B" w:rsidP="00F40F3B">
      <w:pPr>
        <w:rPr>
          <w:rFonts w:ascii="Times New Roman" w:hAnsi="Times New Roman" w:cs="Times New Roman"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F3B" w:rsidRPr="00474B9C" w:rsidRDefault="00F40F3B" w:rsidP="00F40F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B66A1" w:rsidRPr="00F40F3B" w:rsidRDefault="004B66A1" w:rsidP="00F40F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B66A1" w:rsidRPr="00F40F3B" w:rsidSect="004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3B"/>
    <w:rsid w:val="004B66A1"/>
    <w:rsid w:val="00F4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3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0F3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F40F3B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F40F3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Krokoz™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2024-02-16T13:43:00Z</dcterms:created>
  <dcterms:modified xsi:type="dcterms:W3CDTF">2024-02-16T13:43:00Z</dcterms:modified>
</cp:coreProperties>
</file>