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DAF5" w14:textId="5273C043" w:rsidR="00417A72" w:rsidRP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F17B2B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14:paraId="4076DD44" w14:textId="01EE72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A670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тендерної документації</w:t>
      </w:r>
    </w:p>
    <w:p w14:paraId="33A7ACD0" w14:textId="12471568" w:rsidR="003A6707" w:rsidRDefault="003A6707" w:rsidP="003A6707">
      <w:pPr>
        <w:pStyle w:val="a3"/>
        <w:ind w:left="6372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36DF4A2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DE7D56">
        <w:rPr>
          <w:rFonts w:ascii="Times New Roman" w:hAnsi="Times New Roman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</w:p>
    <w:p w14:paraId="0C4ED4F4" w14:textId="77777777" w:rsidR="005435BD" w:rsidRPr="00DE7D56" w:rsidRDefault="005435BD" w:rsidP="005435BD">
      <w:pPr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74C4FE9" w14:textId="54727A1E" w:rsidR="005435BD" w:rsidRPr="004E0599" w:rsidRDefault="005435BD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Кабелі та супутня продукція </w:t>
      </w:r>
    </w:p>
    <w:p w14:paraId="4612C7FD" w14:textId="77777777" w:rsidR="005435BD" w:rsidRPr="004E0599" w:rsidRDefault="005435BD" w:rsidP="005435BD">
      <w:pPr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код за ДК 021:2015: 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>4432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>0000-</w:t>
      </w:r>
      <w:r>
        <w:rPr>
          <w:rFonts w:ascii="Times New Roman" w:hAnsi="Times New Roman"/>
          <w:b/>
          <w:bCs/>
          <w:sz w:val="24"/>
          <w:szCs w:val="24"/>
          <w:lang w:val="uk-UA" w:bidi="en-US"/>
        </w:rPr>
        <w:t>9</w:t>
      </w:r>
      <w:r w:rsidRPr="00DE7D56">
        <w:rPr>
          <w:rFonts w:ascii="Times New Roman" w:hAnsi="Times New Roman"/>
          <w:b/>
          <w:bCs/>
          <w:sz w:val="24"/>
          <w:szCs w:val="24"/>
          <w:lang w:val="uk-UA" w:bidi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Кабелі та супутня продукція </w:t>
      </w:r>
    </w:p>
    <w:p w14:paraId="4AF032E0" w14:textId="77777777" w:rsidR="005E5A76" w:rsidRDefault="005E5A76">
      <w:pPr>
        <w:rPr>
          <w:lang w:val="uk-UA"/>
        </w:rPr>
      </w:pPr>
    </w:p>
    <w:tbl>
      <w:tblPr>
        <w:tblW w:w="9529" w:type="dxa"/>
        <w:tblInd w:w="-856" w:type="dxa"/>
        <w:tblLook w:val="04A0" w:firstRow="1" w:lastRow="0" w:firstColumn="1" w:lastColumn="0" w:noHBand="0" w:noVBand="1"/>
      </w:tblPr>
      <w:tblGrid>
        <w:gridCol w:w="576"/>
        <w:gridCol w:w="5694"/>
        <w:gridCol w:w="1144"/>
        <w:gridCol w:w="2115"/>
      </w:tblGrid>
      <w:tr w:rsidR="00FF391E" w:rsidRPr="005E5A76" w14:paraId="0839AD1A" w14:textId="77777777" w:rsidTr="00B1483B">
        <w:trPr>
          <w:trHeight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BDC9609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5874CF3B" w14:textId="607CD153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товару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3EDCEF" w14:textId="137F343E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  <w:proofErr w:type="spellStart"/>
            <w:r w:rsidR="00B622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иниці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виміру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AAE6FC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</w:p>
        </w:tc>
      </w:tr>
      <w:tr w:rsidR="00FF391E" w:rsidRPr="00FF391E" w14:paraId="4974396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63B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14FB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3х0,75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A3F3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EB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FF391E" w:rsidRPr="00FF391E" w14:paraId="739AC41C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ACD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8E52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ВВГнг-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LS(</w:t>
            </w:r>
            <w:proofErr w:type="spellStart"/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3х2,5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ADF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BB5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FF391E" w:rsidRPr="00FF391E" w14:paraId="44EDCD7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6494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45BA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4х2,5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C0BF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2081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FF391E" w:rsidRPr="00FF391E" w14:paraId="24135BE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6E4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9D27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4х4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B29D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1BE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FF391E" w:rsidRPr="00FF391E" w14:paraId="39055F7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00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4856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4х6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DA25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7B2E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  <w:tr w:rsidR="00FF391E" w:rsidRPr="00FF391E" w14:paraId="71B5CAAC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D3D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B6FF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ВВГнг-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LS(</w:t>
            </w:r>
            <w:proofErr w:type="spellStart"/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4х16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30F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ABB9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  <w:tr w:rsidR="00FF391E" w:rsidRPr="00FF391E" w14:paraId="5C9BEC35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D198D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13CE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ВВГнг-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LS(</w:t>
            </w:r>
            <w:proofErr w:type="spellStart"/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4х25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C105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A7F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0,100</w:t>
            </w:r>
          </w:p>
        </w:tc>
      </w:tr>
      <w:tr w:rsidR="00FF391E" w:rsidRPr="00FF391E" w14:paraId="4CE72081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A53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0166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ВВГнг-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LS(</w:t>
            </w:r>
            <w:proofErr w:type="spellStart"/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4х35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E9EC4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90A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FF391E" w:rsidRPr="00FF391E" w14:paraId="3F06990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6C7E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CD5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ВВГнг-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LS(</w:t>
            </w:r>
            <w:proofErr w:type="spellStart"/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4х50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182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62AB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FF391E" w:rsidRPr="00FF391E" w14:paraId="400074D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93A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8660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3х1,5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CB8C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75F4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FF391E" w:rsidRPr="00FF391E" w14:paraId="75D1B26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9598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EB58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з`єднувальний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ПВС 3х2,5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640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A727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</w:tr>
      <w:tr w:rsidR="00FF391E" w:rsidRPr="00FF391E" w14:paraId="64635C6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24DD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71C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ПВ3-1,5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F92E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5C03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</w:tr>
      <w:tr w:rsidR="00FF391E" w:rsidRPr="00FF391E" w14:paraId="6E300825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FCBD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BB47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силовий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ВВГнг 4х1,5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363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755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</w:tr>
      <w:tr w:rsidR="00FF391E" w:rsidRPr="00FF391E" w14:paraId="062279C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B7A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00DD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ПВ3нг-нд (LS) 16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D41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138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FF391E" w:rsidRPr="00FF391E" w14:paraId="6C1CCB6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708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DAF4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ПВ3нг-нд (LS) 25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79A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7D8A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</w:t>
            </w:r>
          </w:p>
        </w:tc>
      </w:tr>
      <w:tr w:rsidR="00FF391E" w:rsidRPr="00FF391E" w14:paraId="7CDEC03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17B2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C315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Category 5e U/UTP 4x2x24 AWG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1D80B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88D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</w:tr>
      <w:tr w:rsidR="00FF391E" w:rsidRPr="00FF391E" w14:paraId="43FB1341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96B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1F22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Дюбель-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ялинка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10х5 мм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плоский кабель б/с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 шт.)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3D3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FCA3" w14:textId="06D03D33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391E" w:rsidRPr="00FF391E" w14:paraId="008CDCA0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7730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265C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Дюбель-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ялинка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8х5 мм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пiд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плоский кабель б/с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 шт.)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5A8E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F032" w14:textId="24D655DB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391E" w:rsidRPr="00FF391E" w14:paraId="4B1E3F90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9255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A729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Дюбель-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ялинка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мм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б/с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 шт.)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C4DB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F43B" w14:textId="256F3E10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F391E" w:rsidRPr="00FF391E" w14:paraId="5B12BF50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60F6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9B8D" w14:textId="77777777" w:rsidR="00FF391E" w:rsidRPr="00FF391E" w:rsidRDefault="00FF391E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Дюбель-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ялинка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мм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б/с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100 шт.)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66C" w14:textId="77777777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6424" w14:textId="256C6A15" w:rsidR="00FF391E" w:rsidRPr="00FF391E" w:rsidRDefault="00FF391E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A77F5" w:rsidRPr="00FF391E" w14:paraId="0BB2D4D9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77DA" w14:textId="3B24B336" w:rsidR="001A77F5" w:rsidRPr="00B1483B" w:rsidRDefault="00B1483B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D22B" w14:textId="7ADA5AD9" w:rsidR="001A77F5" w:rsidRPr="006F0B1B" w:rsidRDefault="001A77F5" w:rsidP="00FF3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Світильник стельовий світлодіодний ENERLIG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LAURA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Вт 6500К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BA6" w14:textId="6B034A5F" w:rsidR="001A77F5" w:rsidRPr="001A77F5" w:rsidRDefault="00BF2EF8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127B" w14:textId="0F96C7C3" w:rsidR="001A77F5" w:rsidRPr="001A77F5" w:rsidRDefault="001A77F5" w:rsidP="005E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BF2EF8" w:rsidRPr="00FF391E" w14:paraId="19BCAE6C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F06A" w14:textId="210D4279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C29C" w14:textId="2622B0D1" w:rsidR="00BF2EF8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Світильник стельовий світлодіодний ENERLIG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LAURA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36 Вт 6500К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LAURA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36SM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D78B" w14:textId="2685972A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AAEB" w14:textId="4F9F9F3D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BF2EF8" w:rsidRPr="00FF391E" w14:paraId="33E2EB00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F821" w14:textId="07140457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C4E2" w14:textId="3C80C4A7" w:rsidR="00BF2EF8" w:rsidRPr="00BF2EF8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Прожектор світлодіодний ENERLIG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MANGUST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Вт 6500К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E31A" w14:textId="6224D119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71D7B" w14:textId="17382FA7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BF2EF8" w:rsidRPr="00FF391E" w14:paraId="506699B6" w14:textId="77777777" w:rsidTr="00B1483B">
        <w:trPr>
          <w:trHeight w:val="6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0D685" w14:textId="1847F71D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24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5C6" w14:textId="6386F3B1" w:rsidR="00BF2EF8" w:rsidRPr="00BF2EF8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Лампа світлодіодна ENERLIG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Вт 4100К Е27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E87B5" w14:textId="6799781B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D816" w14:textId="21A88099" w:rsidR="00BF2EF8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F2EF8" w:rsidRPr="00FF391E" w14:paraId="606AF01A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4F67" w14:textId="73108DB1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1F78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гофрована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16/10,7 мм з протяжкою (бухта 100м),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44F1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9F41" w14:textId="1F664152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F2EF8" w:rsidRPr="00FF391E" w14:paraId="59964430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F3C9" w14:textId="154479FB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0D6F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гофрована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25/18,3 мм з протяжкою (бухта 50м),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23A2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C7B2" w14:textId="6E4428C0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BF2EF8" w:rsidRPr="00FF391E" w14:paraId="79FBB58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D6BA" w14:textId="7D61FF2C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8FFC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гофрована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32/24,3 мм з протяжкою (бухта 25м),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9E79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5F66" w14:textId="2D4C8C65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BF2EF8" w:rsidRPr="00FF391E" w14:paraId="385BAC31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7E19" w14:textId="65D3F3BC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4E70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Обойма для труб і кабелю 15-16 мм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50 шт.)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- 50шт), APRO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F1DB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039" w14:textId="0C4BA69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2EF8" w:rsidRPr="00FF391E" w14:paraId="6D55C04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A613" w14:textId="4D518AFF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EB50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Обойма для труб і кабелю 25-27 мм (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25 шт.), APRO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2FAF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1B53" w14:textId="49931838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BF2EF8" w:rsidRPr="00FF391E" w14:paraId="19E7830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DAA" w14:textId="177C10FD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EA0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 25х25 мм (90 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AEFC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D1BC" w14:textId="48F6CC40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2EF8" w:rsidRPr="00FF391E" w14:paraId="241F7E2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D012" w14:textId="07F6DEFE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3567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перфорований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100x50х3000,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BB8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9985" w14:textId="0C114CA6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2EF8" w:rsidRPr="00FF391E" w14:paraId="1688018C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C18E" w14:textId="3FC2CB57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514F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перфорований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100х100х3000,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0CAD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45E7" w14:textId="4F3F0BE4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F2EF8" w:rsidRPr="00FF391E" w14:paraId="5076476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123A" w14:textId="19F23EED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2804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Лоток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перфорований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200х100х</w:t>
            </w:r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3000 ,</w:t>
            </w:r>
            <w:proofErr w:type="gram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Сендзимира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ДКС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F7C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36AD" w14:textId="2D16EA04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51744" w:rsidRPr="00151744" w14:paraId="33A296E2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631F" w14:textId="1F13E7B2" w:rsidR="00151744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7AD2" w14:textId="266D344A" w:rsidR="00151744" w:rsidRPr="00151744" w:rsidRDefault="00151744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-рейка е.</w:t>
            </w:r>
            <w:r w:rsidRPr="0015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din</w:t>
            </w:r>
            <w:r w:rsidRPr="00151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Stand rail 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1м,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ACF8" w14:textId="4FCF71F9" w:rsidR="00151744" w:rsidRPr="00151744" w:rsidRDefault="00151744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866" w14:textId="118BE5BC" w:rsidR="00151744" w:rsidRPr="00151744" w:rsidRDefault="00151744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</w:tr>
      <w:tr w:rsidR="00BF2EF8" w:rsidRPr="00FF391E" w14:paraId="0B14915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EC098" w14:textId="7071ABC3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734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ТТУ 1,5/0,75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м, ІЕК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384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BFAF" w14:textId="31BA1ED2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15D759C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01F6" w14:textId="1EBB9026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328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ТТУ 1,5/0,75 зелена 1 м, ІЕК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8BD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104" w14:textId="1AB38E7A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5C969885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ED63" w14:textId="6F7E6996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8F41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ТТУ 1,5/0,75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м, ІЕК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BBD4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AC20" w14:textId="12774524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1C8B166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14B0" w14:textId="70B5785B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CC5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Термоусаджувальна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трубка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termo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.1,5.0,75.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1,5/0,75, 1м, чорна,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NEXT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8A53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53F1" w14:textId="2ED9D485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292EDA11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367A" w14:textId="6606C229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9D9F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d=4,8мм,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922F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0279" w14:textId="44D7EA43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42C87E90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7B19" w14:textId="4293783D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150B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d=4,8мм, зелена,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3237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6568" w14:textId="1C8C6808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755B20CF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38CD" w14:textId="2BD21093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C5D3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d=4,8мм,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EFB8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24F0" w14:textId="130C6C41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7F8A140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95D1" w14:textId="2268DC05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4D10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d=4,8мм,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C5B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2E54" w14:textId="18B22224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7C290BB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6BF9" w14:textId="5D9D0E0E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1848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d=7,9мм,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607D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F8D" w14:textId="5A56459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675A4BF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7D05" w14:textId="1DC690B2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D128B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d=7,9мм, зелена,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1D48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5B99" w14:textId="365F06E8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35F43BF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9C98" w14:textId="394A4D16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3B9A" w14:textId="1AB0DB46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d=7,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4841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020" w14:textId="4F47817F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60D8208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6AB0" w14:textId="202A725F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DABA" w14:textId="463FDA92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d=7,9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BD8D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BBF7" w14:textId="17CA7A65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46DECBFE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E098" w14:textId="19B687CA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0E79" w14:textId="56278C5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6F9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7F15" w14:textId="6A0E4DE5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294A331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BC24" w14:textId="03C650AD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AE5C" w14:textId="5EDF230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зелена,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DE0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C4AC" w14:textId="597D441D" w:rsidR="00BF2EF8" w:rsidRPr="00890502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90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BF2EF8" w:rsidRPr="00FF391E" w14:paraId="3B62CA34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350" w14:textId="44022DB0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9241" w14:textId="314F9C2F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червона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984F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0096" w14:textId="08C98EF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50839B60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0754" w14:textId="26B19345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50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0492" w14:textId="77777777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d=15 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33D3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6E1" w14:textId="2F367801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F2EF8" w:rsidRPr="00FF391E" w14:paraId="28C687E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A1BE" w14:textId="5942DEC1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D722" w14:textId="1ADB01C2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d=25,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4мм, </w:t>
            </w:r>
            <w:proofErr w:type="spellStart"/>
            <w:proofErr w:type="gram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F669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9CA" w14:textId="2F801F16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2EF8" w:rsidRPr="00FF391E" w14:paraId="6C010D1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0A86" w14:textId="14F6863B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B3CF" w14:textId="3650DE66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F314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8CE" w14:textId="2E37CCFB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2EF8" w:rsidRPr="00FF391E" w14:paraId="75E7B9D9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8510" w14:textId="4F29708C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BE10" w14:textId="5770BBA1" w:rsidR="00BF2EF8" w:rsidRPr="00FF391E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Термоусаджувальна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трубка з клеем d=60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мм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Аско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A0A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49B" w14:textId="3591B0C4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F2EF8" w:rsidRPr="00FF391E" w14:paraId="12E159D9" w14:textId="77777777" w:rsidTr="00B1483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BC48" w14:textId="2A341941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922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.3.6.0,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"0",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8B87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B5BF" w14:textId="005D35A7" w:rsidR="00BF2EF8" w:rsidRPr="00D77603" w:rsidRDefault="00D77603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</w:tr>
      <w:tr w:rsidR="00BF2EF8" w:rsidRPr="00FF391E" w14:paraId="63EFE228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9480" w14:textId="0B7042F5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D4F5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.3.6.1,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"1",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8868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C99C" w14:textId="0A478AFF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18C21545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413CB" w14:textId="6B05DBDB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FE80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.3.6.2,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"2",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77B4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9F6" w14:textId="04BCC94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343B89B1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B85A" w14:textId="029F1E52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4F0E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.3.6.3,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"3",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9750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BFFD" w14:textId="2D9470FD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681D0AC9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E133B" w14:textId="13999033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A6A8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.3.6.4,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"4",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6E59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14CA" w14:textId="51DB77DD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0D1DC153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AB6B" w14:textId="292982A0" w:rsidR="00BF2EF8" w:rsidRPr="00B1483B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FF04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.3.6.5,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"5",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F973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5EB6" w14:textId="35B19228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27AC17C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5528" w14:textId="4A520B22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CEB9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.3.6.6,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"6",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7E54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1E61" w14:textId="32936C79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7F73D9CB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EEDC" w14:textId="1B1DC207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EED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.3.6.7,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"7",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3BFE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6D92" w14:textId="1A7D68CC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0AA8B7AA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3407" w14:textId="70FB321F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A25E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Маркер кабельний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marker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.3.6.8, 3-6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кв.мм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"8", 350 </w:t>
            </w: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E856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C35" w14:textId="6292320E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2EF8" w:rsidRPr="00FF391E" w14:paraId="1AF389A0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B9B2" w14:textId="715A20A7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9957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Ізолента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tape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yellow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жовта (20м)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5081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6404" w14:textId="39CCD09E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2EF8" w:rsidRPr="00FF391E" w14:paraId="513EC7F2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83FD" w14:textId="49415DC7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319E" w14:textId="77777777" w:rsidR="00BF2EF8" w:rsidRPr="006F0B1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Ізолента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tape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6F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зелена (20м)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306B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77A6" w14:textId="61554C95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BF2EF8" w:rsidRPr="00FF391E" w14:paraId="4642F392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5CFD" w14:textId="376C5B02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3A16" w14:textId="77777777" w:rsidR="00BF2EF8" w:rsidRPr="00B1483B" w:rsidRDefault="00BF2EF8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Ізолента</w:t>
            </w:r>
            <w:proofErr w:type="spellEnd"/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tape</w:t>
            </w:r>
            <w:proofErr w:type="spellEnd"/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red</w:t>
            </w:r>
            <w:proofErr w:type="spellEnd"/>
            <w:r w:rsidRPr="00B14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червона (20м)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58A6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BF68" w14:textId="1032991D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EE41EF" w:rsidRPr="00EE41EF" w14:paraId="55D78DA1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FAF1" w14:textId="02062703" w:rsidR="00EE41EF" w:rsidRDefault="00EE41EF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66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9551" w14:textId="1DAA73FA" w:rsidR="00EE41EF" w:rsidRPr="00B1483B" w:rsidRDefault="00EE41EF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Ізолента</w:t>
            </w:r>
            <w:proofErr w:type="spellEnd"/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tape</w:t>
            </w:r>
            <w:proofErr w:type="spellEnd"/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stand</w:t>
            </w:r>
            <w:proofErr w:type="spellEnd"/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.20.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  <w:r w:rsidRP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чорна (20м)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0CE2" w14:textId="5F4B4B21" w:rsidR="00EE41EF" w:rsidRPr="00EE41EF" w:rsidRDefault="00EE41EF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0662" w14:textId="76A06660" w:rsidR="00EE41EF" w:rsidRPr="00EE41EF" w:rsidRDefault="00EE41EF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BF2EF8" w:rsidRPr="00FF391E" w14:paraId="4BC2A7A7" w14:textId="77777777" w:rsidTr="00B1483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1237" w14:textId="2ED840A9" w:rsidR="00BF2EF8" w:rsidRPr="00B1483B" w:rsidRDefault="00B1483B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EE4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8A39" w14:textId="480CF9B7" w:rsidR="00BF2EF8" w:rsidRPr="00EE41EF" w:rsidRDefault="00EE41EF" w:rsidP="00BF2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Коробка </w:t>
            </w: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монтажна</w:t>
            </w:r>
            <w:proofErr w:type="spellEnd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ABS 85х85х50, IP54, AP-UEA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4FB2" w14:textId="77777777" w:rsidR="00BF2EF8" w:rsidRPr="00FF391E" w:rsidRDefault="00BF2EF8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5933" w14:textId="62D4EB6C" w:rsidR="00BF2EF8" w:rsidRPr="00EE41EF" w:rsidRDefault="00EE41EF" w:rsidP="00BF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</w:tbl>
    <w:p w14:paraId="455D9CAC" w14:textId="77777777" w:rsidR="00814E42" w:rsidRDefault="00814E42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CD50B5F" w14:textId="73DECCA4" w:rsidR="006F0B1B" w:rsidRPr="00814E42" w:rsidRDefault="006F0B1B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42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6E6F86" w:rsidRPr="00814E42">
        <w:rPr>
          <w:rFonts w:ascii="Times New Roman" w:hAnsi="Times New Roman" w:cs="Times New Roman"/>
          <w:sz w:val="24"/>
          <w:szCs w:val="24"/>
          <w:lang w:val="uk-UA"/>
        </w:rPr>
        <w:t>В складі тендерної пропозиції необхідно</w:t>
      </w:r>
      <w:r w:rsidR="00A27047" w:rsidRPr="00814E42">
        <w:rPr>
          <w:rFonts w:ascii="Times New Roman" w:hAnsi="Times New Roman" w:cs="Times New Roman"/>
          <w:sz w:val="24"/>
          <w:szCs w:val="24"/>
          <w:lang w:val="uk-UA"/>
        </w:rPr>
        <w:t xml:space="preserve"> надати</w:t>
      </w:r>
      <w:r w:rsidR="006E6F86" w:rsidRPr="00814E42">
        <w:rPr>
          <w:rFonts w:ascii="Times New Roman" w:hAnsi="Times New Roman" w:cs="Times New Roman"/>
          <w:sz w:val="24"/>
          <w:szCs w:val="24"/>
          <w:lang w:val="uk-UA"/>
        </w:rPr>
        <w:t>: Копію Паспорта якості або сертифіката відповідності, або декларацію про відповідність товару.</w:t>
      </w:r>
    </w:p>
    <w:p w14:paraId="36F862FA" w14:textId="77777777" w:rsidR="00814E42" w:rsidRPr="00814E42" w:rsidRDefault="00A27047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комплектність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товару повинна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нормам та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якість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товару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даного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вид</w:t>
      </w:r>
      <w:r w:rsidRPr="00814E42">
        <w:rPr>
          <w:rFonts w:ascii="Times New Roman" w:eastAsia="Times New Roman" w:hAnsi="Times New Roman" w:cs="Times New Roman"/>
          <w:sz w:val="24"/>
          <w:szCs w:val="24"/>
          <w:lang w:val="uk-UA"/>
        </w:rPr>
        <w:t>у</w:t>
      </w:r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технічним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умовам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заводу-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виробника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забезпечувати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повну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придатність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</w:rPr>
        <w:t xml:space="preserve"> метою.</w:t>
      </w:r>
    </w:p>
    <w:p w14:paraId="28CD40E5" w14:textId="2586946A" w:rsidR="006F0B1B" w:rsidRPr="00814E42" w:rsidRDefault="00A27047" w:rsidP="00814E42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повинна бути новою, не повинна бути у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попередній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експлуатації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53F4DA8" w14:textId="33EC73EA" w:rsidR="006F0B1B" w:rsidRPr="00814E42" w:rsidRDefault="00A27047" w:rsidP="00814E42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Продукція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повинна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мати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заводську</w:t>
      </w:r>
      <w:proofErr w:type="spellEnd"/>
      <w:r w:rsidR="006F0B1B" w:rsidRPr="00814E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упаковку.</w:t>
      </w:r>
    </w:p>
    <w:p w14:paraId="37909142" w14:textId="0641EC06" w:rsidR="00BE2E6E" w:rsidRDefault="00871684" w:rsidP="00814E4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 w:rsidRPr="00814E4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5. </w:t>
      </w:r>
      <w:r w:rsidR="00BE2E6E" w:rsidRPr="00814E42">
        <w:rPr>
          <w:rFonts w:ascii="Times New Roman" w:hAnsi="Times New Roman" w:cs="Times New Roman"/>
          <w:bCs/>
          <w:sz w:val="24"/>
          <w:szCs w:val="24"/>
          <w:lang w:val="uk-UA" w:eastAsia="zh-CN"/>
        </w:rPr>
        <w:t>Строк поставки: 7 (сім) робочих днів з моменту отримання письмової заявки Покупця з можливістю дострокової поставки.</w:t>
      </w:r>
    </w:p>
    <w:p w14:paraId="2A084B78" w14:textId="5005B36A" w:rsidR="00297652" w:rsidRPr="00814E42" w:rsidRDefault="00297652" w:rsidP="00814E42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6. Вартість </w:t>
      </w:r>
      <w:r w:rsidR="00AC61E0">
        <w:rPr>
          <w:rFonts w:ascii="Times New Roman" w:hAnsi="Times New Roman" w:cs="Times New Roman"/>
          <w:bCs/>
          <w:sz w:val="24"/>
          <w:szCs w:val="24"/>
          <w:lang w:val="uk-UA" w:eastAsia="zh-CN"/>
        </w:rPr>
        <w:t>договору</w:t>
      </w:r>
      <w:r w:rsidR="00BB7AF6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має включати в себе, доставку</w:t>
      </w:r>
      <w:r w:rsidR="00AC61E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товару, всі витрати та збори.</w:t>
      </w:r>
    </w:p>
    <w:p w14:paraId="1127B9F1" w14:textId="594A0D0C" w:rsidR="00871684" w:rsidRPr="00CD2C9C" w:rsidRDefault="00F4792B" w:rsidP="00814E42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CD2C9C">
        <w:rPr>
          <w:rFonts w:ascii="Times New Roman" w:hAnsi="Times New Roman" w:cs="Times New Roman"/>
          <w:b/>
          <w:bCs/>
          <w:sz w:val="24"/>
          <w:szCs w:val="24"/>
          <w:lang w:val="uk-UA"/>
        </w:rPr>
        <w:t>Учасник має надати саме ту продукцію, яка вказана в додатку №3.</w:t>
      </w:r>
    </w:p>
    <w:p w14:paraId="101F2999" w14:textId="6BAB4B82" w:rsidR="00EF3316" w:rsidRDefault="00EF331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0AD8B59" w14:textId="77777777" w:rsidR="006E6F86" w:rsidRPr="00FF391E" w:rsidRDefault="006E6F8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9FB9B30" w14:textId="77777777" w:rsidR="00A96F47" w:rsidRDefault="00A96F47">
      <w:pPr>
        <w:rPr>
          <w:lang w:val="uk-UA"/>
        </w:rPr>
      </w:pPr>
    </w:p>
    <w:p w14:paraId="4B2CBE1D" w14:textId="77777777" w:rsidR="00EF3316" w:rsidRPr="00417A72" w:rsidRDefault="00EF3316">
      <w:pPr>
        <w:rPr>
          <w:lang w:val="uk-UA"/>
        </w:rPr>
      </w:pPr>
    </w:p>
    <w:sectPr w:rsidR="00EF3316" w:rsidRPr="004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A72"/>
    <w:rsid w:val="00151744"/>
    <w:rsid w:val="0016290E"/>
    <w:rsid w:val="001A3079"/>
    <w:rsid w:val="001A77F5"/>
    <w:rsid w:val="001C5177"/>
    <w:rsid w:val="002103DB"/>
    <w:rsid w:val="00297652"/>
    <w:rsid w:val="003A6707"/>
    <w:rsid w:val="00417A72"/>
    <w:rsid w:val="005435BD"/>
    <w:rsid w:val="005E5A76"/>
    <w:rsid w:val="006E6F86"/>
    <w:rsid w:val="006F0B1B"/>
    <w:rsid w:val="007017B7"/>
    <w:rsid w:val="00814E42"/>
    <w:rsid w:val="00871684"/>
    <w:rsid w:val="00890502"/>
    <w:rsid w:val="008D3B7C"/>
    <w:rsid w:val="0090113C"/>
    <w:rsid w:val="00917AC3"/>
    <w:rsid w:val="00A27047"/>
    <w:rsid w:val="00A96F47"/>
    <w:rsid w:val="00AB28BF"/>
    <w:rsid w:val="00AC61E0"/>
    <w:rsid w:val="00B1483B"/>
    <w:rsid w:val="00B622BB"/>
    <w:rsid w:val="00BA6021"/>
    <w:rsid w:val="00BB7AF6"/>
    <w:rsid w:val="00BE2E6E"/>
    <w:rsid w:val="00BF2EF8"/>
    <w:rsid w:val="00C05DC3"/>
    <w:rsid w:val="00CD2C9C"/>
    <w:rsid w:val="00CD5792"/>
    <w:rsid w:val="00D06676"/>
    <w:rsid w:val="00D06C72"/>
    <w:rsid w:val="00D77603"/>
    <w:rsid w:val="00E22A04"/>
    <w:rsid w:val="00E479CF"/>
    <w:rsid w:val="00EE41EF"/>
    <w:rsid w:val="00EF3316"/>
    <w:rsid w:val="00F17B2B"/>
    <w:rsid w:val="00F4792B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97FC"/>
  <w15:chartTrackingRefBased/>
  <w15:docId w15:val="{630CC9D6-49B6-4AB1-B7E4-65057D89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707"/>
    <w:pPr>
      <w:spacing w:after="0" w:line="240" w:lineRule="auto"/>
    </w:pPr>
  </w:style>
  <w:style w:type="paragraph" w:customStyle="1" w:styleId="1">
    <w:name w:val="Абзац списка1"/>
    <w:basedOn w:val="a"/>
    <w:rsid w:val="00BE2E6E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3311</Words>
  <Characters>1888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is love</dc:creator>
  <cp:keywords/>
  <dc:description/>
  <cp:lastModifiedBy>Admin</cp:lastModifiedBy>
  <cp:revision>39</cp:revision>
  <dcterms:created xsi:type="dcterms:W3CDTF">2023-04-14T08:06:00Z</dcterms:created>
  <dcterms:modified xsi:type="dcterms:W3CDTF">2023-04-19T06:31:00Z</dcterms:modified>
</cp:coreProperties>
</file>