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1A5AD8" w:rsidRDefault="00C139B8" w:rsidP="00897DC4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AD8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139B8" w:rsidRPr="001A5AD8" w:rsidRDefault="00C139B8" w:rsidP="00897DC4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AD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97DC4">
        <w:rPr>
          <w:rFonts w:ascii="Times New Roman" w:hAnsi="Times New Roman" w:cs="Times New Roman"/>
          <w:b/>
          <w:sz w:val="24"/>
          <w:szCs w:val="24"/>
        </w:rPr>
        <w:t>тендерної документації</w:t>
      </w:r>
    </w:p>
    <w:p w:rsidR="003B17B2" w:rsidRPr="001A5AD8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8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897DC4" w:rsidRDefault="00DC4B2C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C4"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«код ДК 021:2015 - 15420000-8: Рафіновані олії та жири (Олія рафінована)»</w:t>
      </w:r>
    </w:p>
    <w:p w:rsidR="00897DC4" w:rsidRDefault="00897DC4" w:rsidP="001D5B73">
      <w:pPr>
        <w:keepNext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B73" w:rsidRPr="001A5AD8" w:rsidRDefault="001D5B73" w:rsidP="001D5B73">
      <w:pPr>
        <w:keepNext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D8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1A5AD8">
        <w:rPr>
          <w:rFonts w:ascii="Times New Roman" w:hAnsi="Times New Roman" w:cs="Times New Roman"/>
          <w:b/>
          <w:sz w:val="24"/>
          <w:szCs w:val="24"/>
        </w:rPr>
        <w:t>:</w:t>
      </w:r>
    </w:p>
    <w:p w:rsidR="001D5B73" w:rsidRPr="001A5AD8" w:rsidRDefault="001D5B73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897DC4">
        <w:rPr>
          <w:rFonts w:ascii="Times New Roman" w:hAnsi="Times New Roman" w:cs="Times New Roman"/>
          <w:sz w:val="24"/>
          <w:szCs w:val="24"/>
        </w:rPr>
        <w:t>3</w:t>
      </w:r>
      <w:r w:rsidRPr="001A5AD8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:rsidR="001D5B73" w:rsidRPr="001A5AD8" w:rsidRDefault="001D5B73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2. </w:t>
      </w:r>
      <w:r w:rsidRPr="001A5AD8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1A5A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B73" w:rsidRDefault="001D5B73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542CFD" w:rsidRPr="001A5AD8" w:rsidRDefault="001D5B73" w:rsidP="00542C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1D5B73" w:rsidRPr="00A37297" w:rsidRDefault="001D5B73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</w:r>
      <w:r w:rsidRPr="00A3729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A37297">
        <w:rPr>
          <w:rFonts w:ascii="Times New Roman" w:hAnsi="Times New Roman" w:cs="Times New Roman"/>
          <w:sz w:val="24"/>
          <w:szCs w:val="24"/>
        </w:rPr>
        <w:t>. (в складі пропозиції подається відповідний гарантійний лист).</w:t>
      </w:r>
    </w:p>
    <w:p w:rsidR="001D5B73" w:rsidRPr="001A5AD8" w:rsidRDefault="001D5B73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D5B73" w:rsidRPr="001A5AD8" w:rsidRDefault="00404415" w:rsidP="001D5B73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B73" w:rsidRPr="001A5AD8">
        <w:rPr>
          <w:rFonts w:ascii="Times New Roman" w:hAnsi="Times New Roman" w:cs="Times New Roman"/>
          <w:sz w:val="24"/>
          <w:szCs w:val="24"/>
        </w:rPr>
        <w:t xml:space="preserve"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D5B73" w:rsidRDefault="001D5B73" w:rsidP="001D5B73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</w:t>
      </w:r>
      <w:r w:rsidR="00404415">
        <w:rPr>
          <w:rFonts w:ascii="Times New Roman" w:hAnsi="Times New Roman" w:cs="Times New Roman"/>
          <w:sz w:val="24"/>
          <w:szCs w:val="24"/>
        </w:rPr>
        <w:t xml:space="preserve"> або паспорту якості</w:t>
      </w:r>
      <w:r w:rsidRPr="00A37297">
        <w:rPr>
          <w:rFonts w:ascii="Times New Roman" w:hAnsi="Times New Roman" w:cs="Times New Roman"/>
          <w:sz w:val="24"/>
          <w:szCs w:val="24"/>
        </w:rPr>
        <w:t>, виданого на запропонований</w:t>
      </w:r>
      <w:r w:rsidRPr="00127D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297">
        <w:rPr>
          <w:rFonts w:ascii="Times New Roman" w:hAnsi="Times New Roman" w:cs="Times New Roman"/>
          <w:sz w:val="24"/>
          <w:szCs w:val="24"/>
        </w:rPr>
        <w:t xml:space="preserve">товар, у якому повинно бути вказано інформацію про найменування товару, посилання на ДСТУ або </w:t>
      </w:r>
      <w:r w:rsidR="001B5E85">
        <w:rPr>
          <w:rFonts w:ascii="Times New Roman" w:hAnsi="Times New Roman" w:cs="Times New Roman"/>
          <w:sz w:val="24"/>
          <w:szCs w:val="24"/>
        </w:rPr>
        <w:t>ГОСТ</w:t>
      </w:r>
      <w:r w:rsidRPr="00A37297">
        <w:rPr>
          <w:rFonts w:ascii="Times New Roman" w:hAnsi="Times New Roman" w:cs="Times New Roman"/>
          <w:sz w:val="24"/>
          <w:szCs w:val="24"/>
        </w:rPr>
        <w:t>;</w:t>
      </w:r>
    </w:p>
    <w:p w:rsidR="001D5B73" w:rsidRPr="00A37297" w:rsidRDefault="001D5B73" w:rsidP="00542CFD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297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A3729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46"/>
        <w:gridCol w:w="498"/>
        <w:gridCol w:w="663"/>
        <w:gridCol w:w="1992"/>
        <w:gridCol w:w="1943"/>
        <w:gridCol w:w="2512"/>
      </w:tblGrid>
      <w:tr w:rsidR="00DC4B2C" w:rsidRPr="008E5ACC" w:rsidTr="00116B1A">
        <w:trPr>
          <w:trHeight w:val="1161"/>
        </w:trPr>
        <w:tc>
          <w:tcPr>
            <w:tcW w:w="194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50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325" w:type="pct"/>
            <w:textDirection w:val="btLr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389" w:type="pct"/>
            <w:textDirection w:val="btLr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169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Інші вимоги</w:t>
            </w:r>
          </w:p>
        </w:tc>
        <w:tc>
          <w:tcPr>
            <w:tcW w:w="909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  <w:tc>
          <w:tcPr>
            <w:tcW w:w="1364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поставки</w:t>
            </w:r>
          </w:p>
        </w:tc>
      </w:tr>
      <w:tr w:rsidR="00DC4B2C" w:rsidRPr="008E5ACC" w:rsidTr="00116B1A">
        <w:tc>
          <w:tcPr>
            <w:tcW w:w="194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0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Олія рафінована</w:t>
            </w:r>
          </w:p>
        </w:tc>
        <w:tc>
          <w:tcPr>
            <w:tcW w:w="325" w:type="pct"/>
            <w:vAlign w:val="center"/>
          </w:tcPr>
          <w:p w:rsidR="00DC4B2C" w:rsidRPr="002A76D9" w:rsidRDefault="002A76D9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кг</w:t>
            </w:r>
            <w:bookmarkStart w:id="0" w:name="_GoBack"/>
            <w:bookmarkEnd w:id="0"/>
          </w:p>
        </w:tc>
        <w:tc>
          <w:tcPr>
            <w:tcW w:w="389" w:type="pct"/>
            <w:vAlign w:val="center"/>
          </w:tcPr>
          <w:p w:rsidR="00DC4B2C" w:rsidRPr="008E5ACC" w:rsidRDefault="0012405B" w:rsidP="00DC4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shd w:val="clear" w:color="auto" w:fill="FFFFFF"/>
              </w:rPr>
              <w:t>2852</w:t>
            </w:r>
          </w:p>
        </w:tc>
        <w:tc>
          <w:tcPr>
            <w:tcW w:w="1169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ДСТУ 4492:2005</w:t>
            </w:r>
          </w:p>
        </w:tc>
        <w:tc>
          <w:tcPr>
            <w:tcW w:w="909" w:type="pct"/>
            <w:vAlign w:val="center"/>
          </w:tcPr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A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</w:tc>
        <w:tc>
          <w:tcPr>
            <w:tcW w:w="1364" w:type="pct"/>
            <w:vAlign w:val="center"/>
          </w:tcPr>
          <w:p w:rsidR="00DC4B2C" w:rsidRPr="00470B11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B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 має бути фасований в пляшки із полімерних матеріалів, дозволених до використання органами державного санітарно- епідеміологічного нагляду.</w:t>
            </w:r>
          </w:p>
          <w:p w:rsidR="00DC4B2C" w:rsidRPr="008E5ACC" w:rsidRDefault="00DC4B2C" w:rsidP="00116B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B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Фасування – до 5 л.</w:t>
            </w:r>
          </w:p>
        </w:tc>
      </w:tr>
    </w:tbl>
    <w:p w:rsidR="003B17B2" w:rsidRPr="004D75B7" w:rsidRDefault="003B17B2" w:rsidP="00897DC4">
      <w:pPr>
        <w:keepNext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3B17B2" w:rsidRPr="004D75B7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30272"/>
    <w:rsid w:val="0012405B"/>
    <w:rsid w:val="00127D28"/>
    <w:rsid w:val="001A5AD8"/>
    <w:rsid w:val="001B5E85"/>
    <w:rsid w:val="001D5B73"/>
    <w:rsid w:val="0023678D"/>
    <w:rsid w:val="002A76D9"/>
    <w:rsid w:val="002D1AA0"/>
    <w:rsid w:val="0035310F"/>
    <w:rsid w:val="00381213"/>
    <w:rsid w:val="003B17B2"/>
    <w:rsid w:val="00404415"/>
    <w:rsid w:val="0044257E"/>
    <w:rsid w:val="00470B11"/>
    <w:rsid w:val="004D4E91"/>
    <w:rsid w:val="004D75B7"/>
    <w:rsid w:val="004F7ED4"/>
    <w:rsid w:val="00542CFD"/>
    <w:rsid w:val="00567B61"/>
    <w:rsid w:val="005D30C2"/>
    <w:rsid w:val="0064175D"/>
    <w:rsid w:val="00737179"/>
    <w:rsid w:val="00786DCC"/>
    <w:rsid w:val="008050FF"/>
    <w:rsid w:val="00841634"/>
    <w:rsid w:val="00897DC4"/>
    <w:rsid w:val="008A6672"/>
    <w:rsid w:val="00934A02"/>
    <w:rsid w:val="00A31013"/>
    <w:rsid w:val="00A37297"/>
    <w:rsid w:val="00AC12AB"/>
    <w:rsid w:val="00AF2E0A"/>
    <w:rsid w:val="00B14A9B"/>
    <w:rsid w:val="00B41A19"/>
    <w:rsid w:val="00B41A3F"/>
    <w:rsid w:val="00C139B8"/>
    <w:rsid w:val="00C34F57"/>
    <w:rsid w:val="00C566EA"/>
    <w:rsid w:val="00CA5657"/>
    <w:rsid w:val="00CF2480"/>
    <w:rsid w:val="00D23455"/>
    <w:rsid w:val="00D57F4C"/>
    <w:rsid w:val="00DB2C68"/>
    <w:rsid w:val="00DC3299"/>
    <w:rsid w:val="00DC4426"/>
    <w:rsid w:val="00DC4B2C"/>
    <w:rsid w:val="00E5325D"/>
    <w:rsid w:val="00E85E4D"/>
    <w:rsid w:val="00EC2E08"/>
    <w:rsid w:val="00F3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91A2"/>
  <w15:docId w15:val="{B7DDD72E-B468-4E04-8CC0-45D180A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2021-02-10T12:57:00Z</cp:lastPrinted>
  <dcterms:created xsi:type="dcterms:W3CDTF">2023-04-11T11:34:00Z</dcterms:created>
  <dcterms:modified xsi:type="dcterms:W3CDTF">2023-04-12T06:55:00Z</dcterms:modified>
</cp:coreProperties>
</file>