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4DA" w:rsidRDefault="00F67448" w:rsidP="00F67448">
      <w:pPr>
        <w:ind w:firstLine="1134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F67448">
        <w:rPr>
          <w:rFonts w:ascii="Times New Roman" w:hAnsi="Times New Roman" w:cs="Times New Roman"/>
          <w:b/>
          <w:sz w:val="40"/>
          <w:szCs w:val="40"/>
          <w:lang w:val="uk-UA"/>
        </w:rPr>
        <w:t>Зміни до технічних характеристик №2</w:t>
      </w:r>
    </w:p>
    <w:p w:rsidR="00F67448" w:rsidRPr="007C1345" w:rsidRDefault="00F67448" w:rsidP="00F67448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7C134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Діагональ екрану : 5,6</w:t>
      </w:r>
      <w:r w:rsidRPr="007C134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” TFT-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дисплей, роздільна здатність 640х480</w:t>
      </w:r>
      <w:r w:rsidRPr="007C134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;</w:t>
      </w:r>
    </w:p>
    <w:p w:rsidR="00F67448" w:rsidRPr="007C1345" w:rsidRDefault="00F67448" w:rsidP="00F67448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7C134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Смуга пропускання :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1</w:t>
      </w:r>
      <w:r w:rsidRPr="007C134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00МГц ;</w:t>
      </w:r>
    </w:p>
    <w:p w:rsidR="00F67448" w:rsidRPr="007C1345" w:rsidRDefault="00F67448" w:rsidP="00F67448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7C134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Тип : портативний </w:t>
      </w:r>
      <w:proofErr w:type="spellStart"/>
      <w:r w:rsidRPr="007C134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мультиметр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 ізольованими каналами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( наявність цифрового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мультиметру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 можливість вимірювання постійного та змінного значень напруги, струму, а також вимірювання опо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ру, ємності, тестування діодів)</w:t>
      </w:r>
      <w:bookmarkStart w:id="0" w:name="_GoBack"/>
      <w:bookmarkEnd w:id="0"/>
      <w:r w:rsidRPr="007C134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;</w:t>
      </w:r>
    </w:p>
    <w:p w:rsidR="00F67448" w:rsidRPr="007C1345" w:rsidRDefault="00F67448" w:rsidP="00F67448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7C134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Частота дискретизації : 1Г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біт/с </w:t>
      </w:r>
      <w:r w:rsidRPr="007C134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;</w:t>
      </w:r>
    </w:p>
    <w:p w:rsidR="00F67448" w:rsidRPr="005C7E4C" w:rsidRDefault="00F67448" w:rsidP="00F67448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5C7E4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Об</w:t>
      </w:r>
      <w:r w:rsidRPr="005C7E4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’</w:t>
      </w:r>
      <w:proofErr w:type="spellStart"/>
      <w:r w:rsidRPr="005C7E4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єм</w:t>
      </w:r>
      <w:proofErr w:type="spellEnd"/>
      <w:r w:rsidRPr="005C7E4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5C7E4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пам</w:t>
      </w:r>
      <w:proofErr w:type="spellEnd"/>
      <w:r w:rsidRPr="005C7E4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’</w:t>
      </w:r>
      <w:r w:rsidRPr="005C7E4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яті:  12Мбайт;</w:t>
      </w:r>
    </w:p>
    <w:p w:rsidR="00F67448" w:rsidRPr="005C7E4C" w:rsidRDefault="00F67448" w:rsidP="00F67448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5C7E4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Наявність функції запису;</w:t>
      </w:r>
    </w:p>
    <w:p w:rsidR="00F67448" w:rsidRPr="005C7E4C" w:rsidRDefault="00F67448" w:rsidP="00F67448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5C7E4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Інтерфейси: ізольований </w:t>
      </w:r>
      <w:r w:rsidRPr="005C7E4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USB-</w:t>
      </w:r>
      <w:proofErr w:type="spellStart"/>
      <w:r w:rsidRPr="005C7E4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хост</w:t>
      </w:r>
      <w:proofErr w:type="spellEnd"/>
      <w:r w:rsidRPr="005C7E4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r w:rsidRPr="005C7E4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USB </w:t>
      </w:r>
      <w:r w:rsidRPr="005C7E4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пристрій;</w:t>
      </w:r>
    </w:p>
    <w:p w:rsidR="00F67448" w:rsidRPr="005C7E4C" w:rsidRDefault="00F67448" w:rsidP="00F67448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5C7E4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Ступінь захисту : </w:t>
      </w:r>
      <w:r w:rsidRPr="005C7E4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IP</w:t>
      </w:r>
      <w:r w:rsidRPr="005C7E4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51;</w:t>
      </w:r>
    </w:p>
    <w:p w:rsidR="00F67448" w:rsidRPr="00DE6662" w:rsidRDefault="00F67448" w:rsidP="00F67448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DE666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Відповідність вимогам безпеки: </w:t>
      </w:r>
      <w:r w:rsidRPr="00DE666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UL61010-1</w:t>
      </w:r>
      <w:r w:rsidRPr="00DE666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r w:rsidRPr="00DE666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UL6110-2-030</w:t>
      </w:r>
      <w:r w:rsidRPr="00DE666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Pr="00DE666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UL61010-2-033</w:t>
      </w:r>
      <w:r w:rsidRPr="00DE666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;</w:t>
      </w:r>
    </w:p>
    <w:p w:rsidR="00F67448" w:rsidRPr="00DE6662" w:rsidRDefault="00F67448" w:rsidP="00F67448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DE666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Кількість каналів : двоканальний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F67448" w:rsidRPr="00F67448" w:rsidRDefault="00F67448" w:rsidP="00F67448">
      <w:pPr>
        <w:rPr>
          <w:rFonts w:ascii="Times New Roman" w:hAnsi="Times New Roman" w:cs="Times New Roman"/>
          <w:b/>
          <w:sz w:val="40"/>
          <w:szCs w:val="40"/>
          <w:lang w:val="uk-UA"/>
        </w:rPr>
      </w:pPr>
    </w:p>
    <w:sectPr w:rsidR="00F67448" w:rsidRPr="00F674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2F5F43"/>
    <w:multiLevelType w:val="hybridMultilevel"/>
    <w:tmpl w:val="05526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9E3"/>
    <w:rsid w:val="003A34DA"/>
    <w:rsid w:val="009779E3"/>
    <w:rsid w:val="00F67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74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74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2024-03-08T07:22:00Z</dcterms:created>
  <dcterms:modified xsi:type="dcterms:W3CDTF">2024-03-08T07:25:00Z</dcterms:modified>
</cp:coreProperties>
</file>