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CE64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474" w:rsidRPr="00CE6474">
        <w:rPr>
          <w:rFonts w:ascii="Times New Roman" w:eastAsia="Calibri" w:hAnsi="Times New Roman" w:cs="Times New Roman"/>
          <w:sz w:val="24"/>
          <w:szCs w:val="24"/>
          <w:u w:val="single"/>
        </w:rPr>
        <w:t>Код ДК: 021:2015 48820000-2 Сервери (Сервери)</w:t>
      </w:r>
      <w:r w:rsidR="00CE6474" w:rsidRPr="00CE64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CE6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шт.</w:t>
      </w:r>
    </w:p>
    <w:p w:rsidR="003F0D73" w:rsidRPr="006B6AC8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C8"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 w:rsidRPr="006B6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E64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D57E3" w:rsidRPr="00CE64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07101, Київська область, </w:t>
      </w:r>
      <w:proofErr w:type="spellStart"/>
      <w:r w:rsidR="007D57E3" w:rsidRPr="00CE6474">
        <w:rPr>
          <w:rFonts w:ascii="Times New Roman" w:eastAsia="Times New Roman" w:hAnsi="Times New Roman" w:cs="Times New Roman"/>
          <w:sz w:val="24"/>
          <w:szCs w:val="24"/>
          <w:u w:val="single"/>
        </w:rPr>
        <w:t>м.Славутич</w:t>
      </w:r>
      <w:proofErr w:type="spellEnd"/>
      <w:r w:rsidR="007D57E3" w:rsidRPr="00CE6474">
        <w:rPr>
          <w:rFonts w:ascii="Times New Roman" w:eastAsia="Times New Roman" w:hAnsi="Times New Roman" w:cs="Times New Roman"/>
          <w:sz w:val="24"/>
          <w:szCs w:val="24"/>
          <w:u w:val="single"/>
        </w:rPr>
        <w:t>, Центральна площа, 7</w:t>
      </w:r>
    </w:p>
    <w:p w:rsidR="003F0D73" w:rsidRPr="006B6AC8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C8"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CE6474">
        <w:rPr>
          <w:rFonts w:ascii="Times New Roman" w:eastAsia="Times New Roman" w:hAnsi="Times New Roman" w:cs="Times New Roman"/>
          <w:sz w:val="24"/>
          <w:szCs w:val="24"/>
          <w:u w:val="single"/>
        </w:rPr>
        <w:t>377 000,00</w:t>
      </w:r>
      <w:r w:rsidR="00516F86" w:rsidRPr="006B6A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грн.</w:t>
      </w:r>
      <w:r w:rsidR="00C616CB" w:rsidRPr="006B6A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 ПДВ</w:t>
      </w:r>
    </w:p>
    <w:p w:rsidR="003F0D73" w:rsidRPr="006B6AC8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AC8"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="003A4193" w:rsidRPr="006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DE6FA8" w:rsidRPr="006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r w:rsidR="003A4193" w:rsidRPr="006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</w:t>
      </w:r>
      <w:r w:rsidR="0000503C" w:rsidRPr="006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дписання договору до 31.</w:t>
      </w:r>
      <w:r w:rsidR="00CE6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="0000503C" w:rsidRPr="006B6A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.2024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68A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8113E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02.04</w:t>
      </w:r>
      <w:bookmarkStart w:id="10" w:name="_GoBack"/>
      <w:bookmarkEnd w:id="10"/>
      <w:r w:rsidR="009742F0" w:rsidRPr="003B368A">
        <w:rPr>
          <w:rFonts w:ascii="Times New Roman" w:eastAsia="Times New Roman" w:hAnsi="Times New Roman" w:cs="Times New Roman"/>
          <w:sz w:val="24"/>
          <w:szCs w:val="24"/>
          <w:u w:val="single"/>
        </w:rPr>
        <w:t>.2024</w:t>
      </w:r>
      <w:r w:rsidR="007D57E3" w:rsidRPr="003B36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10</w:t>
      </w:r>
      <w:r w:rsidR="00516F86" w:rsidRPr="003B368A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Pr="00CE6474" w:rsidRDefault="00B74795" w:rsidP="00CE647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CE6474" w:rsidRPr="003B368A">
        <w:rPr>
          <w:rFonts w:ascii="Times New Roman" w:hAnsi="Times New Roman"/>
          <w:sz w:val="24"/>
          <w:szCs w:val="24"/>
          <w:u w:val="single"/>
        </w:rPr>
        <w:t xml:space="preserve">Розрахунки здійснюються у формі </w:t>
      </w:r>
      <w:proofErr w:type="spellStart"/>
      <w:r w:rsidR="00CE6474" w:rsidRPr="003B368A">
        <w:rPr>
          <w:rFonts w:ascii="Times New Roman" w:hAnsi="Times New Roman"/>
          <w:sz w:val="24"/>
          <w:szCs w:val="24"/>
          <w:u w:val="single"/>
        </w:rPr>
        <w:t>післяоплати</w:t>
      </w:r>
      <w:proofErr w:type="spellEnd"/>
      <w:r w:rsidR="00CE6474" w:rsidRPr="003B368A">
        <w:rPr>
          <w:rFonts w:ascii="Times New Roman" w:hAnsi="Times New Roman"/>
          <w:sz w:val="24"/>
          <w:szCs w:val="24"/>
          <w:u w:val="single"/>
        </w:rPr>
        <w:t xml:space="preserve"> протягом 30 (тридцяти) календарних днів з моменту підписання Сторонами (їх повноважними представниками) видаткової накладної, у разі якщо відповідні бюджетні кошти надійшли на рахунок Покупця.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1%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028">
        <w:rPr>
          <w:rFonts w:ascii="Times New Roman" w:eastAsia="Times New Roman" w:hAnsi="Times New Roman" w:cs="Times New Roman"/>
          <w:sz w:val="24"/>
          <w:szCs w:val="24"/>
        </w:rPr>
        <w:t>(підпис)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0503C"/>
    <w:rsid w:val="0005563A"/>
    <w:rsid w:val="000B0DB4"/>
    <w:rsid w:val="001627A4"/>
    <w:rsid w:val="001B194A"/>
    <w:rsid w:val="0021041E"/>
    <w:rsid w:val="00266A79"/>
    <w:rsid w:val="003A4193"/>
    <w:rsid w:val="003B368A"/>
    <w:rsid w:val="003F0D73"/>
    <w:rsid w:val="00466276"/>
    <w:rsid w:val="004E4E76"/>
    <w:rsid w:val="00516F86"/>
    <w:rsid w:val="006B6AC8"/>
    <w:rsid w:val="006D0C9B"/>
    <w:rsid w:val="007D57E3"/>
    <w:rsid w:val="008113E2"/>
    <w:rsid w:val="0089709C"/>
    <w:rsid w:val="009742F0"/>
    <w:rsid w:val="00A96C2C"/>
    <w:rsid w:val="00AA47CA"/>
    <w:rsid w:val="00B74795"/>
    <w:rsid w:val="00C616CB"/>
    <w:rsid w:val="00CE6474"/>
    <w:rsid w:val="00D02028"/>
    <w:rsid w:val="00DE6FA8"/>
    <w:rsid w:val="00E8048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4"/>
    <w:uiPriority w:val="34"/>
    <w:qFormat/>
    <w:rsid w:val="00CE647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3"/>
    <w:uiPriority w:val="34"/>
    <w:qFormat/>
    <w:rsid w:val="00CE647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4"/>
    <w:uiPriority w:val="34"/>
    <w:qFormat/>
    <w:rsid w:val="00CE647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3"/>
    <w:uiPriority w:val="34"/>
    <w:qFormat/>
    <w:rsid w:val="00CE64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29</cp:revision>
  <cp:lastPrinted>2024-03-21T08:25:00Z</cp:lastPrinted>
  <dcterms:created xsi:type="dcterms:W3CDTF">2022-10-27T08:39:00Z</dcterms:created>
  <dcterms:modified xsi:type="dcterms:W3CDTF">2024-03-25T08:21:00Z</dcterms:modified>
</cp:coreProperties>
</file>