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7" w:rsidRDefault="00557A17" w:rsidP="00557A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7A17">
        <w:rPr>
          <w:rFonts w:ascii="Times New Roman" w:hAnsi="Times New Roman" w:cs="Times New Roman"/>
          <w:sz w:val="28"/>
          <w:szCs w:val="28"/>
          <w:lang w:val="uk-UA"/>
        </w:rPr>
        <w:t xml:space="preserve">В Додатку 2 видалено </w:t>
      </w:r>
      <w:proofErr w:type="spellStart"/>
      <w:r w:rsidRPr="00557A17">
        <w:rPr>
          <w:rFonts w:ascii="Times New Roman" w:hAnsi="Times New Roman" w:cs="Times New Roman"/>
          <w:sz w:val="28"/>
          <w:szCs w:val="28"/>
          <w:lang w:val="uk-UA"/>
        </w:rPr>
        <w:t>слідуючу</w:t>
      </w:r>
      <w:proofErr w:type="spellEnd"/>
      <w:r w:rsidRPr="00557A17">
        <w:rPr>
          <w:rFonts w:ascii="Times New Roman" w:hAnsi="Times New Roman" w:cs="Times New Roman"/>
          <w:sz w:val="28"/>
          <w:szCs w:val="28"/>
          <w:lang w:val="uk-UA"/>
        </w:rPr>
        <w:t xml:space="preserve"> вимогу : </w:t>
      </w:r>
    </w:p>
    <w:p w:rsidR="00557A17" w:rsidRDefault="00557A17" w:rsidP="00557A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7A17" w:rsidRPr="00557A17" w:rsidRDefault="00557A17" w:rsidP="00557A1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57A17">
        <w:rPr>
          <w:rFonts w:ascii="Times New Roman" w:hAnsi="Times New Roman" w:cs="Times New Roman"/>
          <w:sz w:val="28"/>
          <w:szCs w:val="28"/>
          <w:lang w:val="uk-UA"/>
        </w:rPr>
        <w:t>Розмір  середньомісячної кошторисної заробітної плати, яка враховується при визначенні вартості будівництва зазначається на підставі Рішення № 23 Ніжинської міської ради від 02.02.2023р. Розмір витрат пов’язаних з інфляційними процесами не повинен перевищувати обсяги, що передбачені чинним Законодавством та визначається Учасником у відповідності до наданого розрахунку. У Зведеному кошторисному розрахунку Учасник зазначає витрати на проведення технічного нагляду у розмірі 1,5%. Технагляд проводиться за рахунок Замовника.</w:t>
      </w:r>
    </w:p>
    <w:p w:rsidR="00B47BE0" w:rsidRPr="00557A17" w:rsidRDefault="00B47BE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47BE0" w:rsidRPr="0055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08"/>
    <w:rsid w:val="001E0708"/>
    <w:rsid w:val="00557A17"/>
    <w:rsid w:val="00B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2023-09-08T14:12:00Z</dcterms:created>
  <dcterms:modified xsi:type="dcterms:W3CDTF">2023-09-08T14:13:00Z</dcterms:modified>
</cp:coreProperties>
</file>