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57" w:rsidRDefault="00477757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477757" w:rsidRDefault="00C634F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7757" w:rsidRDefault="00C63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77757" w:rsidRDefault="0047775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"/>
          <w:szCs w:val="4"/>
        </w:rPr>
      </w:pPr>
    </w:p>
    <w:p w:rsidR="00477757" w:rsidRDefault="00C63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2501"/>
        <w:gridCol w:w="2501"/>
      </w:tblGrid>
      <w:tr w:rsidR="005E646B" w:rsidRPr="005E646B" w:rsidTr="00543D59">
        <w:trPr>
          <w:trHeight w:val="18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Назва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FD72D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Кількість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(</w:t>
            </w:r>
            <w:r w:rsidR="00FD72D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кг</w:t>
            </w:r>
            <w:r w:rsidR="00543D59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46B" w:rsidRPr="005E646B" w:rsidRDefault="005E646B" w:rsidP="005E646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Вимоги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gramStart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>до</w:t>
            </w:r>
            <w:proofErr w:type="gramEnd"/>
            <w:r w:rsidRPr="005E646B"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  <w:t xml:space="preserve"> продукту</w:t>
            </w:r>
          </w:p>
        </w:tc>
      </w:tr>
      <w:tr w:rsidR="00FD72DB" w:rsidRPr="005E646B" w:rsidTr="00DF544D">
        <w:trPr>
          <w:trHeight w:val="92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Default="00C47217" w:rsidP="00F06965">
            <w:r w:rsidRPr="00C47217">
              <w:t>Цукор білий пісок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DB" w:rsidRPr="0022281A" w:rsidRDefault="00C47217" w:rsidP="00F06965">
            <w:pPr>
              <w:spacing w:line="256" w:lineRule="auto"/>
            </w:pPr>
            <w:r>
              <w:t>1350,00</w:t>
            </w:r>
            <w:bookmarkStart w:id="0" w:name="_GoBack"/>
            <w:bookmarkEnd w:id="0"/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DB" w:rsidRPr="00E32D4A" w:rsidRDefault="00FD72DB" w:rsidP="005E6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72DB" w:rsidRPr="005E646B" w:rsidRDefault="00FD72DB" w:rsidP="005E646B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Виготовлено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згідно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ДСТУ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відповідного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продукту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ТУУ </w:t>
            </w:r>
            <w:proofErr w:type="spellStart"/>
            <w:r w:rsidRPr="005E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</w:tbl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646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транспортування до місця поставки, навантаження, розвантаження та інше.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Примітка: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* вираз Вимоги до предмету закупівлі, вважати тотожним до виразу Технічна специфікація.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 підтверджує застосування заходів із захисту довкілля 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Додаткова інформація щодо предмету закупівлі</w:t>
      </w:r>
    </w:p>
    <w:p w:rsidR="005E646B" w:rsidRPr="005E646B" w:rsidRDefault="005E646B" w:rsidP="005E646B">
      <w:pPr>
        <w:tabs>
          <w:tab w:val="left" w:pos="708"/>
        </w:tabs>
        <w:spacing w:after="200" w:line="276" w:lineRule="auto"/>
        <w:ind w:firstLine="142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Основні вимоги до предмету закупівлі, строків та умов його постачання</w:t>
      </w: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E646B" w:rsidRPr="005E646B" w:rsidRDefault="005E646B" w:rsidP="005E6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E646B">
        <w:rPr>
          <w:rFonts w:ascii="Times New Roman" w:eastAsia="Times New Roman" w:hAnsi="Times New Roman" w:cs="Times New Roman"/>
          <w:b/>
          <w:lang w:eastAsia="en-US"/>
        </w:rPr>
        <w:t>Графік постачання: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згідно поданих заявок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31 грудня 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</w:t>
      </w:r>
      <w:r w:rsidR="00B96B2E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року, крім вихідних та святкових днів (з 08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15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хв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транспортом Постачальника). В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зв’язку із нестабільною роботою навчальних закладів (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офлайн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онлайн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яка залежить від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безпекової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ситуації у місті на фоні військової агресії </w:t>
      </w:r>
      <w:proofErr w:type="spellStart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рф</w:t>
      </w:r>
      <w:proofErr w:type="spellEnd"/>
      <w:r w:rsidRPr="005E646B">
        <w:rPr>
          <w:rFonts w:ascii="Times New Roman" w:eastAsia="Times New Roman" w:hAnsi="Times New Roman" w:cs="Times New Roman"/>
          <w:sz w:val="24"/>
          <w:szCs w:val="24"/>
          <w:lang w:eastAsia="en-US"/>
        </w:rPr>
        <w:t>, для уникнення випадків псування продукції, постачання продукції може здійснюватися дрібними партіями в день використання товару, замовлення при цьому можуть бути подані з терміном їх виконання дві години.</w:t>
      </w:r>
    </w:p>
    <w:p w:rsidR="005E646B" w:rsidRPr="005E646B" w:rsidRDefault="005E646B" w:rsidP="005E64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646B" w:rsidRPr="005E646B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3F"/>
    <w:multiLevelType w:val="multilevel"/>
    <w:tmpl w:val="A5704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7757"/>
    <w:rsid w:val="00002A1C"/>
    <w:rsid w:val="00074055"/>
    <w:rsid w:val="00087581"/>
    <w:rsid w:val="001E1965"/>
    <w:rsid w:val="002F78F2"/>
    <w:rsid w:val="003160D2"/>
    <w:rsid w:val="00407105"/>
    <w:rsid w:val="00477757"/>
    <w:rsid w:val="00543D59"/>
    <w:rsid w:val="005E646B"/>
    <w:rsid w:val="00676BAA"/>
    <w:rsid w:val="00946502"/>
    <w:rsid w:val="00956AB1"/>
    <w:rsid w:val="009D0DC2"/>
    <w:rsid w:val="00A46FB0"/>
    <w:rsid w:val="00B10F9A"/>
    <w:rsid w:val="00B4615D"/>
    <w:rsid w:val="00B96B2E"/>
    <w:rsid w:val="00BF5B5A"/>
    <w:rsid w:val="00C47217"/>
    <w:rsid w:val="00C634FA"/>
    <w:rsid w:val="00E32D4A"/>
    <w:rsid w:val="00F209FC"/>
    <w:rsid w:val="00FA0D05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25</cp:revision>
  <dcterms:created xsi:type="dcterms:W3CDTF">2022-11-07T14:38:00Z</dcterms:created>
  <dcterms:modified xsi:type="dcterms:W3CDTF">2023-02-03T12:14:00Z</dcterms:modified>
</cp:coreProperties>
</file>