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6ACC" w14:textId="77777777" w:rsidR="003243CC" w:rsidRPr="00F65684" w:rsidRDefault="003243CC" w:rsidP="003243CC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65684">
        <w:rPr>
          <w:rFonts w:ascii="Times New Roman" w:hAnsi="Times New Roman" w:cs="Times New Roman"/>
          <w:b/>
          <w:sz w:val="28"/>
          <w:szCs w:val="24"/>
          <w:lang w:val="uk-UA"/>
        </w:rPr>
        <w:t>Додаток № 1</w:t>
      </w:r>
    </w:p>
    <w:p w14:paraId="4A931150" w14:textId="2FA5E77E" w:rsidR="003243CC" w:rsidRPr="00F65684" w:rsidRDefault="003243CC" w:rsidP="003243CC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65684">
        <w:rPr>
          <w:rFonts w:ascii="Times New Roman" w:hAnsi="Times New Roman" w:cs="Times New Roman"/>
          <w:b/>
          <w:i/>
          <w:sz w:val="24"/>
          <w:szCs w:val="24"/>
          <w:lang w:val="uk-UA"/>
        </w:rPr>
        <w:t>до Протоколу №</w:t>
      </w:r>
      <w:r w:rsidR="009F1296">
        <w:rPr>
          <w:rFonts w:ascii="Times New Roman" w:hAnsi="Times New Roman" w:cs="Times New Roman"/>
          <w:b/>
          <w:i/>
          <w:sz w:val="24"/>
          <w:szCs w:val="24"/>
          <w:lang w:val="uk-UA"/>
        </w:rPr>
        <w:t>14</w:t>
      </w:r>
      <w:r w:rsidRPr="00F65684">
        <w:rPr>
          <w:rFonts w:ascii="Times New Roman" w:hAnsi="Times New Roman" w:cs="Times New Roman"/>
          <w:b/>
          <w:i/>
          <w:sz w:val="24"/>
          <w:szCs w:val="24"/>
          <w:lang w:val="uk-UA"/>
        </w:rPr>
        <w:t>/</w:t>
      </w:r>
      <w:r w:rsidR="009F1296">
        <w:rPr>
          <w:rFonts w:ascii="Times New Roman" w:hAnsi="Times New Roman" w:cs="Times New Roman"/>
          <w:b/>
          <w:i/>
          <w:sz w:val="24"/>
          <w:szCs w:val="24"/>
          <w:lang w:val="uk-UA"/>
        </w:rPr>
        <w:t>12</w:t>
      </w:r>
    </w:p>
    <w:p w14:paraId="070C17FC" w14:textId="40963BBB" w:rsidR="003243CC" w:rsidRPr="00F65684" w:rsidRDefault="003243CC" w:rsidP="003243CC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65684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9F1296">
        <w:rPr>
          <w:rFonts w:ascii="Times New Roman" w:hAnsi="Times New Roman" w:cs="Times New Roman"/>
          <w:b/>
          <w:i/>
          <w:sz w:val="24"/>
          <w:szCs w:val="24"/>
          <w:lang w:val="uk-UA"/>
        </w:rPr>
        <w:t>14</w:t>
      </w:r>
      <w:r w:rsidRPr="00F6568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9F1296">
        <w:rPr>
          <w:rFonts w:ascii="Times New Roman" w:hAnsi="Times New Roman" w:cs="Times New Roman"/>
          <w:b/>
          <w:i/>
          <w:sz w:val="24"/>
          <w:szCs w:val="24"/>
          <w:lang w:val="uk-UA"/>
        </w:rPr>
        <w:t>грудня</w:t>
      </w:r>
      <w:r w:rsidRPr="00F6568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2023 року</w:t>
      </w:r>
    </w:p>
    <w:p w14:paraId="1B3502F2" w14:textId="77777777" w:rsidR="003243CC" w:rsidRPr="00F65684" w:rsidRDefault="003243CC" w:rsidP="003243C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BEBD87" w14:textId="77777777" w:rsidR="003243CC" w:rsidRPr="00F65684" w:rsidRDefault="003243CC" w:rsidP="003243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5684">
        <w:rPr>
          <w:rFonts w:ascii="Times New Roman" w:hAnsi="Times New Roman" w:cs="Times New Roman"/>
          <w:b/>
          <w:sz w:val="24"/>
          <w:szCs w:val="24"/>
          <w:lang w:val="uk-UA"/>
        </w:rPr>
        <w:t>ЗМІНИ</w:t>
      </w:r>
    </w:p>
    <w:p w14:paraId="3F79C60D" w14:textId="77777777" w:rsidR="003243CC" w:rsidRPr="00F65684" w:rsidRDefault="003243CC" w:rsidP="003243C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65684">
        <w:rPr>
          <w:rFonts w:ascii="Times New Roman" w:hAnsi="Times New Roman" w:cs="Times New Roman"/>
          <w:b/>
          <w:i/>
          <w:sz w:val="24"/>
          <w:szCs w:val="24"/>
          <w:lang w:val="uk-UA"/>
        </w:rPr>
        <w:t>внесені до тендерної документації</w:t>
      </w:r>
    </w:p>
    <w:p w14:paraId="3DAFAAAD" w14:textId="77777777" w:rsidR="003243CC" w:rsidRPr="00F65684" w:rsidRDefault="003243CC" w:rsidP="003243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5684">
        <w:rPr>
          <w:rFonts w:ascii="Times New Roman" w:hAnsi="Times New Roman" w:cs="Times New Roman"/>
          <w:sz w:val="24"/>
          <w:szCs w:val="24"/>
          <w:lang w:val="uk-UA"/>
        </w:rPr>
        <w:t>щодо закупівлі</w:t>
      </w:r>
    </w:p>
    <w:p w14:paraId="566676C4" w14:textId="2253920D" w:rsidR="00F65684" w:rsidRPr="00F65684" w:rsidRDefault="009F1296" w:rsidP="00F65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F1296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будівництво автомобільної дороги місцевого значення комунальної власності по вул. Марсельська, на ділянці від вул. Бочарова до вул. Одеська в селі Ліски Одеського району Одеської області</w:t>
      </w:r>
    </w:p>
    <w:p w14:paraId="30AAA71E" w14:textId="33E72282" w:rsidR="003243CC" w:rsidRPr="00F65684" w:rsidRDefault="00F65684" w:rsidP="00F6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656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національного класифікатора України ДК 021:2015 “Єдиний закупівельний словник” – 45230000-8: Будівництво трубопроводів, ліній зв’язку та </w:t>
      </w:r>
      <w:proofErr w:type="spellStart"/>
      <w:r w:rsidRPr="00F65684">
        <w:rPr>
          <w:rFonts w:ascii="Times New Roman" w:hAnsi="Times New Roman" w:cs="Times New Roman"/>
          <w:b/>
          <w:bCs/>
          <w:sz w:val="24"/>
          <w:szCs w:val="24"/>
          <w:lang w:val="uk-UA"/>
        </w:rPr>
        <w:t>електропередач</w:t>
      </w:r>
      <w:proofErr w:type="spellEnd"/>
      <w:r w:rsidRPr="00F65684">
        <w:rPr>
          <w:rFonts w:ascii="Times New Roman" w:hAnsi="Times New Roman" w:cs="Times New Roman"/>
          <w:b/>
          <w:bCs/>
          <w:sz w:val="24"/>
          <w:szCs w:val="24"/>
          <w:lang w:val="uk-UA"/>
        </w:rPr>
        <w:t>, шосе, доріг, аеродромів і залізничних доріг; вирівнювання поверхонь</w:t>
      </w:r>
    </w:p>
    <w:p w14:paraId="1DD9F56E" w14:textId="77777777" w:rsidR="003243CC" w:rsidRPr="00F65684" w:rsidRDefault="003243CC" w:rsidP="00132C0E">
      <w:pPr>
        <w:spacing w:after="0"/>
        <w:rPr>
          <w:lang w:val="uk-UA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04"/>
        <w:gridCol w:w="2977"/>
        <w:gridCol w:w="5811"/>
        <w:gridCol w:w="5812"/>
      </w:tblGrid>
      <w:tr w:rsidR="004B4E83" w:rsidRPr="00F65684" w14:paraId="1E1D2BB8" w14:textId="77777777" w:rsidTr="00132C0E">
        <w:tc>
          <w:tcPr>
            <w:tcW w:w="704" w:type="dxa"/>
            <w:vAlign w:val="center"/>
          </w:tcPr>
          <w:p w14:paraId="4DA93408" w14:textId="77777777" w:rsidR="004B4E83" w:rsidRPr="00F65684" w:rsidRDefault="004B4E83" w:rsidP="00324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6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7" w:type="dxa"/>
            <w:vAlign w:val="center"/>
          </w:tcPr>
          <w:p w14:paraId="6F3E0426" w14:textId="77777777" w:rsidR="004B4E83" w:rsidRPr="00F65684" w:rsidRDefault="004B4E83" w:rsidP="0078762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65684">
              <w:rPr>
                <w:rFonts w:ascii="Times New Roman" w:hAnsi="Times New Roman" w:cs="Times New Roman"/>
                <w:b/>
                <w:sz w:val="24"/>
                <w:lang w:val="uk-UA"/>
              </w:rPr>
              <w:t>Пункт оголошення</w:t>
            </w:r>
          </w:p>
        </w:tc>
        <w:tc>
          <w:tcPr>
            <w:tcW w:w="5811" w:type="dxa"/>
            <w:vAlign w:val="center"/>
          </w:tcPr>
          <w:p w14:paraId="39321F90" w14:textId="72F4C49A" w:rsidR="004B4E83" w:rsidRPr="00F65684" w:rsidRDefault="004B4E83" w:rsidP="0078762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6568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Початкова редакція від </w:t>
            </w:r>
            <w:r w:rsidR="009F1296">
              <w:rPr>
                <w:rFonts w:ascii="Times New Roman" w:hAnsi="Times New Roman" w:cs="Times New Roman"/>
                <w:b/>
                <w:sz w:val="24"/>
                <w:lang w:val="uk-UA"/>
              </w:rPr>
              <w:t>11</w:t>
            </w:r>
            <w:r w:rsidRPr="00F65684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  <w:r w:rsidR="009F1296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  <w:r w:rsidRPr="00F65684">
              <w:rPr>
                <w:rFonts w:ascii="Times New Roman" w:hAnsi="Times New Roman" w:cs="Times New Roman"/>
                <w:b/>
                <w:sz w:val="24"/>
                <w:lang w:val="uk-UA"/>
              </w:rPr>
              <w:t>.2023 року</w:t>
            </w:r>
          </w:p>
        </w:tc>
        <w:tc>
          <w:tcPr>
            <w:tcW w:w="5812" w:type="dxa"/>
            <w:vAlign w:val="center"/>
          </w:tcPr>
          <w:p w14:paraId="52F1B798" w14:textId="7CF2F68E" w:rsidR="004B4E83" w:rsidRPr="00F65684" w:rsidRDefault="004B4E83" w:rsidP="003243C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6568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Редакція від </w:t>
            </w:r>
            <w:r w:rsidR="009F1296">
              <w:rPr>
                <w:rFonts w:ascii="Times New Roman" w:hAnsi="Times New Roman" w:cs="Times New Roman"/>
                <w:b/>
                <w:sz w:val="24"/>
                <w:lang w:val="uk-UA"/>
              </w:rPr>
              <w:t>14</w:t>
            </w:r>
            <w:r w:rsidRPr="00F65684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  <w:r w:rsidR="009F1296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  <w:r w:rsidRPr="00F65684">
              <w:rPr>
                <w:rFonts w:ascii="Times New Roman" w:hAnsi="Times New Roman" w:cs="Times New Roman"/>
                <w:b/>
                <w:sz w:val="24"/>
                <w:lang w:val="uk-UA"/>
              </w:rPr>
              <w:t>.2023 року</w:t>
            </w:r>
          </w:p>
        </w:tc>
      </w:tr>
      <w:tr w:rsidR="004B4E83" w:rsidRPr="00F65684" w14:paraId="02A0F48A" w14:textId="77777777" w:rsidTr="00132C0E">
        <w:trPr>
          <w:trHeight w:val="1562"/>
        </w:trPr>
        <w:tc>
          <w:tcPr>
            <w:tcW w:w="704" w:type="dxa"/>
            <w:vAlign w:val="center"/>
          </w:tcPr>
          <w:p w14:paraId="60230217" w14:textId="77777777" w:rsidR="004B4E83" w:rsidRPr="00F65684" w:rsidRDefault="004B4E83" w:rsidP="00324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6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14:paraId="3A141ACD" w14:textId="77777777" w:rsidR="004B4E83" w:rsidRPr="00F65684" w:rsidRDefault="004B4E83" w:rsidP="004B4E8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65684">
              <w:rPr>
                <w:rFonts w:ascii="Times New Roman" w:hAnsi="Times New Roman" w:cs="Times New Roman"/>
                <w:b/>
                <w:sz w:val="24"/>
                <w:lang w:val="uk-UA"/>
              </w:rPr>
              <w:t>Титульний лист</w:t>
            </w:r>
          </w:p>
        </w:tc>
        <w:tc>
          <w:tcPr>
            <w:tcW w:w="5811" w:type="dxa"/>
            <w:vAlign w:val="center"/>
          </w:tcPr>
          <w:p w14:paraId="36CBE235" w14:textId="77777777" w:rsidR="009F1296" w:rsidRPr="00A40FD6" w:rsidRDefault="009F1296" w:rsidP="009F1296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40FD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«ЗАТВЕРДЖЕНО»</w:t>
            </w:r>
          </w:p>
          <w:p w14:paraId="46B1CD0A" w14:textId="77777777" w:rsidR="009F1296" w:rsidRPr="00A40FD6" w:rsidRDefault="009F1296" w:rsidP="009F1296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11/12</w:t>
            </w:r>
          </w:p>
          <w:p w14:paraId="2E13E4E8" w14:textId="77777777" w:rsidR="009F1296" w:rsidRPr="00A40FD6" w:rsidRDefault="009F1296" w:rsidP="009F1296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«11»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грудня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р.</w:t>
            </w:r>
          </w:p>
          <w:p w14:paraId="4C415DD0" w14:textId="77777777" w:rsidR="009F1296" w:rsidRPr="00A40FD6" w:rsidRDefault="009F1296" w:rsidP="009F1296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14:paraId="02B8E3FC" w14:textId="77777777" w:rsidR="009F1296" w:rsidRPr="00A40FD6" w:rsidRDefault="009F1296" w:rsidP="009F1296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14AD9A" w14:textId="3F3C810B" w:rsidR="004B4E83" w:rsidRPr="005A47A9" w:rsidRDefault="009F1296" w:rsidP="005A47A9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 І. О. Лукьянов</w:t>
            </w:r>
          </w:p>
        </w:tc>
        <w:tc>
          <w:tcPr>
            <w:tcW w:w="5812" w:type="dxa"/>
          </w:tcPr>
          <w:p w14:paraId="312D8844" w14:textId="77777777" w:rsidR="009F1296" w:rsidRPr="00A40FD6" w:rsidRDefault="009F1296" w:rsidP="009F1296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40FD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«ЗАТВЕРДЖЕНО»</w:t>
            </w:r>
          </w:p>
          <w:p w14:paraId="3AD165CE" w14:textId="2872A358" w:rsidR="009F1296" w:rsidRPr="00A40FD6" w:rsidRDefault="009F1296" w:rsidP="009F1296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</w:t>
            </w:r>
          </w:p>
          <w:p w14:paraId="0E3B6628" w14:textId="54B2E261" w:rsidR="009F1296" w:rsidRPr="00A40FD6" w:rsidRDefault="009F1296" w:rsidP="009F1296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грудня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р.</w:t>
            </w:r>
          </w:p>
          <w:p w14:paraId="17CAC99A" w14:textId="77777777" w:rsidR="009F1296" w:rsidRPr="00A40FD6" w:rsidRDefault="009F1296" w:rsidP="009F1296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14:paraId="59A4CDD8" w14:textId="77777777" w:rsidR="009F1296" w:rsidRPr="00A40FD6" w:rsidRDefault="009F1296" w:rsidP="009F1296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775266" w14:textId="0F2F636F" w:rsidR="004B4E83" w:rsidRPr="005A47A9" w:rsidRDefault="009F1296" w:rsidP="005A47A9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 І. О. Лукьянов</w:t>
            </w:r>
          </w:p>
        </w:tc>
      </w:tr>
      <w:tr w:rsidR="004B4E83" w:rsidRPr="00F65684" w14:paraId="3A2515E6" w14:textId="77777777" w:rsidTr="00132C0E">
        <w:tc>
          <w:tcPr>
            <w:tcW w:w="704" w:type="dxa"/>
            <w:vAlign w:val="center"/>
          </w:tcPr>
          <w:p w14:paraId="73D211AB" w14:textId="77777777" w:rsidR="004B4E83" w:rsidRPr="00F65684" w:rsidRDefault="003243CC" w:rsidP="00324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146554274"/>
            <w:r w:rsidRPr="00F656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14:paraId="5CFCCE86" w14:textId="77777777" w:rsidR="004B4E83" w:rsidRPr="00F65684" w:rsidRDefault="004B4E83" w:rsidP="004B4E8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65684">
              <w:rPr>
                <w:rFonts w:ascii="Times New Roman" w:hAnsi="Times New Roman" w:cs="Times New Roman"/>
                <w:b/>
                <w:sz w:val="24"/>
                <w:lang w:val="uk-UA"/>
              </w:rPr>
              <w:t>Титульний лист</w:t>
            </w:r>
          </w:p>
        </w:tc>
        <w:tc>
          <w:tcPr>
            <w:tcW w:w="5811" w:type="dxa"/>
          </w:tcPr>
          <w:p w14:paraId="698BCFC1" w14:textId="77777777" w:rsidR="004B4E83" w:rsidRPr="00F65684" w:rsidRDefault="004B4E83" w:rsidP="004B4E8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812" w:type="dxa"/>
          </w:tcPr>
          <w:p w14:paraId="33AE2097" w14:textId="7135EA2A" w:rsidR="004B4E83" w:rsidRPr="00F65684" w:rsidRDefault="004B4E83" w:rsidP="00132C0E">
            <w:pPr>
              <w:jc w:val="center"/>
              <w:rPr>
                <w:sz w:val="24"/>
                <w:lang w:val="uk-UA"/>
              </w:rPr>
            </w:pPr>
            <w:bookmarkStart w:id="1" w:name="_Hlk146554063"/>
            <w:r w:rsidRPr="00F65684"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  <w:lang w:val="uk-UA"/>
              </w:rPr>
              <w:t xml:space="preserve">(в новій редакції зі змінами від </w:t>
            </w:r>
            <w:r w:rsidR="009F1296"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  <w:lang w:val="uk-UA"/>
              </w:rPr>
              <w:t>14</w:t>
            </w:r>
            <w:r w:rsidRPr="00F65684"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  <w:lang w:val="uk-UA"/>
              </w:rPr>
              <w:t>.</w:t>
            </w:r>
            <w:r w:rsidR="009F1296"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  <w:lang w:val="uk-UA"/>
              </w:rPr>
              <w:t>12</w:t>
            </w:r>
            <w:r w:rsidRPr="00F65684"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  <w:lang w:val="uk-UA"/>
              </w:rPr>
              <w:t>.2023 року)</w:t>
            </w:r>
            <w:bookmarkEnd w:id="1"/>
          </w:p>
        </w:tc>
      </w:tr>
      <w:tr w:rsidR="009F1296" w:rsidRPr="00F65684" w14:paraId="1EB79DF0" w14:textId="77777777" w:rsidTr="00132C0E">
        <w:tc>
          <w:tcPr>
            <w:tcW w:w="704" w:type="dxa"/>
            <w:vAlign w:val="center"/>
          </w:tcPr>
          <w:p w14:paraId="13766109" w14:textId="7DFAAB6A" w:rsidR="009F1296" w:rsidRPr="00F65684" w:rsidRDefault="009F1296" w:rsidP="009F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14:paraId="0D148F30" w14:textId="03354D4F" w:rsidR="009F1296" w:rsidRDefault="009F1296" w:rsidP="009F1296">
            <w:pPr>
              <w:tabs>
                <w:tab w:val="left" w:pos="1944"/>
              </w:tabs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положення</w:t>
            </w:r>
            <w:proofErr w:type="spellEnd"/>
          </w:p>
          <w:p w14:paraId="09C7F45F" w14:textId="77777777" w:rsidR="009F1296" w:rsidRDefault="009F1296" w:rsidP="009F1296">
            <w:pPr>
              <w:tabs>
                <w:tab w:val="left" w:pos="1944"/>
              </w:tabs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1A494574" w14:textId="68C5DD4E" w:rsidR="009F1296" w:rsidRDefault="009F1296" w:rsidP="009F1296">
            <w:pPr>
              <w:tabs>
                <w:tab w:val="left" w:pos="1944"/>
              </w:tabs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4.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предмет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  <w:p w14:paraId="231B47E6" w14:textId="77777777" w:rsidR="009F1296" w:rsidRDefault="009F1296" w:rsidP="009F1296">
            <w:pPr>
              <w:tabs>
                <w:tab w:val="left" w:pos="1944"/>
              </w:tabs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3F7564F2" w14:textId="07FA299E" w:rsidR="009F1296" w:rsidRPr="00F65684" w:rsidRDefault="009F1296" w:rsidP="009F1296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F1296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4.4. </w:t>
            </w:r>
            <w:r w:rsidRPr="009F1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строки поставки </w:t>
            </w:r>
            <w:proofErr w:type="spellStart"/>
            <w:r w:rsidRPr="009F1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товарів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811" w:type="dxa"/>
          </w:tcPr>
          <w:p w14:paraId="15AE671E" w14:textId="34D9E3F8" w:rsidR="009F1296" w:rsidRPr="00F65684" w:rsidRDefault="009F1296" w:rsidP="009F129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31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року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5812" w:type="dxa"/>
          </w:tcPr>
          <w:p w14:paraId="5EB69D26" w14:textId="4667B177" w:rsidR="009F1296" w:rsidRPr="00F65684" w:rsidRDefault="009F1296" w:rsidP="009F129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  <w:lang w:val="uk-UA"/>
              </w:rPr>
            </w:pPr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31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року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</w:p>
        </w:tc>
      </w:tr>
      <w:bookmarkEnd w:id="0"/>
      <w:tr w:rsidR="009F1296" w:rsidRPr="00F65684" w14:paraId="5903F567" w14:textId="77777777" w:rsidTr="00132C0E">
        <w:tc>
          <w:tcPr>
            <w:tcW w:w="704" w:type="dxa"/>
            <w:vAlign w:val="center"/>
          </w:tcPr>
          <w:p w14:paraId="68517B62" w14:textId="4A3677D6" w:rsidR="009F1296" w:rsidRPr="00F65684" w:rsidRDefault="009F1296" w:rsidP="009F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14:paraId="4912CE43" w14:textId="77777777" w:rsidR="009F1296" w:rsidRDefault="009F1296" w:rsidP="009F12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Інструкція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  <w:p w14:paraId="717FB0A9" w14:textId="77777777" w:rsidR="009F1296" w:rsidRDefault="009F1296" w:rsidP="009F1296">
            <w:pPr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</w:p>
          <w:p w14:paraId="18F758D0" w14:textId="7EE2DF42" w:rsidR="009F1296" w:rsidRPr="00F65684" w:rsidRDefault="009F1296" w:rsidP="009F129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1.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5811" w:type="dxa"/>
          </w:tcPr>
          <w:p w14:paraId="6416E0DA" w14:textId="24ED50AB" w:rsidR="009F1296" w:rsidRPr="005A47A9" w:rsidRDefault="009F1296" w:rsidP="005A47A9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разі здійснення закупівлі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бюджету, учасники при формуванні ціни пропозиції повинні враховувати вимоги постанови Кабінету Міністрів України № 332 від 04.04.2001 р.</w:t>
            </w:r>
          </w:p>
        </w:tc>
        <w:tc>
          <w:tcPr>
            <w:tcW w:w="5812" w:type="dxa"/>
          </w:tcPr>
          <w:p w14:paraId="5CBCFB5D" w14:textId="7CC5A58A" w:rsidR="009F1296" w:rsidRPr="001B0973" w:rsidRDefault="009F1296" w:rsidP="009F12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  <w:lang w:val="uk-UA"/>
              </w:rPr>
            </w:pPr>
            <w:r w:rsidRPr="001B097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(пункт відсутній)</w:t>
            </w:r>
          </w:p>
        </w:tc>
      </w:tr>
      <w:tr w:rsidR="009F1296" w:rsidRPr="00F65684" w14:paraId="14D2799A" w14:textId="77777777" w:rsidTr="00132C0E">
        <w:tc>
          <w:tcPr>
            <w:tcW w:w="704" w:type="dxa"/>
            <w:vAlign w:val="center"/>
          </w:tcPr>
          <w:p w14:paraId="76ECA666" w14:textId="69878D34" w:rsidR="009F1296" w:rsidRPr="00F65684" w:rsidRDefault="009F1296" w:rsidP="009F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977" w:type="dxa"/>
          </w:tcPr>
          <w:p w14:paraId="369998A7" w14:textId="4E3E2ADF" w:rsidR="009F1296" w:rsidRDefault="009F1296" w:rsidP="009F12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Інструкція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  <w:p w14:paraId="0BD61D83" w14:textId="77777777" w:rsidR="009F1296" w:rsidRDefault="009F1296" w:rsidP="009F1296">
            <w:pPr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</w:p>
          <w:p w14:paraId="2AB18C85" w14:textId="0A1A8629" w:rsidR="009F1296" w:rsidRPr="00F65684" w:rsidRDefault="009F1296" w:rsidP="009F1296">
            <w:pPr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 w:rsidRPr="009F1296">
              <w:rPr>
                <w:rFonts w:ascii="Times New Roman" w:hAnsi="Times New Roman" w:cs="Times New Roman"/>
                <w:b/>
                <w:lang w:val="uk-UA"/>
              </w:rPr>
              <w:t xml:space="preserve">4. </w:t>
            </w:r>
            <w:r w:rsidRPr="009F1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Строк, </w:t>
            </w:r>
            <w:proofErr w:type="spellStart"/>
            <w:r w:rsidRPr="009F1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9F1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якого</w:t>
            </w:r>
            <w:proofErr w:type="spellEnd"/>
            <w:r w:rsidRPr="009F1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тендерні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дійсними</w:t>
            </w:r>
            <w:proofErr w:type="spellEnd"/>
          </w:p>
        </w:tc>
        <w:tc>
          <w:tcPr>
            <w:tcW w:w="5811" w:type="dxa"/>
          </w:tcPr>
          <w:p w14:paraId="313084EF" w14:textId="77777777" w:rsidR="009F1296" w:rsidRPr="00A40FD6" w:rsidRDefault="009F1296" w:rsidP="009F12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протягом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90 (ста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двадцяти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днів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DCD7A5F" w14:textId="77777777" w:rsidR="009F1296" w:rsidRPr="009F1296" w:rsidRDefault="009F1296" w:rsidP="009F129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2" w:type="dxa"/>
          </w:tcPr>
          <w:p w14:paraId="113CC43C" w14:textId="4E0DA1FB" w:rsidR="009F1296" w:rsidRPr="00A40FD6" w:rsidRDefault="009F1296" w:rsidP="009F12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протягом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90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дев’яноста</w:t>
            </w:r>
            <w:r w:rsidRPr="00A40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днів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A4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8CDA8D3" w14:textId="77777777" w:rsidR="009F1296" w:rsidRPr="009F1296" w:rsidRDefault="009F1296" w:rsidP="009F1296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ED9E450" w14:textId="77777777" w:rsidR="009A4E7F" w:rsidRPr="00F65684" w:rsidRDefault="009A4E7F">
      <w:pPr>
        <w:rPr>
          <w:lang w:val="uk-UA"/>
        </w:rPr>
      </w:pPr>
    </w:p>
    <w:sectPr w:rsidR="009A4E7F" w:rsidRPr="00F65684" w:rsidSect="00132C0E">
      <w:pgSz w:w="16838" w:h="11906" w:orient="landscape"/>
      <w:pgMar w:top="567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77DEC"/>
    <w:multiLevelType w:val="hybridMultilevel"/>
    <w:tmpl w:val="AB5EB8A8"/>
    <w:lvl w:ilvl="0" w:tplc="254898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E1C9D"/>
    <w:multiLevelType w:val="multilevel"/>
    <w:tmpl w:val="109A1F1C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 w16cid:durableId="796872983">
    <w:abstractNumId w:val="0"/>
  </w:num>
  <w:num w:numId="2" w16cid:durableId="509953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83"/>
    <w:rsid w:val="00132C0E"/>
    <w:rsid w:val="001B0973"/>
    <w:rsid w:val="001F13D6"/>
    <w:rsid w:val="00210800"/>
    <w:rsid w:val="0029454D"/>
    <w:rsid w:val="003243CC"/>
    <w:rsid w:val="004B4E83"/>
    <w:rsid w:val="005A47A9"/>
    <w:rsid w:val="005B4A4D"/>
    <w:rsid w:val="0078762E"/>
    <w:rsid w:val="00973B6F"/>
    <w:rsid w:val="009A4E7F"/>
    <w:rsid w:val="009F1296"/>
    <w:rsid w:val="00B005E5"/>
    <w:rsid w:val="00B50A12"/>
    <w:rsid w:val="00B70892"/>
    <w:rsid w:val="00BC2F87"/>
    <w:rsid w:val="00EE07BA"/>
    <w:rsid w:val="00F65684"/>
    <w:rsid w:val="00F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634E"/>
  <w15:chartTrackingRefBased/>
  <w15:docId w15:val="{1F8534D9-745D-4233-9942-BF14B20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800"/>
    <w:pPr>
      <w:ind w:left="720"/>
      <w:contextualSpacing/>
    </w:pPr>
  </w:style>
  <w:style w:type="paragraph" w:styleId="a5">
    <w:name w:val="Normal (Web)"/>
    <w:basedOn w:val="a"/>
    <w:uiPriority w:val="99"/>
    <w:rsid w:val="0078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2023-12-14T07:51:00Z</dcterms:created>
  <dcterms:modified xsi:type="dcterms:W3CDTF">2023-12-14T07:52:00Z</dcterms:modified>
</cp:coreProperties>
</file>