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1A" w:rsidRDefault="008C6D1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C6D1A" w:rsidRDefault="009851A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8C6D1A" w:rsidRDefault="009851A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8C6D1A" w:rsidRDefault="009851A8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0C3038" w:rsidRPr="000C3038" w:rsidRDefault="00D9484B" w:rsidP="00D9484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D9484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Кваліфікаційні критерії та перелік документів, що підтверджують інформацію учасників про відповідність їх таким критеріям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, а саме </w:t>
      </w:r>
      <w:r w:rsidR="000C3038" w:rsidRPr="000C303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 1</w:t>
      </w:r>
      <w:r w:rsidR="000C3038" w:rsidRPr="000C30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6</w:t>
      </w:r>
      <w:r w:rsidR="000C3038" w:rsidRPr="000C303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Закону “Про публічні закупівлі” (далі – Закон) відповідно до вимог Особливостей.</w:t>
      </w:r>
    </w:p>
    <w:p w:rsidR="000C3038" w:rsidRDefault="000C3038" w:rsidP="000C303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C6D1A" w:rsidRDefault="008C6D1A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8C6D1A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6D1A" w:rsidRDefault="009851A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6D1A" w:rsidRDefault="009851A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6D1A" w:rsidRDefault="009851A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 </w:t>
            </w:r>
            <w:r w:rsidRPr="000C30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 інформація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 які підтверджують відповідність Учасника кваліфікаційним критеріям**</w:t>
            </w:r>
          </w:p>
        </w:tc>
      </w:tr>
      <w:tr w:rsidR="008C6D1A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D1A" w:rsidRPr="00AD4DCC" w:rsidRDefault="00AD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D1A" w:rsidRDefault="0098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документально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виконання аналогічного (аналогічних) за предметом закупівлі договору (договорів)</w:t>
            </w:r>
            <w:bookmarkStart w:id="0" w:name="_GoBack"/>
            <w:bookmarkEnd w:id="0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D1A" w:rsidRPr="004647E4" w:rsidRDefault="008C6D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8C6D1A" w:rsidRDefault="0098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ідтвердження досвіду виконання аналогічного </w:t>
            </w:r>
            <w:r w:rsidRPr="00A01F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 предметом закупівлі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Учасник має надати:</w:t>
            </w:r>
          </w:p>
          <w:p w:rsidR="008C6D1A" w:rsidRPr="00375DCB" w:rsidRDefault="0037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</w:t>
            </w:r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скан-копію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01F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</w:t>
            </w:r>
            <w:proofErr w:type="spellEnd"/>
            <w:r w:rsidRPr="00A01F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и</w:t>
            </w:r>
            <w:r w:rsidR="009851A8" w:rsidRPr="00A01F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="009851A8" w:rsidRPr="00A01F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довільній</w:t>
            </w:r>
            <w:proofErr w:type="spellEnd"/>
            <w:r w:rsidR="009851A8" w:rsidRPr="00A01F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851A8" w:rsidRPr="00A01F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 w:rsidR="009851A8" w:rsidRPr="00A01F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proofErr w:type="spellStart"/>
            <w:r w:rsidR="00464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</w:t>
            </w:r>
            <w:r w:rsidR="00464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ого</w:t>
            </w:r>
            <w:proofErr w:type="spellEnd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851A8" w:rsidRPr="00375D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за предметом </w:t>
            </w:r>
            <w:proofErr w:type="spellStart"/>
            <w:r w:rsidR="009851A8" w:rsidRPr="00375D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</w:t>
            </w:r>
            <w:proofErr w:type="gramStart"/>
            <w:r w:rsidR="009851A8" w:rsidRPr="00375D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вл</w:t>
            </w:r>
            <w:proofErr w:type="gramEnd"/>
            <w:r w:rsidR="009851A8" w:rsidRPr="00375D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</w:t>
            </w:r>
            <w:proofErr w:type="spellEnd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  <w:p w:rsidR="008C6D1A" w:rsidRPr="00375DCB" w:rsidRDefault="0037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скан-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ю</w:t>
            </w:r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договору, </w:t>
            </w:r>
            <w:proofErr w:type="spellStart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зазначеного</w:t>
            </w:r>
            <w:proofErr w:type="spellEnd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9851A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</w:t>
            </w:r>
            <w:proofErr w:type="gramEnd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ідці</w:t>
            </w:r>
            <w:proofErr w:type="spellEnd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r w:rsidR="00AD4DC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усіма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додатками та додатковими угодами.</w:t>
            </w:r>
          </w:p>
          <w:p w:rsidR="00A01F90" w:rsidRPr="00A01F90" w:rsidRDefault="00375DCB" w:rsidP="001E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скан-</w:t>
            </w:r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/ю </w:t>
            </w:r>
            <w:proofErr w:type="spellStart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документів</w:t>
            </w:r>
            <w:proofErr w:type="spellEnd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9851A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proofErr w:type="gramStart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</w:t>
            </w:r>
            <w:proofErr w:type="spellEnd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</w:t>
            </w:r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оговору, </w:t>
            </w:r>
            <w:proofErr w:type="spellStart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</w:t>
            </w:r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</w:t>
            </w:r>
            <w:proofErr w:type="spellEnd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в </w:t>
            </w:r>
            <w:proofErr w:type="spellStart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наданій</w:t>
            </w:r>
            <w:proofErr w:type="spellEnd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Учасником</w:t>
            </w:r>
            <w:proofErr w:type="spellEnd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C54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довідці</w:t>
            </w:r>
            <w:proofErr w:type="spellEnd"/>
            <w:r w:rsidR="00C54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 w:rsidR="00A0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uk-UA"/>
              </w:rPr>
              <w:t>на всю суму договору</w:t>
            </w:r>
          </w:p>
          <w:p w:rsidR="001E5797" w:rsidRPr="00C545E2" w:rsidRDefault="00A01F90" w:rsidP="001E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uk-UA"/>
              </w:rPr>
              <w:t xml:space="preserve">       </w:t>
            </w:r>
            <w:proofErr w:type="spellStart"/>
            <w:r w:rsidR="009851A8" w:rsidRPr="001E579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u w:val="single"/>
              </w:rPr>
              <w:t>або</w:t>
            </w:r>
            <w:proofErr w:type="spellEnd"/>
            <w:r w:rsidR="009851A8" w:rsidRPr="001E579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u w:val="single"/>
              </w:rPr>
              <w:t> </w:t>
            </w:r>
            <w:r w:rsidR="00C545E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</w:t>
            </w:r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лист</w:t>
            </w:r>
            <w:r w:rsidR="009851A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</w:t>
            </w:r>
            <w:proofErr w:type="spellStart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відгук</w:t>
            </w:r>
            <w:proofErr w:type="spellEnd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від</w:t>
            </w:r>
            <w:proofErr w:type="spellEnd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контрагента </w:t>
            </w:r>
            <w:proofErr w:type="spellStart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згідно</w:t>
            </w:r>
            <w:proofErr w:type="spellEnd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аналогічн</w:t>
            </w:r>
            <w:r w:rsidR="009851A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им</w:t>
            </w:r>
            <w:proofErr w:type="spellEnd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договор</w:t>
            </w:r>
            <w:r w:rsidR="009851A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ом</w:t>
            </w:r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який</w:t>
            </w:r>
            <w:proofErr w:type="spellEnd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зазначено</w:t>
            </w:r>
            <w:proofErr w:type="spellEnd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gramStart"/>
            <w:r w:rsidR="009851A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</w:t>
            </w:r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дов</w:t>
            </w:r>
            <w:proofErr w:type="gramEnd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ідці</w:t>
            </w:r>
            <w:proofErr w:type="spellEnd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та </w:t>
            </w:r>
            <w:proofErr w:type="spellStart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надано</w:t>
            </w:r>
            <w:proofErr w:type="spellEnd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у </w:t>
            </w:r>
            <w:proofErr w:type="spellStart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складі</w:t>
            </w:r>
            <w:proofErr w:type="spellEnd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тендерної</w:t>
            </w:r>
            <w:proofErr w:type="spellEnd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пр</w:t>
            </w:r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опозиції</w:t>
            </w:r>
            <w:proofErr w:type="spellEnd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належне</w:t>
            </w:r>
            <w:proofErr w:type="spellEnd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851A8" w:rsidRPr="00A01F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цього</w:t>
            </w:r>
            <w:proofErr w:type="spellEnd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</w:t>
            </w:r>
            <w:r w:rsidR="001E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  <w:p w:rsidR="001E5797" w:rsidRDefault="001E5797" w:rsidP="001E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8C6D1A" w:rsidRDefault="008C6D1A" w:rsidP="001E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C6D1A" w:rsidRDefault="007837BC" w:rsidP="001E5797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*</w:t>
      </w:r>
      <w:r w:rsidR="009851A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У </w:t>
      </w:r>
      <w:proofErr w:type="spellStart"/>
      <w:r w:rsidR="009851A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разі</w:t>
      </w:r>
      <w:proofErr w:type="spellEnd"/>
      <w:r w:rsidR="009851A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9851A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участі</w:t>
      </w:r>
      <w:proofErr w:type="spellEnd"/>
      <w:r w:rsidR="009851A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9851A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 w:rsidR="009851A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9851A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учасників</w:t>
      </w:r>
      <w:proofErr w:type="spellEnd"/>
      <w:r w:rsidR="009851A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9851A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підтвердження</w:t>
      </w:r>
      <w:proofErr w:type="spellEnd"/>
      <w:r w:rsidR="009851A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9851A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відповідності</w:t>
      </w:r>
      <w:proofErr w:type="spellEnd"/>
      <w:r w:rsidR="009851A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9851A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кваліфікаційним</w:t>
      </w:r>
      <w:proofErr w:type="spellEnd"/>
      <w:r w:rsidR="009851A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9851A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критеріям</w:t>
      </w:r>
      <w:proofErr w:type="spellEnd"/>
      <w:r w:rsidR="009851A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9851A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здійснюється</w:t>
      </w:r>
      <w:proofErr w:type="spellEnd"/>
      <w:r w:rsidR="009851A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з </w:t>
      </w:r>
      <w:proofErr w:type="spellStart"/>
      <w:r w:rsidR="009851A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урахуванням</w:t>
      </w:r>
      <w:proofErr w:type="spellEnd"/>
      <w:r w:rsidR="009851A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9851A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узагальнених</w:t>
      </w:r>
      <w:proofErr w:type="spellEnd"/>
      <w:r w:rsidR="009851A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9851A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об’єднаних</w:t>
      </w:r>
      <w:proofErr w:type="spellEnd"/>
      <w:r w:rsidR="009851A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9851A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показників</w:t>
      </w:r>
      <w:proofErr w:type="spellEnd"/>
      <w:r w:rsidR="009851A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кожного </w:t>
      </w:r>
      <w:proofErr w:type="spellStart"/>
      <w:r w:rsidR="009851A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учасника</w:t>
      </w:r>
      <w:proofErr w:type="spellEnd"/>
      <w:r w:rsidR="009851A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такого </w:t>
      </w:r>
      <w:proofErr w:type="spellStart"/>
      <w:r w:rsidR="009851A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 w:rsidR="009851A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на </w:t>
      </w:r>
      <w:proofErr w:type="spellStart"/>
      <w:r w:rsidR="009851A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підставі</w:t>
      </w:r>
      <w:proofErr w:type="spellEnd"/>
      <w:r w:rsidR="009851A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9851A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наданої</w:t>
      </w:r>
      <w:proofErr w:type="spellEnd"/>
      <w:r w:rsidR="009851A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9851A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об’єднанням</w:t>
      </w:r>
      <w:proofErr w:type="spellEnd"/>
      <w:r w:rsidR="009851A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9851A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інформації</w:t>
      </w:r>
      <w:proofErr w:type="spellEnd"/>
      <w:r w:rsidR="009851A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</w:t>
      </w:r>
    </w:p>
    <w:p w:rsidR="00F01BAF" w:rsidRDefault="00F01BAF" w:rsidP="001E5797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</w:pPr>
    </w:p>
    <w:p w:rsidR="00F01BAF" w:rsidRDefault="00F01BAF" w:rsidP="001E5797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</w:pPr>
    </w:p>
    <w:p w:rsidR="00F01BAF" w:rsidRDefault="00F01BAF" w:rsidP="001E5797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</w:pPr>
    </w:p>
    <w:sectPr w:rsidR="00F01BAF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260FA"/>
    <w:multiLevelType w:val="multilevel"/>
    <w:tmpl w:val="5B345E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C6D1A"/>
    <w:rsid w:val="000C3038"/>
    <w:rsid w:val="001E5797"/>
    <w:rsid w:val="00375DCB"/>
    <w:rsid w:val="004647E4"/>
    <w:rsid w:val="007837BC"/>
    <w:rsid w:val="008C6D1A"/>
    <w:rsid w:val="009851A8"/>
    <w:rsid w:val="00A01F90"/>
    <w:rsid w:val="00AD4DCC"/>
    <w:rsid w:val="00C545E2"/>
    <w:rsid w:val="00D30763"/>
    <w:rsid w:val="00D9484B"/>
    <w:rsid w:val="00F01BAF"/>
    <w:rsid w:val="00F5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AMUW2mXssSD0f+S3D0DXjk3JnN7Z76ptcyJgAS5VvIN9jRtaRkPLXq2xljQhQckYh9dYD1AXtI/0dGBy7j9ghHYbzNry9h3npg4aDHOIsMTPN9ZcgCEQmzF8IPcpC08+wxgOPJAyk8Fn7+VozIXLzNhjTJ3RSdM1m9U+HzVRXgNe+3TDppCFygSqkr1uiOY55dBs9Fd0lWbchesvhHAQLdCXQSrXO03wnA==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C160D94B-6AD7-46C6-BAF8-C6F8DC5D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880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RePack</cp:lastModifiedBy>
  <cp:revision>10</cp:revision>
  <dcterms:created xsi:type="dcterms:W3CDTF">2022-10-24T07:10:00Z</dcterms:created>
  <dcterms:modified xsi:type="dcterms:W3CDTF">2023-01-13T11:42:00Z</dcterms:modified>
</cp:coreProperties>
</file>