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bookmarkStart w:id="0" w:name="_GoBack"/>
      <w:bookmarkEnd w:id="0"/>
      <w:r w:rsidRPr="00CB46A8">
        <w:rPr>
          <w:sz w:val="24"/>
          <w:szCs w:val="24"/>
        </w:rPr>
        <w:t>Додаток №</w:t>
      </w:r>
      <w:r w:rsidR="0008540B">
        <w:rPr>
          <w:sz w:val="24"/>
          <w:szCs w:val="24"/>
        </w:rPr>
        <w:t>4</w:t>
      </w:r>
    </w:p>
    <w:p w:rsidR="00EF2120" w:rsidRPr="00CB46A8" w:rsidRDefault="00EF2120" w:rsidP="00EF2120">
      <w:pPr>
        <w:pStyle w:val="2"/>
        <w:shd w:val="clear" w:color="auto" w:fill="auto"/>
        <w:spacing w:after="240" w:line="220" w:lineRule="exact"/>
        <w:ind w:left="4180"/>
        <w:rPr>
          <w:sz w:val="24"/>
          <w:szCs w:val="24"/>
        </w:rPr>
      </w:pPr>
      <w:r w:rsidRPr="00CB46A8">
        <w:rPr>
          <w:sz w:val="24"/>
          <w:szCs w:val="24"/>
        </w:rPr>
        <w:t>Проект договору №</w:t>
      </w:r>
    </w:p>
    <w:p w:rsidR="00EF2120" w:rsidRDefault="006D21EA"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1111AF">
        <w:rPr>
          <w:rStyle w:val="apple-converted-space"/>
          <w:b/>
        </w:rPr>
        <w:t>Поточний ремонт підвального приміщення (укриття)</w:t>
      </w:r>
      <w:r w:rsidRPr="00361099">
        <w:rPr>
          <w:b/>
          <w:sz w:val="24"/>
          <w:szCs w:val="24"/>
        </w:rPr>
        <w:t xml:space="preserve"> в Абазівській загальноосвітній школі І-ІІІ ступенів Полтавської міської ради за адресою: с. Абазівка, вул. Шкільна, 5  (45450000-6)</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з іншої сторони, разом – Сторони, </w:t>
      </w:r>
      <w:r w:rsidRPr="002E0D86">
        <w:rPr>
          <w:sz w:val="24"/>
          <w:szCs w:val="24"/>
        </w:rPr>
        <w:t>,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E708E6" w:rsidRPr="001111AF">
        <w:rPr>
          <w:rStyle w:val="apple-converted-space"/>
          <w:rFonts w:ascii="Times New Roman" w:hAnsi="Times New Roman"/>
          <w:b/>
        </w:rPr>
        <w:t>Поточний ремонт підвального приміщення (укриття)</w:t>
      </w:r>
      <w:r w:rsidR="00E708E6" w:rsidRPr="00361099">
        <w:rPr>
          <w:rFonts w:ascii="Times New Roman" w:eastAsia="Times New Roman" w:hAnsi="Times New Roman" w:cs="Times New Roman"/>
          <w:b/>
        </w:rPr>
        <w:t xml:space="preserve"> в Абазівській загальноосвітній школі І-ІІІ ступенів Полтавської міської ради за адресою: с. Абазівка, вул. Шкільна, 5  (45450000-6)</w:t>
      </w:r>
      <w:r w:rsidRPr="0021041D">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w:t>
      </w:r>
      <w:r w:rsidRPr="00CB46A8">
        <w:rPr>
          <w:sz w:val="24"/>
          <w:szCs w:val="24"/>
        </w:rPr>
        <w:lastRenderedPageBreak/>
        <w:t xml:space="preserve">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1" w:name="bookmark0"/>
      <w:r w:rsidRPr="00CB46A8">
        <w:rPr>
          <w:sz w:val="24"/>
          <w:szCs w:val="24"/>
        </w:rPr>
        <w:t>Вартість Послуг і порядок розрахунків</w:t>
      </w:r>
      <w:bookmarkEnd w:id="1"/>
    </w:p>
    <w:p w:rsidR="00EF2120" w:rsidRPr="00CB46A8" w:rsidRDefault="00EF2120" w:rsidP="00EF2120">
      <w:pPr>
        <w:pStyle w:val="10"/>
        <w:keepNext/>
        <w:keepLines/>
        <w:numPr>
          <w:ilvl w:val="1"/>
          <w:numId w:val="1"/>
        </w:numPr>
        <w:shd w:val="clear" w:color="auto" w:fill="auto"/>
        <w:ind w:left="20" w:right="20"/>
        <w:rPr>
          <w:sz w:val="24"/>
          <w:szCs w:val="24"/>
        </w:rPr>
      </w:pPr>
      <w:bookmarkStart w:id="2"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2"/>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EF2120">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Pr="008A5F32">
        <w:rPr>
          <w:rStyle w:val="a5"/>
          <w:sz w:val="24"/>
          <w:szCs w:val="24"/>
        </w:rPr>
        <w:t xml:space="preserve">по 23 </w:t>
      </w:r>
      <w:r w:rsidRPr="008A5F32">
        <w:rPr>
          <w:rStyle w:val="a5"/>
          <w:sz w:val="24"/>
          <w:szCs w:val="24"/>
          <w:lang w:val="ru-RU"/>
        </w:rPr>
        <w:t>серпня</w:t>
      </w:r>
      <w:r w:rsidRPr="008A5F32">
        <w:rPr>
          <w:rStyle w:val="a5"/>
          <w:sz w:val="24"/>
          <w:szCs w:val="24"/>
        </w:rPr>
        <w:t xml:space="preserve"> 2022 року</w:t>
      </w:r>
      <w:r>
        <w:rPr>
          <w:rStyle w:val="a5"/>
          <w:sz w:val="24"/>
          <w:szCs w:val="24"/>
        </w:rPr>
        <w:t>, але в будь-якому разі до завершення воєнного стану, оголошеного Указом Президента України від 24.02.2022 р №64 «Про введення воєнного стану в Україні».</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E708E6">
      <w:pPr>
        <w:pStyle w:val="10"/>
        <w:keepNext/>
        <w:keepLines/>
        <w:numPr>
          <w:ilvl w:val="0"/>
          <w:numId w:val="2"/>
        </w:numPr>
        <w:shd w:val="clear" w:color="auto" w:fill="auto"/>
        <w:ind w:left="20" w:right="20"/>
        <w:rPr>
          <w:sz w:val="24"/>
          <w:szCs w:val="24"/>
        </w:rPr>
      </w:pPr>
      <w:bookmarkStart w:id="3" w:name="bookmark2"/>
      <w:r w:rsidRPr="00CB46A8">
        <w:rPr>
          <w:rStyle w:val="11"/>
          <w:sz w:val="24"/>
          <w:szCs w:val="24"/>
        </w:rPr>
        <w:t xml:space="preserve"> Місце виконання Послуг (надалі - Об'єкт</w:t>
      </w:r>
      <w:bookmarkEnd w:id="3"/>
      <w:r w:rsidR="00CD3279">
        <w:rPr>
          <w:rStyle w:val="11"/>
          <w:sz w:val="24"/>
          <w:szCs w:val="24"/>
        </w:rPr>
        <w:t>):</w:t>
      </w:r>
      <w:r w:rsidRPr="00EF2120">
        <w:rPr>
          <w:b w:val="0"/>
          <w:sz w:val="24"/>
          <w:szCs w:val="24"/>
        </w:rPr>
        <w:t xml:space="preserve"> </w:t>
      </w:r>
      <w:r w:rsidR="00E708E6" w:rsidRPr="00E708E6">
        <w:rPr>
          <w:b w:val="0"/>
          <w:sz w:val="24"/>
          <w:szCs w:val="24"/>
        </w:rPr>
        <w:t>с. Абазівка, вул. Шкільна, 5</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EF2120" w:rsidRDefault="00EF2120" w:rsidP="00EF2120">
      <w:pPr>
        <w:pStyle w:val="ab"/>
        <w:numPr>
          <w:ilvl w:val="1"/>
          <w:numId w:val="3"/>
        </w:numPr>
        <w:ind w:left="0"/>
        <w:rPr>
          <w:rFonts w:ascii="Times New Roman" w:eastAsia="Times New Roman" w:hAnsi="Times New Roman" w:cs="Times New Roman"/>
          <w:sz w:val="24"/>
          <w:szCs w:val="24"/>
        </w:rPr>
      </w:pPr>
      <w:r w:rsidRPr="00BE6017">
        <w:rPr>
          <w:rFonts w:ascii="Times New Roman" w:eastAsia="Times New Roman" w:hAnsi="Times New Roman" w:cs="Times New Roman"/>
          <w:sz w:val="24"/>
          <w:szCs w:val="24"/>
        </w:rPr>
        <w:t xml:space="preserve">Договір набирає чинності з дати підписання його Сторонами і діє до </w:t>
      </w:r>
      <w:r w:rsidRPr="006C0A1F">
        <w:rPr>
          <w:rFonts w:ascii="Times New Roman" w:eastAsia="Times New Roman" w:hAnsi="Times New Roman" w:cs="Times New Roman"/>
          <w:sz w:val="24"/>
          <w:szCs w:val="24"/>
        </w:rPr>
        <w:t>23.08.2022 р.</w:t>
      </w:r>
      <w:r w:rsidRPr="00BE6017">
        <w:rPr>
          <w:rFonts w:ascii="Times New Roman" w:eastAsia="Times New Roman" w:hAnsi="Times New Roman" w:cs="Times New Roman"/>
          <w:sz w:val="24"/>
          <w:szCs w:val="24"/>
        </w:rPr>
        <w:t xml:space="preserve">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Pr>
          <w:rFonts w:ascii="Times New Roman" w:eastAsia="Times New Roman" w:hAnsi="Times New Roman" w:cs="Times New Roman"/>
          <w:sz w:val="24"/>
          <w:szCs w:val="24"/>
        </w:rPr>
        <w:t xml:space="preserve"> </w:t>
      </w:r>
      <w:r w:rsidRPr="00BE6017">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EF2120" w:rsidP="00EF2120">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4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AD0BA6">
              <w:rPr>
                <w:rFonts w:ascii="Times New Roman" w:hAnsi="Times New Roman" w:cs="Times New Roman"/>
                <w:lang w:val="ru-RU"/>
              </w:rPr>
              <w:t xml:space="preserve">р/р </w:t>
            </w:r>
            <w:r w:rsidRPr="00AD0BA6">
              <w:rPr>
                <w:rFonts w:ascii="Times New Roman" w:hAnsi="Times New Roman" w:cs="Times New Roman"/>
                <w:lang w:val="en-US"/>
              </w:rPr>
              <w:t>UA</w:t>
            </w:r>
            <w:r w:rsidRPr="00AD0BA6">
              <w:rPr>
                <w:rFonts w:ascii="Times New Roman" w:hAnsi="Times New Roman" w:cs="Times New Roman"/>
              </w:rPr>
              <w:t xml:space="preserve"> </w:t>
            </w:r>
            <w:r w:rsidR="001417F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F5" w:rsidRDefault="00F809F5" w:rsidP="00F06D70">
      <w:r>
        <w:separator/>
      </w:r>
    </w:p>
  </w:endnote>
  <w:endnote w:type="continuationSeparator" w:id="0">
    <w:p w:rsidR="00F809F5" w:rsidRDefault="00F809F5"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F5" w:rsidRDefault="00F809F5"/>
  </w:footnote>
  <w:footnote w:type="continuationSeparator" w:id="0">
    <w:p w:rsidR="00F809F5" w:rsidRDefault="00F809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0"/>
    <w:rsid w:val="00034F18"/>
    <w:rsid w:val="0008540B"/>
    <w:rsid w:val="000917A2"/>
    <w:rsid w:val="000E6B85"/>
    <w:rsid w:val="00124672"/>
    <w:rsid w:val="00132D4C"/>
    <w:rsid w:val="001417FC"/>
    <w:rsid w:val="001E4014"/>
    <w:rsid w:val="0021041D"/>
    <w:rsid w:val="00232343"/>
    <w:rsid w:val="00237539"/>
    <w:rsid w:val="002906F8"/>
    <w:rsid w:val="00295F41"/>
    <w:rsid w:val="002C095F"/>
    <w:rsid w:val="002C2438"/>
    <w:rsid w:val="002C2486"/>
    <w:rsid w:val="002C5244"/>
    <w:rsid w:val="00304F34"/>
    <w:rsid w:val="00324CEF"/>
    <w:rsid w:val="00373CC3"/>
    <w:rsid w:val="00375EAF"/>
    <w:rsid w:val="003A74C5"/>
    <w:rsid w:val="003D7264"/>
    <w:rsid w:val="003E2926"/>
    <w:rsid w:val="00406419"/>
    <w:rsid w:val="00426D4E"/>
    <w:rsid w:val="004662C6"/>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B1333"/>
    <w:rsid w:val="006D21EA"/>
    <w:rsid w:val="006D267C"/>
    <w:rsid w:val="006D7659"/>
    <w:rsid w:val="006D7A22"/>
    <w:rsid w:val="006F10D6"/>
    <w:rsid w:val="00710980"/>
    <w:rsid w:val="007304D5"/>
    <w:rsid w:val="0074108D"/>
    <w:rsid w:val="007864BD"/>
    <w:rsid w:val="007E087B"/>
    <w:rsid w:val="007E3D4A"/>
    <w:rsid w:val="007E441D"/>
    <w:rsid w:val="007E694E"/>
    <w:rsid w:val="0083502E"/>
    <w:rsid w:val="00856FAE"/>
    <w:rsid w:val="00872D63"/>
    <w:rsid w:val="008A403A"/>
    <w:rsid w:val="00900113"/>
    <w:rsid w:val="00901B7C"/>
    <w:rsid w:val="00937CFA"/>
    <w:rsid w:val="00937DAA"/>
    <w:rsid w:val="00947E62"/>
    <w:rsid w:val="00971C48"/>
    <w:rsid w:val="009A7377"/>
    <w:rsid w:val="009B10F0"/>
    <w:rsid w:val="009D7983"/>
    <w:rsid w:val="009F1CDE"/>
    <w:rsid w:val="00A31C87"/>
    <w:rsid w:val="00AA51AC"/>
    <w:rsid w:val="00AB7234"/>
    <w:rsid w:val="00AD0BA6"/>
    <w:rsid w:val="00AF3A80"/>
    <w:rsid w:val="00B23043"/>
    <w:rsid w:val="00B25AE4"/>
    <w:rsid w:val="00B34F51"/>
    <w:rsid w:val="00B964B5"/>
    <w:rsid w:val="00BD7E41"/>
    <w:rsid w:val="00C157F2"/>
    <w:rsid w:val="00C26288"/>
    <w:rsid w:val="00C34D12"/>
    <w:rsid w:val="00C85588"/>
    <w:rsid w:val="00CB46A8"/>
    <w:rsid w:val="00CB66B4"/>
    <w:rsid w:val="00CB786B"/>
    <w:rsid w:val="00CD3279"/>
    <w:rsid w:val="00CE3065"/>
    <w:rsid w:val="00D05CB4"/>
    <w:rsid w:val="00D252DE"/>
    <w:rsid w:val="00D35977"/>
    <w:rsid w:val="00D5307C"/>
    <w:rsid w:val="00D93A1A"/>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435D"/>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85EFDE-6B57-4257-9957-EAB5508E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9E9C-D14F-4875-9469-9AA2F91C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4066</Words>
  <Characters>23180</Characters>
  <Application>Microsoft Office Word</Application>
  <DocSecurity>0</DocSecurity>
  <Lines>193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2</cp:revision>
  <cp:lastPrinted>2021-05-19T13:22:00Z</cp:lastPrinted>
  <dcterms:created xsi:type="dcterms:W3CDTF">2022-08-03T07:51:00Z</dcterms:created>
  <dcterms:modified xsi:type="dcterms:W3CDTF">2022-08-03T07:51:00Z</dcterms:modified>
</cp:coreProperties>
</file>