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BD" w:rsidRPr="0030191A" w:rsidRDefault="00133CBD" w:rsidP="0030191A">
      <w:pPr>
        <w:keepNext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133CBD" w:rsidRPr="0030191A" w:rsidRDefault="003E22C9" w:rsidP="00301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812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bookmarkStart w:id="0" w:name="_GoBack"/>
      <w:bookmarkEnd w:id="0"/>
    </w:p>
    <w:p w:rsidR="00133CBD" w:rsidRPr="0030191A" w:rsidRDefault="003E22C9" w:rsidP="003019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3019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91A" w:rsidRPr="0030191A" w:rsidRDefault="0030191A" w:rsidP="003019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тендерної пропозиції заповнюється Учасником </w:t>
      </w:r>
    </w:p>
    <w:p w:rsidR="0030191A" w:rsidRPr="0030191A" w:rsidRDefault="0030191A" w:rsidP="00301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sz w:val="24"/>
          <w:szCs w:val="24"/>
        </w:rPr>
        <w:t xml:space="preserve">та надається у складі тендерної пропозиції </w:t>
      </w:r>
    </w:p>
    <w:p w:rsidR="0030191A" w:rsidRPr="0030191A" w:rsidRDefault="0030191A" w:rsidP="003019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191A" w:rsidRPr="0030191A" w:rsidRDefault="0030191A" w:rsidP="0030191A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/>
          <w:caps/>
          <w:sz w:val="24"/>
          <w:szCs w:val="24"/>
        </w:rPr>
        <w:t>ФОРМА «тендернА Пропозиція»</w:t>
      </w:r>
      <w:r w:rsidRPr="0030191A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</w:rPr>
        <w:t>1</w:t>
      </w:r>
    </w:p>
    <w:p w:rsidR="0030191A" w:rsidRPr="0030191A" w:rsidRDefault="0030191A" w:rsidP="0030191A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на фірмовому бланку)</w:t>
      </w:r>
    </w:p>
    <w:p w:rsidR="0030191A" w:rsidRPr="0030191A" w:rsidRDefault="0030191A" w:rsidP="00301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  20__ р. </w:t>
      </w:r>
    </w:p>
    <w:p w:rsidR="0030191A" w:rsidRPr="0030191A" w:rsidRDefault="0030191A" w:rsidP="00301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91A" w:rsidRPr="0030191A" w:rsidRDefault="0030191A" w:rsidP="00301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Pr="0030191A">
        <w:rPr>
          <w:rFonts w:ascii="Times New Roman" w:eastAsia="Times New Roman" w:hAnsi="Times New Roman" w:cs="Times New Roman"/>
          <w:b/>
          <w:bCs/>
          <w:sz w:val="24"/>
          <w:szCs w:val="24"/>
          <w:lang w:bidi="uk-UA"/>
        </w:rPr>
        <w:t>_______________________________________________</w:t>
      </w:r>
    </w:p>
    <w:p w:rsidR="0030191A" w:rsidRPr="0030191A" w:rsidRDefault="0030191A" w:rsidP="00301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30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</w:t>
      </w:r>
      <w:r w:rsidRPr="0030191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(повна назва замовника)</w:t>
      </w:r>
    </w:p>
    <w:p w:rsidR="0030191A" w:rsidRPr="0030191A" w:rsidRDefault="0030191A" w:rsidP="00301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30191A">
        <w:rPr>
          <w:rFonts w:ascii="Times New Roman" w:eastAsia="Times New Roman" w:hAnsi="Times New Roman" w:cs="Times New Roman"/>
          <w:b/>
          <w:bCs/>
          <w:sz w:val="24"/>
          <w:szCs w:val="24"/>
        </w:rPr>
        <w:t>Код ДК 021:2015 — ___________</w:t>
      </w:r>
      <w:r w:rsidRPr="003019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191A" w:rsidRPr="0030191A" w:rsidRDefault="0030191A" w:rsidP="00301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Cs/>
          <w:sz w:val="24"/>
          <w:szCs w:val="24"/>
        </w:rPr>
        <w:t>Номер/ідентифікатор закупівлі UA — _________________</w:t>
      </w:r>
    </w:p>
    <w:p w:rsidR="0030191A" w:rsidRPr="0030191A" w:rsidRDefault="0030191A" w:rsidP="003019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>Найменування учасника: _______________________________________________________</w:t>
      </w:r>
    </w:p>
    <w:p w:rsidR="0030191A" w:rsidRPr="0030191A" w:rsidRDefault="0030191A" w:rsidP="00301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iCs/>
          <w:sz w:val="24"/>
          <w:szCs w:val="24"/>
        </w:rPr>
        <w:t>(повна назва організації учасника)</w:t>
      </w:r>
    </w:p>
    <w:p w:rsidR="0030191A" w:rsidRPr="0030191A" w:rsidRDefault="0030191A" w:rsidP="003019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_______________________________________________________________________</w:t>
      </w:r>
    </w:p>
    <w:p w:rsidR="0030191A" w:rsidRPr="0030191A" w:rsidRDefault="0030191A" w:rsidP="00301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iCs/>
          <w:sz w:val="24"/>
          <w:szCs w:val="24"/>
        </w:rPr>
        <w:t>(прізвище, ім’я, по батькові, посада відповідальної особи)</w:t>
      </w:r>
    </w:p>
    <w:p w:rsidR="0030191A" w:rsidRPr="0030191A" w:rsidRDefault="0030191A" w:rsidP="003019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уповноважений повідомити наступне: </w:t>
      </w:r>
    </w:p>
    <w:p w:rsidR="0030191A" w:rsidRPr="0030191A" w:rsidRDefault="0030191A" w:rsidP="0030191A">
      <w:pPr>
        <w:widowControl w:val="0"/>
        <w:numPr>
          <w:ilvl w:val="0"/>
          <w:numId w:val="3"/>
        </w:numPr>
        <w:tabs>
          <w:tab w:val="left" w:pos="56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надати послуги за предметом закупівлі, виконати вимоги Замовника на умовах, зазначених у цій пропозиції.</w:t>
      </w:r>
    </w:p>
    <w:p w:rsidR="0030191A" w:rsidRPr="0030191A" w:rsidRDefault="0030191A" w:rsidP="0030191A">
      <w:pPr>
        <w:widowControl w:val="0"/>
        <w:numPr>
          <w:ilvl w:val="0"/>
          <w:numId w:val="3"/>
        </w:numPr>
        <w:tabs>
          <w:tab w:val="left" w:pos="56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6344"/>
      </w:tblGrid>
      <w:tr w:rsidR="0030191A" w:rsidRPr="0030191A" w:rsidTr="00EC25A7">
        <w:tc>
          <w:tcPr>
            <w:tcW w:w="3862" w:type="dxa"/>
            <w:vMerge w:val="restart"/>
            <w:vAlign w:val="center"/>
          </w:tcPr>
          <w:p w:rsidR="0030191A" w:rsidRPr="0030191A" w:rsidRDefault="0030191A" w:rsidP="0030191A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344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A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30191A" w:rsidRPr="0030191A" w:rsidTr="00EC25A7">
        <w:trPr>
          <w:trHeight w:val="275"/>
        </w:trPr>
        <w:tc>
          <w:tcPr>
            <w:tcW w:w="3862" w:type="dxa"/>
            <w:vMerge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A">
              <w:rPr>
                <w:rFonts w:ascii="Times New Roman" w:hAnsi="Times New Roman" w:cs="Times New Roman"/>
                <w:sz w:val="24"/>
                <w:szCs w:val="24"/>
              </w:rPr>
              <w:t>код за ЄДРПОУ/Ідентифікаційний код</w:t>
            </w:r>
          </w:p>
        </w:tc>
      </w:tr>
      <w:tr w:rsidR="0030191A" w:rsidRPr="0030191A" w:rsidTr="00EC25A7">
        <w:trPr>
          <w:trHeight w:val="599"/>
        </w:trPr>
        <w:tc>
          <w:tcPr>
            <w:tcW w:w="3862" w:type="dxa"/>
            <w:vMerge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A">
              <w:rPr>
                <w:rFonts w:ascii="Times New Roman" w:hAnsi="Times New Roman" w:cs="Times New Roman"/>
                <w:sz w:val="24"/>
                <w:szCs w:val="24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30191A" w:rsidRPr="0030191A" w:rsidTr="00EC25A7">
        <w:tc>
          <w:tcPr>
            <w:tcW w:w="3862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44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A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:rsidR="0030191A" w:rsidRPr="0030191A" w:rsidRDefault="0030191A" w:rsidP="0030191A">
      <w:pPr>
        <w:widowControl w:val="0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91A" w:rsidRPr="0030191A" w:rsidRDefault="0030191A" w:rsidP="00301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>3. Пропозиція щодо предмета закупівлі: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417"/>
        <w:gridCol w:w="1276"/>
        <w:gridCol w:w="2409"/>
        <w:gridCol w:w="1276"/>
      </w:tblGrid>
      <w:tr w:rsidR="0030191A" w:rsidRPr="0030191A" w:rsidTr="00EC25A7">
        <w:tc>
          <w:tcPr>
            <w:tcW w:w="534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94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417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2409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</w:t>
            </w:r>
          </w:p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ПДВ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</w:t>
            </w:r>
          </w:p>
          <w:p w:rsidR="0030191A" w:rsidRPr="0030191A" w:rsidRDefault="0030191A" w:rsidP="0030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ПДВ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191A" w:rsidRPr="0030191A" w:rsidTr="00EC25A7">
        <w:tc>
          <w:tcPr>
            <w:tcW w:w="534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91A" w:rsidRPr="0030191A" w:rsidTr="00EC25A7">
        <w:tc>
          <w:tcPr>
            <w:tcW w:w="8930" w:type="dxa"/>
            <w:gridSpan w:val="5"/>
          </w:tcPr>
          <w:p w:rsidR="0030191A" w:rsidRPr="0030191A" w:rsidRDefault="0030191A" w:rsidP="0030191A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пропозиції (без урахування ПДВ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грн.</w:t>
            </w:r>
          </w:p>
        </w:tc>
        <w:tc>
          <w:tcPr>
            <w:tcW w:w="1276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91A" w:rsidRPr="0030191A" w:rsidTr="00EC25A7">
        <w:tc>
          <w:tcPr>
            <w:tcW w:w="8930" w:type="dxa"/>
            <w:gridSpan w:val="5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грн.    </w:t>
            </w:r>
          </w:p>
        </w:tc>
        <w:tc>
          <w:tcPr>
            <w:tcW w:w="1276" w:type="dxa"/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91A" w:rsidRPr="0030191A" w:rsidTr="00EC25A7"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пропозиції (з урахуванням ПДВ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0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191A" w:rsidRPr="0030191A" w:rsidRDefault="0030191A" w:rsidP="0030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91A" w:rsidRPr="0030191A" w:rsidRDefault="0030191A" w:rsidP="0030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Cs/>
          <w:sz w:val="24"/>
          <w:szCs w:val="24"/>
        </w:rPr>
        <w:t xml:space="preserve">14. </w:t>
      </w:r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основними умовами Договору, які викладені у додатку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0191A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</w:t>
      </w:r>
      <w:proofErr w:type="spellStart"/>
      <w:r w:rsidRPr="0030191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30191A" w:rsidRPr="0030191A" w:rsidRDefault="0030191A" w:rsidP="0030191A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30191A" w:rsidRPr="0030191A" w:rsidRDefault="0030191A" w:rsidP="0030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30191A">
        <w:rPr>
          <w:rFonts w:ascii="Times New Roman" w:eastAsia="Times New Roman" w:hAnsi="Times New Roman" w:cs="Times New Roman"/>
          <w:sz w:val="24"/>
          <w:szCs w:val="24"/>
        </w:rPr>
        <w:lastRenderedPageBreak/>
        <w:t>закупівель</w:t>
      </w:r>
      <w:proofErr w:type="spellEnd"/>
      <w:r w:rsidRPr="0030191A"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30191A" w:rsidRPr="0030191A" w:rsidRDefault="0030191A" w:rsidP="0030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91A" w:rsidRPr="0030191A" w:rsidRDefault="0030191A" w:rsidP="003019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</w:t>
      </w:r>
    </w:p>
    <w:p w:rsidR="0030191A" w:rsidRPr="0030191A" w:rsidRDefault="0030191A" w:rsidP="003019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30191A" w:rsidRPr="0030191A" w:rsidRDefault="0030191A" w:rsidP="003019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91A" w:rsidRPr="0030191A" w:rsidRDefault="0030191A" w:rsidP="003019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i/>
          <w:sz w:val="24"/>
          <w:szCs w:val="24"/>
        </w:rPr>
        <w:t>МП</w:t>
      </w:r>
    </w:p>
    <w:p w:rsidR="0030191A" w:rsidRPr="0030191A" w:rsidRDefault="0030191A" w:rsidP="00301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191A" w:rsidRPr="0030191A" w:rsidRDefault="0030191A" w:rsidP="00301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 w:rsidRPr="0030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30191A" w:rsidRPr="0030191A" w:rsidRDefault="0030191A" w:rsidP="00301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0191A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3019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ПДВ нараховується у випадках, передбачених законодавством України.</w:t>
      </w:r>
    </w:p>
    <w:p w:rsidR="0030191A" w:rsidRPr="0030191A" w:rsidRDefault="0030191A" w:rsidP="00301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0191A" w:rsidRPr="0030191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2FC"/>
    <w:multiLevelType w:val="multilevel"/>
    <w:tmpl w:val="5560D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A9583E"/>
    <w:multiLevelType w:val="hybridMultilevel"/>
    <w:tmpl w:val="1BF61EB0"/>
    <w:lvl w:ilvl="0" w:tplc="8F2E3DF4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91051B"/>
    <w:multiLevelType w:val="hybridMultilevel"/>
    <w:tmpl w:val="40CA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D"/>
    <w:rsid w:val="00133CBD"/>
    <w:rsid w:val="0030191A"/>
    <w:rsid w:val="003E22C9"/>
    <w:rsid w:val="008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8D4"/>
  <w15:docId w15:val="{9B809D79-BE59-4670-80E7-95E2C5B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yle15">
    <w:name w:val="Style15"/>
    <w:basedOn w:val="a"/>
    <w:rsid w:val="003E2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3E22C9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rsid w:val="003E2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E22C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22C9"/>
    <w:pPr>
      <w:widowControl w:val="0"/>
      <w:autoSpaceDE w:val="0"/>
      <w:autoSpaceDN w:val="0"/>
      <w:adjustRightInd w:val="0"/>
      <w:spacing w:after="0" w:line="257" w:lineRule="exact"/>
      <w:ind w:hanging="434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3E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2178</Words>
  <Characters>1243</Characters>
  <Application>Microsoft Office Word</Application>
  <DocSecurity>0</DocSecurity>
  <Lines>10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2022-08-17T14:44:00Z</dcterms:created>
  <dcterms:modified xsi:type="dcterms:W3CDTF">2024-03-28T23:16:00Z</dcterms:modified>
</cp:coreProperties>
</file>