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9C" w:rsidRPr="00A36F0A" w:rsidRDefault="00AE329C" w:rsidP="00AE329C">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AE329C" w:rsidRPr="00A36F0A" w:rsidRDefault="00AE329C" w:rsidP="00AE329C">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AE329C" w:rsidRPr="00A36F0A" w:rsidRDefault="00AE329C" w:rsidP="00AE329C">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AE329C" w:rsidRPr="00A36F0A" w:rsidRDefault="00AE329C" w:rsidP="00AE329C">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rsidR="00AE329C" w:rsidRPr="00070998" w:rsidRDefault="00AE329C" w:rsidP="00AE32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AE329C" w:rsidRPr="00070998" w:rsidRDefault="00AE329C" w:rsidP="00AE329C">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AE329C" w:rsidRPr="00070998" w:rsidRDefault="00AE329C" w:rsidP="00AE329C">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AE329C" w:rsidRPr="00070998" w:rsidRDefault="00AE329C" w:rsidP="00AE329C">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AE329C" w:rsidRPr="00070998" w:rsidRDefault="00AE329C" w:rsidP="00AE329C">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AE329C" w:rsidRDefault="00AE329C" w:rsidP="00AE329C">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AE329C" w:rsidRPr="003A5153" w:rsidRDefault="00AE329C" w:rsidP="00AE329C">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AE329C" w:rsidRPr="003A5153"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послуги </w:t>
      </w:r>
      <w:r w:rsidRPr="00984940">
        <w:rPr>
          <w:rFonts w:ascii="Times New Roman" w:eastAsia="Times New Roman" w:hAnsi="Times New Roman" w:cs="Times New Roman"/>
          <w:iCs/>
          <w:sz w:val="24"/>
          <w:szCs w:val="24"/>
          <w:lang w:eastAsia="ar-SA"/>
        </w:rPr>
        <w:t>з проведення лабораторних досліджень змивів з об’єктів навколишнього середовища,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AE329C" w:rsidRDefault="00AE329C" w:rsidP="00AE329C">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AE329C" w:rsidRPr="00070998" w:rsidRDefault="00AE329C" w:rsidP="00AE329C">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AE329C" w:rsidRPr="00AE34EB"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AE329C" w:rsidRPr="00AE34EB"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rsidR="00AE329C" w:rsidRDefault="00AE329C" w:rsidP="00AE329C">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AE329C" w:rsidRPr="00070998" w:rsidRDefault="00AE329C" w:rsidP="00AE329C">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AE329C" w:rsidRPr="00070998" w:rsidRDefault="00AE329C" w:rsidP="00AE329C">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AE329C" w:rsidRDefault="00AE329C" w:rsidP="00AE329C">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AE329C" w:rsidRPr="00070998" w:rsidRDefault="00AE329C" w:rsidP="00AE329C">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AE329C" w:rsidRPr="00070998" w:rsidRDefault="00AE329C" w:rsidP="00AE329C">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AE329C" w:rsidRDefault="00AE329C" w:rsidP="00AE329C">
      <w:pPr>
        <w:suppressAutoHyphens/>
        <w:spacing w:after="0" w:line="240" w:lineRule="auto"/>
        <w:jc w:val="center"/>
        <w:outlineLvl w:val="0"/>
        <w:rPr>
          <w:rFonts w:ascii="Times New Roman" w:eastAsia="Times New Roman" w:hAnsi="Times New Roman" w:cs="Times New Roman"/>
          <w:b/>
          <w:bCs/>
          <w:sz w:val="24"/>
          <w:szCs w:val="24"/>
          <w:lang w:eastAsia="ar-SA"/>
        </w:rPr>
      </w:pPr>
    </w:p>
    <w:p w:rsidR="00AE329C" w:rsidRPr="00070998" w:rsidRDefault="00AE329C" w:rsidP="00AE329C">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AE329C" w:rsidRPr="00070998" w:rsidRDefault="00AE329C" w:rsidP="00AE329C">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AE329C" w:rsidRPr="00070998" w:rsidRDefault="00AE329C" w:rsidP="00AE329C">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AE329C" w:rsidRPr="00070998" w:rsidRDefault="00AE329C" w:rsidP="00AE329C">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E329C" w:rsidRPr="00070998" w:rsidRDefault="00AE329C" w:rsidP="00AE329C">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AE329C" w:rsidRPr="00070998" w:rsidRDefault="00AE329C" w:rsidP="00AE329C">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AE329C" w:rsidRPr="00070998" w:rsidRDefault="00AE329C" w:rsidP="00AE329C">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AE329C" w:rsidRPr="00070998" w:rsidRDefault="00AE329C" w:rsidP="00AE329C">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AE329C" w:rsidRDefault="00AE329C" w:rsidP="00AE329C">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AE329C" w:rsidRPr="00070998" w:rsidRDefault="00AE329C" w:rsidP="00AE329C">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AE329C" w:rsidRPr="00070998" w:rsidRDefault="00AE329C" w:rsidP="00AE329C">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AE329C" w:rsidRDefault="00AE329C" w:rsidP="00AE329C">
      <w:pPr>
        <w:suppressAutoHyphens/>
        <w:spacing w:after="0" w:line="240" w:lineRule="auto"/>
        <w:jc w:val="center"/>
        <w:rPr>
          <w:rFonts w:ascii="Times New Roman" w:eastAsia="Times New Roman" w:hAnsi="Times New Roman" w:cs="Times New Roman"/>
          <w:b/>
          <w:bCs/>
          <w:sz w:val="24"/>
          <w:szCs w:val="24"/>
          <w:lang w:eastAsia="ar-SA"/>
        </w:rPr>
      </w:pPr>
    </w:p>
    <w:p w:rsidR="00AE329C" w:rsidRPr="00070998" w:rsidRDefault="00AE329C" w:rsidP="00AE329C">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AE329C" w:rsidRPr="00070998" w:rsidRDefault="00AE329C" w:rsidP="00AE329C">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E329C" w:rsidRPr="00070998" w:rsidRDefault="00AE329C" w:rsidP="00AE329C">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AE329C" w:rsidRPr="00070998" w:rsidRDefault="00AE329C" w:rsidP="00AE329C">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AE329C" w:rsidRPr="00070998" w:rsidRDefault="00AE329C" w:rsidP="00AE329C">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AE329C" w:rsidRPr="00070998" w:rsidRDefault="00AE329C" w:rsidP="00AE329C">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AE329C" w:rsidRDefault="00AE329C" w:rsidP="00AE329C">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AE329C" w:rsidRDefault="00AE329C" w:rsidP="00AE329C">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AE329C" w:rsidRDefault="00AE329C" w:rsidP="00AE329C">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AE329C" w:rsidRPr="00070998" w:rsidRDefault="00AE329C" w:rsidP="00AE329C">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lastRenderedPageBreak/>
        <w:t>8. Вирішення спорів</w:t>
      </w:r>
    </w:p>
    <w:p w:rsidR="00AE329C" w:rsidRPr="00070998" w:rsidRDefault="00AE329C" w:rsidP="00AE329C">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rsidR="00AE329C" w:rsidRPr="00070998" w:rsidRDefault="00AE329C" w:rsidP="00AE329C">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AE329C" w:rsidRPr="00070998" w:rsidRDefault="00AE329C" w:rsidP="00AE329C">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AE329C" w:rsidRDefault="00AE329C" w:rsidP="00AE329C">
      <w:pPr>
        <w:spacing w:after="0" w:line="240" w:lineRule="auto"/>
        <w:jc w:val="center"/>
        <w:rPr>
          <w:rFonts w:ascii="Times New Roman" w:hAnsi="Times New Roman" w:cs="Times New Roman"/>
          <w:b/>
          <w:bCs/>
          <w:sz w:val="24"/>
          <w:szCs w:val="24"/>
        </w:rPr>
      </w:pPr>
    </w:p>
    <w:p w:rsidR="00AE329C" w:rsidRPr="00070998" w:rsidRDefault="00AE329C" w:rsidP="00AE329C">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AE329C" w:rsidRPr="00070998" w:rsidRDefault="00AE329C" w:rsidP="00AE329C">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E329C" w:rsidRPr="00070998" w:rsidRDefault="00AE329C" w:rsidP="00AE329C">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E329C" w:rsidRPr="00070998" w:rsidRDefault="00AE329C" w:rsidP="00AE329C">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AE329C" w:rsidRPr="00070998" w:rsidRDefault="00AE329C" w:rsidP="00AE329C">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AE329C" w:rsidRPr="00A36F0A" w:rsidRDefault="00AE329C" w:rsidP="00AE32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04CC3">
        <w:rPr>
          <w:rFonts w:ascii="Times New Roman" w:eastAsia="Times New Roman" w:hAnsi="Times New Roman" w:cs="Times New Roman"/>
          <w:sz w:val="24"/>
          <w:szCs w:val="24"/>
          <w:lang w:eastAsia="ru-RU"/>
        </w:rPr>
        <w:t xml:space="preserve">.5. </w:t>
      </w:r>
      <w:r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329C" w:rsidRPr="008C5EB6" w:rsidRDefault="00AE329C" w:rsidP="00AE329C">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1773"/>
      <w:bookmarkEnd w:id="4"/>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AE329C" w:rsidRPr="008C5EB6" w:rsidRDefault="00AE329C" w:rsidP="00AE329C">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75"/>
      <w:bookmarkEnd w:id="5"/>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329C" w:rsidRPr="008C5EB6" w:rsidRDefault="00AE329C" w:rsidP="00AE329C">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76"/>
      <w:bookmarkEnd w:id="6"/>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329C" w:rsidRPr="008C5EB6" w:rsidRDefault="00AE329C" w:rsidP="00AE329C">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77"/>
      <w:bookmarkEnd w:id="7"/>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329C" w:rsidRPr="008C5EB6" w:rsidRDefault="00AE329C" w:rsidP="00AE329C">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 w:name="n374"/>
      <w:bookmarkStart w:id="9" w:name="n78"/>
      <w:bookmarkEnd w:id="8"/>
      <w:bookmarkEnd w:id="9"/>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AE329C" w:rsidRPr="008C5EB6" w:rsidRDefault="00AE329C" w:rsidP="00AE329C">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79"/>
      <w:bookmarkEnd w:id="10"/>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329C" w:rsidRPr="008C5EB6" w:rsidRDefault="00AE329C" w:rsidP="00AE329C">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80"/>
      <w:bookmarkEnd w:id="11"/>
      <w:r w:rsidRPr="008C5EB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8C5EB6">
        <w:rPr>
          <w:rFonts w:ascii="Times New Roman" w:eastAsia="Times New Roman" w:hAnsi="Times New Roman" w:cs="Times New Roman"/>
          <w:sz w:val="24"/>
          <w:szCs w:val="24"/>
          <w:lang w:eastAsia="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329C" w:rsidRPr="00816888" w:rsidRDefault="00AE329C" w:rsidP="00AE329C">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81"/>
      <w:bookmarkEnd w:id="12"/>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5" w:anchor="n1778" w:tgtFrame="_blank" w:history="1">
        <w:r w:rsidRPr="008C5EB6">
          <w:rPr>
            <w:rStyle w:val="a5"/>
            <w:rFonts w:ascii="Times New Roman" w:eastAsia="Times New Roman" w:hAnsi="Times New Roman" w:cs="Times New Roman"/>
            <w:sz w:val="24"/>
            <w:szCs w:val="24"/>
            <w:lang w:eastAsia="uk-UA"/>
          </w:rPr>
          <w:t>частини шостої</w:t>
        </w:r>
      </w:hyperlink>
      <w:r>
        <w:rPr>
          <w:rFonts w:ascii="Times New Roman" w:eastAsia="Times New Roman" w:hAnsi="Times New Roman" w:cs="Times New Roman"/>
          <w:sz w:val="24"/>
          <w:szCs w:val="24"/>
          <w:lang w:eastAsia="uk-UA"/>
        </w:rPr>
        <w:t> статті 41 Закону</w:t>
      </w:r>
      <w:r w:rsidRPr="00816888">
        <w:rPr>
          <w:rFonts w:ascii="Times New Roman" w:hAnsi="Times New Roman" w:cs="Times New Roman"/>
          <w:sz w:val="24"/>
          <w:szCs w:val="24"/>
        </w:rPr>
        <w:t>:</w:t>
      </w:r>
    </w:p>
    <w:p w:rsidR="00AE329C" w:rsidRPr="00171707" w:rsidRDefault="00AE329C" w:rsidP="00AE329C">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Pr="00204CC3">
        <w:rPr>
          <w:rFonts w:ascii="Times New Roman" w:eastAsia="Times New Roman" w:hAnsi="Times New Roman" w:cs="Times New Roman"/>
          <w:sz w:val="24"/>
          <w:szCs w:val="24"/>
          <w:lang w:eastAsia="ru-RU"/>
        </w:rPr>
        <w:t>.</w:t>
      </w:r>
    </w:p>
    <w:p w:rsidR="00AE329C" w:rsidRPr="00204CC3" w:rsidRDefault="00AE329C" w:rsidP="00AE329C">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AE329C" w:rsidRPr="00204CC3" w:rsidRDefault="00AE329C" w:rsidP="00AE329C">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rsidR="00AE329C" w:rsidRDefault="00AE329C" w:rsidP="00AE329C">
      <w:pPr>
        <w:suppressAutoHyphens/>
        <w:spacing w:after="0" w:line="240" w:lineRule="auto"/>
        <w:jc w:val="center"/>
        <w:rPr>
          <w:rFonts w:ascii="Times New Roman" w:eastAsia="Times New Roman" w:hAnsi="Times New Roman" w:cs="Times New Roman"/>
          <w:b/>
          <w:sz w:val="24"/>
          <w:szCs w:val="24"/>
          <w:lang w:eastAsia="ar-SA"/>
        </w:rPr>
      </w:pPr>
    </w:p>
    <w:p w:rsidR="00AE329C" w:rsidRPr="00070998" w:rsidRDefault="00AE329C" w:rsidP="00AE329C">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13" w:name="BM107"/>
      <w:bookmarkEnd w:id="13"/>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rsidR="00AE329C" w:rsidRPr="00070998" w:rsidRDefault="00AE329C" w:rsidP="00AE329C">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rsidR="00AE329C" w:rsidRDefault="00AE329C" w:rsidP="00AE329C">
      <w:pPr>
        <w:suppressAutoHyphens/>
        <w:spacing w:after="0" w:line="240" w:lineRule="auto"/>
        <w:jc w:val="center"/>
        <w:rPr>
          <w:rFonts w:ascii="Times New Roman" w:eastAsia="Times New Roman" w:hAnsi="Times New Roman" w:cs="Times New Roman"/>
          <w:b/>
          <w:sz w:val="24"/>
          <w:szCs w:val="24"/>
          <w:lang w:eastAsia="ar-SA"/>
        </w:rPr>
      </w:pPr>
      <w:bookmarkStart w:id="14" w:name="BM108"/>
      <w:bookmarkStart w:id="15" w:name="BM109"/>
      <w:bookmarkStart w:id="16" w:name="BM111"/>
      <w:bookmarkEnd w:id="14"/>
      <w:bookmarkEnd w:id="15"/>
      <w:bookmarkEnd w:id="16"/>
    </w:p>
    <w:p w:rsidR="00AE329C" w:rsidRPr="00070998" w:rsidRDefault="00AE329C" w:rsidP="00AE329C">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rsidR="00AE329C" w:rsidRPr="00070998" w:rsidRDefault="00AE329C" w:rsidP="00AE329C">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AE329C" w:rsidRPr="00070998" w:rsidTr="004C57E7">
        <w:trPr>
          <w:trHeight w:val="80"/>
        </w:trPr>
        <w:tc>
          <w:tcPr>
            <w:tcW w:w="5246" w:type="dxa"/>
          </w:tcPr>
          <w:p w:rsidR="00AE329C" w:rsidRPr="00070998" w:rsidRDefault="00AE329C" w:rsidP="004C57E7">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AE329C" w:rsidRPr="00070998" w:rsidRDefault="00AE329C" w:rsidP="004C57E7">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AE329C" w:rsidRPr="00070998" w:rsidTr="004C57E7">
        <w:tc>
          <w:tcPr>
            <w:tcW w:w="5246" w:type="dxa"/>
          </w:tcPr>
          <w:p w:rsidR="00AE329C" w:rsidRPr="00070998" w:rsidRDefault="00AE329C" w:rsidP="004C57E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rsidR="00AE329C" w:rsidRPr="00070998" w:rsidRDefault="00AE329C" w:rsidP="004C57E7">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AE329C" w:rsidRPr="00070998" w:rsidRDefault="00AE329C" w:rsidP="004C57E7">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lastRenderedPageBreak/>
        <w:t xml:space="preserve">Додаток </w:t>
      </w:r>
      <w:r>
        <w:rPr>
          <w:rFonts w:ascii="Times New Roman" w:eastAsia="Times New Roman" w:hAnsi="Times New Roman" w:cs="Times New Roman"/>
          <w:b/>
          <w:bCs/>
          <w:sz w:val="24"/>
          <w:szCs w:val="24"/>
          <w:lang w:eastAsia="ar-SA"/>
        </w:rPr>
        <w:t>1</w:t>
      </w:r>
    </w:p>
    <w:p w:rsidR="00AE329C"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AE329C" w:rsidRPr="00070998" w:rsidRDefault="00AE329C" w:rsidP="00AE329C">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AE329C" w:rsidRPr="00070998" w:rsidRDefault="00AE329C" w:rsidP="00AE329C">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Pr>
          <w:rFonts w:ascii="Times New Roman" w:eastAsia="Times New Roman" w:hAnsi="Times New Roman" w:cs="Times New Roman"/>
          <w:b/>
          <w:bCs/>
          <w:sz w:val="24"/>
          <w:szCs w:val="24"/>
          <w:lang w:eastAsia="ar-SA"/>
        </w:rPr>
        <w:t>пецифікація</w:t>
      </w:r>
    </w:p>
    <w:p w:rsidR="00AE329C" w:rsidRDefault="00AE329C" w:rsidP="00AE329C">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rsidR="00AE329C" w:rsidRDefault="00AE329C" w:rsidP="00AE329C">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705B20">
        <w:rPr>
          <w:rFonts w:ascii="Times New Roman" w:eastAsia="Times New Roman" w:hAnsi="Times New Roman" w:cs="Times New Roman"/>
          <w:sz w:val="24"/>
          <w:szCs w:val="24"/>
          <w:lang w:eastAsia="uk-UA"/>
        </w:rPr>
        <w:t xml:space="preserve">Послуги </w:t>
      </w:r>
      <w:r w:rsidRPr="00CB743B">
        <w:rPr>
          <w:rFonts w:ascii="Times New Roman" w:eastAsia="Times New Roman" w:hAnsi="Times New Roman" w:cs="Times New Roman"/>
          <w:sz w:val="24"/>
          <w:szCs w:val="24"/>
          <w:lang w:eastAsia="uk-UA"/>
        </w:rPr>
        <w:t>з проведення лабораторних досліджень змивів з об’єктів навколишнього середовища, код ДК 021-2015 (CPV) 71900000-7 - Лабораторні послуги</w:t>
      </w:r>
    </w:p>
    <w:p w:rsidR="00AE329C" w:rsidRPr="00CB743B" w:rsidRDefault="00AE329C" w:rsidP="00AE329C">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AE329C" w:rsidRPr="00EF3D6B" w:rsidTr="004C57E7">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rsidR="00AE329C" w:rsidRPr="00EF3D6B" w:rsidRDefault="00AE329C" w:rsidP="004C57E7">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rsidR="00AE329C" w:rsidRPr="00EF3D6B" w:rsidRDefault="00AE329C" w:rsidP="004C57E7">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rsidR="00AE329C" w:rsidRPr="00EF3D6B" w:rsidRDefault="00AE329C" w:rsidP="004C57E7">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AE329C" w:rsidRPr="00EF3D6B" w:rsidTr="004C57E7">
        <w:trPr>
          <w:trHeight w:val="1089"/>
        </w:trPr>
        <w:tc>
          <w:tcPr>
            <w:tcW w:w="1985"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Мікробіологічні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виявлення бактеріального забруднення об’єктів методом змивів на патогенну та умовно-патогенну мікрофлору</w:t>
            </w:r>
          </w:p>
        </w:tc>
        <w:tc>
          <w:tcPr>
            <w:tcW w:w="1259"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val="ru-RU" w:eastAsia="ar-SA"/>
              </w:rPr>
              <w:t>90</w:t>
            </w:r>
          </w:p>
        </w:tc>
        <w:tc>
          <w:tcPr>
            <w:tcW w:w="1357"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lang w:val="ru-RU" w:eastAsia="ar-SA"/>
              </w:rPr>
            </w:pPr>
          </w:p>
        </w:tc>
      </w:tr>
      <w:tr w:rsidR="00AE329C" w:rsidRPr="00EF3D6B" w:rsidTr="004C57E7">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lang w:val="ru-RU" w:eastAsia="ar-SA"/>
              </w:rPr>
            </w:pPr>
          </w:p>
        </w:tc>
      </w:tr>
      <w:tr w:rsidR="00AE329C" w:rsidRPr="00EF3D6B" w:rsidTr="004C57E7">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lang w:val="ru-RU" w:eastAsia="ar-SA"/>
              </w:rPr>
            </w:pPr>
          </w:p>
        </w:tc>
      </w:tr>
      <w:tr w:rsidR="00AE329C" w:rsidRPr="00EF3D6B" w:rsidTr="004C57E7">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AE329C" w:rsidRPr="00EF3D6B" w:rsidRDefault="00AE329C" w:rsidP="004C57E7">
            <w:pPr>
              <w:suppressAutoHyphens/>
              <w:spacing w:after="0" w:line="240" w:lineRule="auto"/>
              <w:jc w:val="center"/>
              <w:rPr>
                <w:rFonts w:ascii="Times New Roman" w:eastAsia="Times New Roman" w:hAnsi="Times New Roman" w:cs="Times New Roman"/>
                <w:lang w:val="ru-RU" w:eastAsia="ar-SA"/>
              </w:rPr>
            </w:pPr>
          </w:p>
        </w:tc>
      </w:tr>
    </w:tbl>
    <w:p w:rsidR="00AE329C" w:rsidRDefault="00AE329C" w:rsidP="00AE329C">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AE329C" w:rsidRDefault="00AE329C" w:rsidP="00AE329C">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AE329C" w:rsidRDefault="00AE329C" w:rsidP="00AE329C">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AE329C" w:rsidRDefault="00AE329C" w:rsidP="00AE329C">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rsidR="00AE329C" w:rsidRPr="001909AA" w:rsidRDefault="00AE329C" w:rsidP="00AE329C">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AE329C" w:rsidRPr="00070998" w:rsidTr="004C57E7">
        <w:trPr>
          <w:trHeight w:val="80"/>
        </w:trPr>
        <w:tc>
          <w:tcPr>
            <w:tcW w:w="5246" w:type="dxa"/>
          </w:tcPr>
          <w:p w:rsidR="00AE329C" w:rsidRPr="00070998" w:rsidRDefault="00AE329C" w:rsidP="004C57E7">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AE329C" w:rsidRPr="00070998" w:rsidRDefault="00AE329C" w:rsidP="004C57E7">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AE329C" w:rsidRPr="00070998" w:rsidTr="004C57E7">
        <w:tc>
          <w:tcPr>
            <w:tcW w:w="5246" w:type="dxa"/>
          </w:tcPr>
          <w:p w:rsidR="00AE329C" w:rsidRPr="00070998" w:rsidRDefault="00AE329C" w:rsidP="004C57E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AE329C" w:rsidRPr="00070998" w:rsidRDefault="00AE329C" w:rsidP="004C57E7">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AE329C" w:rsidRDefault="00AE329C" w:rsidP="00AE329C">
      <w:pPr>
        <w:spacing w:after="0" w:line="240" w:lineRule="auto"/>
        <w:rPr>
          <w:rFonts w:ascii="Times New Roman" w:eastAsia="Times New Roman" w:hAnsi="Times New Roman" w:cs="Times New Roman"/>
          <w:sz w:val="24"/>
          <w:szCs w:val="24"/>
          <w:lang w:eastAsia="ru-RU"/>
        </w:rPr>
      </w:pPr>
    </w:p>
    <w:p w:rsidR="00A40C94" w:rsidRDefault="00AE329C">
      <w:bookmarkStart w:id="17" w:name="_GoBack"/>
      <w:bookmarkEnd w:id="17"/>
    </w:p>
    <w:sectPr w:rsidR="00A40C94" w:rsidSect="00F87390">
      <w:footerReference w:type="default" r:id="rId6"/>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AE329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C9"/>
    <w:rsid w:val="001759C9"/>
    <w:rsid w:val="00306D02"/>
    <w:rsid w:val="00AE329C"/>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E329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AE329C"/>
  </w:style>
  <w:style w:type="character" w:styleId="a5">
    <w:name w:val="Hyperlink"/>
    <w:basedOn w:val="a0"/>
    <w:uiPriority w:val="99"/>
    <w:unhideWhenUsed/>
    <w:rsid w:val="00AE3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E329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AE329C"/>
  </w:style>
  <w:style w:type="character" w:styleId="a5">
    <w:name w:val="Hyperlink"/>
    <w:basedOn w:val="a0"/>
    <w:uiPriority w:val="99"/>
    <w:unhideWhenUsed/>
    <w:rsid w:val="00AE3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8539</Words>
  <Characters>4868</Characters>
  <Application>Microsoft Office Word</Application>
  <DocSecurity>0</DocSecurity>
  <Lines>40</Lines>
  <Paragraphs>26</Paragraphs>
  <ScaleCrop>false</ScaleCrop>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2023-05-16T06:21:00Z</dcterms:created>
  <dcterms:modified xsi:type="dcterms:W3CDTF">2023-05-16T06:21:00Z</dcterms:modified>
</cp:coreProperties>
</file>