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01.01.2023 року д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31.03.2023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6158DE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1652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  <w:r w:rsidR="00542689"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 м. куб.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165227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вулиця Соборна, будинок 94, смт</w:t>
            </w:r>
            <w:r w:rsidR="007C05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Тростянець, Гайсинський район</w:t>
            </w:r>
            <w:r w:rsidRPr="001652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Вінницька область, 24300</w:t>
            </w:r>
            <w:bookmarkStart w:id="0" w:name="_GoBack"/>
            <w:bookmarkEnd w:id="0"/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 «Оператор газорозподільної системи </w:t>
            </w:r>
            <w:r w:rsidR="001652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«Вінницягаз»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рт.ст.)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8A" w:rsidRDefault="00DD518A" w:rsidP="00144350">
      <w:pPr>
        <w:spacing w:after="0" w:line="240" w:lineRule="auto"/>
      </w:pPr>
      <w:r>
        <w:separator/>
      </w:r>
    </w:p>
  </w:endnote>
  <w:endnote w:type="continuationSeparator" w:id="0">
    <w:p w:rsidR="00DD518A" w:rsidRDefault="00DD518A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8A" w:rsidRDefault="00DD518A" w:rsidP="00144350">
      <w:pPr>
        <w:spacing w:after="0" w:line="240" w:lineRule="auto"/>
      </w:pPr>
      <w:r>
        <w:separator/>
      </w:r>
    </w:p>
  </w:footnote>
  <w:footnote w:type="continuationSeparator" w:id="0">
    <w:p w:rsidR="00DD518A" w:rsidRDefault="00DD518A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6522"/>
    <w:rsid w:val="00127CBA"/>
    <w:rsid w:val="00131239"/>
    <w:rsid w:val="0013562C"/>
    <w:rsid w:val="00144350"/>
    <w:rsid w:val="00161AAB"/>
    <w:rsid w:val="00165227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2489"/>
    <w:rsid w:val="00784D12"/>
    <w:rsid w:val="00787B32"/>
    <w:rsid w:val="007B2AAA"/>
    <w:rsid w:val="007C05FD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96914"/>
    <w:rsid w:val="00BA56B4"/>
    <w:rsid w:val="00BB129C"/>
    <w:rsid w:val="00BB5E06"/>
    <w:rsid w:val="00BC402C"/>
    <w:rsid w:val="00BD5B52"/>
    <w:rsid w:val="00BF2639"/>
    <w:rsid w:val="00BF4A7F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9">
    <w:name w:val="Table Grid"/>
    <w:basedOn w:val="a1"/>
    <w:uiPriority w:val="99"/>
    <w:rsid w:val="005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e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2022-11-10T14:36:00Z</dcterms:modified>
</cp:coreProperties>
</file>