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91" w:rsidRPr="00E24300" w:rsidRDefault="006E5491" w:rsidP="00E24300">
      <w:pPr>
        <w:pStyle w:val="a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24300">
        <w:rPr>
          <w:rFonts w:ascii="Times New Roman" w:hAnsi="Times New Roman"/>
          <w:b/>
          <w:sz w:val="24"/>
          <w:szCs w:val="24"/>
          <w:lang w:val="uk-UA" w:eastAsia="ru-RU"/>
        </w:rPr>
        <w:t>ПРОТОКОЛ</w:t>
      </w:r>
    </w:p>
    <w:p w:rsidR="006E5491" w:rsidRPr="002843B3" w:rsidRDefault="006E5491" w:rsidP="006E5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:rsidR="006E5491" w:rsidRPr="002843B3" w:rsidRDefault="006E5491" w:rsidP="006E5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3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2"/>
        <w:gridCol w:w="4252"/>
        <w:gridCol w:w="2552"/>
      </w:tblGrid>
      <w:tr w:rsidR="006E5491" w:rsidRPr="002843B3" w:rsidTr="006E5491">
        <w:trPr>
          <w:trHeight w:val="460"/>
        </w:trPr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491" w:rsidRPr="002843B3" w:rsidRDefault="006E5491" w:rsidP="006F6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6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8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0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травня</w:t>
            </w:r>
            <w:r w:rsidR="0070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A7E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491" w:rsidRPr="002843B3" w:rsidRDefault="006E5491" w:rsidP="006F6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F6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491" w:rsidRPr="002843B3" w:rsidRDefault="006E5491" w:rsidP="0043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C6C" w:rsidRPr="002843B3" w:rsidRDefault="00391C6C" w:rsidP="00A763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C6C" w:rsidRPr="002843B3" w:rsidRDefault="00391C6C" w:rsidP="00E878A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843B3">
        <w:rPr>
          <w:rFonts w:ascii="Times New Roman" w:eastAsia="Times New Roman" w:hAnsi="Times New Roman"/>
          <w:b/>
          <w:sz w:val="24"/>
          <w:szCs w:val="24"/>
        </w:rPr>
        <w:t xml:space="preserve">Порядок денний: </w:t>
      </w:r>
    </w:p>
    <w:p w:rsidR="00391C6C" w:rsidRPr="005A7EBB" w:rsidRDefault="002843B3" w:rsidP="005A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eading=h.1fob9te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 xml:space="preserve">Розгляд питання про допущення технічних (механічних, формальних) помилок під час звіту про договір про закупівлю без використання електронної системи закупівель за предметом закупівлі </w:t>
      </w:r>
      <w:r w:rsidR="006F647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Набір інструменту для ручного </w:t>
      </w:r>
      <w:proofErr w:type="spellStart"/>
      <w:r w:rsidR="006F647B">
        <w:rPr>
          <w:rFonts w:ascii="Times New Roman" w:eastAsia="Times New Roman" w:hAnsi="Times New Roman"/>
          <w:b/>
          <w:color w:val="000000"/>
          <w:sz w:val="24"/>
          <w:szCs w:val="24"/>
        </w:rPr>
        <w:t>шиномонтажу</w:t>
      </w:r>
      <w:proofErr w:type="spellEnd"/>
      <w:r w:rsidR="005A7E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 xml:space="preserve">код ДК 021:2015: </w:t>
      </w:r>
      <w:r w:rsidR="006F647B" w:rsidRPr="006F647B">
        <w:rPr>
          <w:rFonts w:ascii="Times New Roman" w:eastAsia="Times New Roman" w:hAnsi="Times New Roman"/>
          <w:color w:val="000000"/>
          <w:sz w:val="24"/>
          <w:szCs w:val="24"/>
        </w:rPr>
        <w:t>2650000-7 - Ручні інструменти пневматичні чи моторизовані</w:t>
      </w:r>
      <w:r w:rsidR="006F64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 xml:space="preserve">(далі – </w:t>
      </w:r>
      <w:r w:rsidR="005A7EBB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Закупівля)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A7EBB" w:rsidRPr="005A7EBB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Закупівля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 xml:space="preserve"> зареєстрована за ідентифікатором </w:t>
      </w:r>
      <w:r w:rsidR="006F647B" w:rsidRPr="006F647B">
        <w:rPr>
          <w:rFonts w:ascii="Times New Roman" w:eastAsia="Times New Roman" w:hAnsi="Times New Roman"/>
          <w:color w:val="000000"/>
          <w:sz w:val="24"/>
          <w:szCs w:val="24"/>
        </w:rPr>
        <w:t>UA-2023-05-20-000729-a</w:t>
      </w:r>
      <w:r w:rsidR="005A7E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F026A" w:rsidRPr="002843B3" w:rsidRDefault="001F026A" w:rsidP="005A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3B3" w:rsidRDefault="002843B3" w:rsidP="00E878AD">
      <w:pPr>
        <w:spacing w:before="80" w:after="8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43B3">
        <w:rPr>
          <w:rFonts w:ascii="Times New Roman" w:eastAsia="Times New Roman" w:hAnsi="Times New Roman"/>
          <w:b/>
          <w:sz w:val="24"/>
          <w:szCs w:val="24"/>
        </w:rPr>
        <w:t>Під час розгляду першого питання порядку денного:</w:t>
      </w:r>
    </w:p>
    <w:p w:rsidR="005A7EBB" w:rsidRDefault="005A7EBB" w:rsidP="005A7EBB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Уповноваженою особою під час публікації звіту про договір про закупівлю без використання електронної системи закупівель за ідентифікатором </w:t>
      </w:r>
      <w:r w:rsidR="006F647B" w:rsidRPr="006F647B">
        <w:rPr>
          <w:rFonts w:ascii="Times New Roman" w:eastAsia="Times New Roman" w:hAnsi="Times New Roman"/>
          <w:color w:val="000000"/>
          <w:sz w:val="24"/>
          <w:szCs w:val="24"/>
        </w:rPr>
        <w:t>UA-2023-05-20-000729-a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щодо </w:t>
      </w:r>
      <w:r w:rsidRPr="005A7EBB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було виявлено механічну помилку, допущену при внесенні інформації про закупівлю, а саме: в специфікації закупівлі уповноважена особа допустила механічну помилку під час зазначення ціни за одиницю товару.</w:t>
      </w:r>
    </w:p>
    <w:p w:rsidR="005A7EBB" w:rsidRDefault="005A7EBB" w:rsidP="005A7EBB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7EBB" w:rsidRDefault="005A7EBB" w:rsidP="005A7EBB">
      <w:pPr>
        <w:spacing w:before="80" w:after="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7EBB">
        <w:rPr>
          <w:rFonts w:ascii="Times New Roman" w:eastAsia="Times New Roman" w:hAnsi="Times New Roman"/>
          <w:b/>
          <w:color w:val="000000"/>
          <w:sz w:val="24"/>
          <w:szCs w:val="24"/>
        </w:rPr>
        <w:t>Уповноважена особа ВИРІШИЛА:</w:t>
      </w:r>
    </w:p>
    <w:p w:rsidR="005A7EBB" w:rsidRPr="005D6A8A" w:rsidRDefault="005A7EBB" w:rsidP="005D6A8A">
      <w:pPr>
        <w:pStyle w:val="a3"/>
        <w:numPr>
          <w:ilvl w:val="0"/>
          <w:numId w:val="7"/>
        </w:num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Прийняти рішення про допущення Уповноваженою особою механічної помилки під час </w:t>
      </w:r>
      <w:r w:rsidR="005D6A8A">
        <w:rPr>
          <w:rFonts w:ascii="Times New Roman" w:eastAsia="Times New Roman" w:hAnsi="Times New Roman"/>
          <w:sz w:val="24"/>
          <w:szCs w:val="24"/>
        </w:rPr>
        <w:t>публікації звіту про договір про закупівлю без використання електронної системи закупівель</w:t>
      </w:r>
      <w:r>
        <w:rPr>
          <w:rFonts w:ascii="Times New Roman" w:eastAsia="Times New Roman" w:hAnsi="Times New Roman"/>
          <w:sz w:val="24"/>
          <w:szCs w:val="24"/>
        </w:rPr>
        <w:t xml:space="preserve"> за ідентифікатором</w:t>
      </w:r>
      <w:r w:rsidR="005D6A8A">
        <w:rPr>
          <w:rFonts w:ascii="Times New Roman" w:eastAsia="Times New Roman" w:hAnsi="Times New Roman"/>
          <w:sz w:val="24"/>
          <w:szCs w:val="24"/>
        </w:rPr>
        <w:t xml:space="preserve"> </w:t>
      </w:r>
      <w:r w:rsidR="006F647B" w:rsidRPr="006F647B">
        <w:rPr>
          <w:rFonts w:ascii="Times New Roman" w:eastAsia="Times New Roman" w:hAnsi="Times New Roman"/>
          <w:color w:val="000000"/>
          <w:sz w:val="24"/>
          <w:szCs w:val="24"/>
        </w:rPr>
        <w:t>UA-2023-05-20-000729-a</w:t>
      </w:r>
      <w:r w:rsidR="005D6A8A">
        <w:rPr>
          <w:rFonts w:ascii="Times New Roman" w:eastAsia="Times New Roman" w:hAnsi="Times New Roman"/>
          <w:sz w:val="24"/>
          <w:szCs w:val="24"/>
        </w:rPr>
        <w:t xml:space="preserve">, щодо </w:t>
      </w:r>
      <w:r w:rsidR="005D6A8A" w:rsidRPr="005D6A8A">
        <w:rPr>
          <w:rFonts w:ascii="Times New Roman" w:eastAsia="Times New Roman" w:hAnsi="Times New Roman"/>
          <w:b/>
          <w:sz w:val="24"/>
          <w:szCs w:val="24"/>
        </w:rPr>
        <w:t>Закупівлі</w:t>
      </w:r>
      <w:r w:rsidR="005D6A8A">
        <w:rPr>
          <w:rFonts w:ascii="Times New Roman" w:eastAsia="Times New Roman" w:hAnsi="Times New Roman"/>
          <w:sz w:val="24"/>
          <w:szCs w:val="24"/>
        </w:rPr>
        <w:t xml:space="preserve">. У зв’язку з цим вжити наступних заходів: відмінити закупівлю без використання електронної системи закупівель за ідентифікатором </w:t>
      </w:r>
      <w:r w:rsidR="006F647B" w:rsidRPr="006F647B">
        <w:rPr>
          <w:rFonts w:ascii="Times New Roman" w:eastAsia="Times New Roman" w:hAnsi="Times New Roman"/>
          <w:color w:val="000000"/>
          <w:sz w:val="24"/>
          <w:szCs w:val="24"/>
        </w:rPr>
        <w:t>UA-2023-05-20-000729-a</w:t>
      </w:r>
      <w:bookmarkStart w:id="1" w:name="_GoBack"/>
      <w:bookmarkEnd w:id="1"/>
      <w:r w:rsidR="005D6A8A">
        <w:rPr>
          <w:rFonts w:ascii="Times New Roman" w:eastAsia="Times New Roman" w:hAnsi="Times New Roman"/>
          <w:color w:val="000000"/>
          <w:sz w:val="24"/>
          <w:szCs w:val="24"/>
        </w:rPr>
        <w:t xml:space="preserve">, розмістити відповідне оголошення на </w:t>
      </w:r>
      <w:proofErr w:type="spellStart"/>
      <w:r w:rsidR="005D6A8A">
        <w:rPr>
          <w:rFonts w:ascii="Times New Roman" w:eastAsia="Times New Roman" w:hAnsi="Times New Roman"/>
          <w:color w:val="000000"/>
          <w:sz w:val="24"/>
          <w:szCs w:val="24"/>
        </w:rPr>
        <w:t>вебпорталі</w:t>
      </w:r>
      <w:proofErr w:type="spellEnd"/>
      <w:r w:rsidR="005D6A8A">
        <w:rPr>
          <w:rFonts w:ascii="Times New Roman" w:eastAsia="Times New Roman" w:hAnsi="Times New Roman"/>
          <w:color w:val="000000"/>
          <w:sz w:val="24"/>
          <w:szCs w:val="24"/>
        </w:rPr>
        <w:t xml:space="preserve"> та опублікувати вірний звіт про договір щодо </w:t>
      </w:r>
      <w:r w:rsidR="005D6A8A" w:rsidRPr="005D6A8A">
        <w:rPr>
          <w:rFonts w:ascii="Times New Roman" w:eastAsia="Times New Roman" w:hAnsi="Times New Roman"/>
          <w:b/>
          <w:color w:val="000000"/>
          <w:sz w:val="24"/>
          <w:szCs w:val="24"/>
        </w:rPr>
        <w:t>Закупівлі</w:t>
      </w:r>
      <w:r w:rsidR="005D6A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6A8A" w:rsidRDefault="005D6A8A" w:rsidP="005D6A8A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6A8A" w:rsidTr="005D6A8A">
        <w:tc>
          <w:tcPr>
            <w:tcW w:w="3190" w:type="dxa"/>
          </w:tcPr>
          <w:p w:rsidR="005D6A8A" w:rsidRDefault="005D6A8A" w:rsidP="005D6A8A">
            <w:pPr>
              <w:spacing w:before="80" w:after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Уповноважена особа:</w:t>
            </w:r>
          </w:p>
        </w:tc>
        <w:tc>
          <w:tcPr>
            <w:tcW w:w="3190" w:type="dxa"/>
          </w:tcPr>
          <w:p w:rsidR="005D6A8A" w:rsidRDefault="005D6A8A" w:rsidP="005D6A8A">
            <w:pPr>
              <w:spacing w:before="80" w:after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КЕП</w:t>
            </w:r>
          </w:p>
        </w:tc>
        <w:tc>
          <w:tcPr>
            <w:tcW w:w="3191" w:type="dxa"/>
          </w:tcPr>
          <w:p w:rsidR="005D6A8A" w:rsidRDefault="005D6A8A" w:rsidP="005D6A8A">
            <w:pPr>
              <w:spacing w:before="80" w:after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Ігнатченко</w:t>
            </w:r>
          </w:p>
        </w:tc>
      </w:tr>
    </w:tbl>
    <w:p w:rsidR="005D6A8A" w:rsidRPr="005D6A8A" w:rsidRDefault="005D6A8A" w:rsidP="005D6A8A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D6A8A" w:rsidRPr="005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E2" w:rsidRDefault="00BC7FE2" w:rsidP="00C70AC3">
      <w:pPr>
        <w:spacing w:after="0" w:line="240" w:lineRule="auto"/>
      </w:pPr>
      <w:r>
        <w:separator/>
      </w:r>
    </w:p>
  </w:endnote>
  <w:endnote w:type="continuationSeparator" w:id="0">
    <w:p w:rsidR="00BC7FE2" w:rsidRDefault="00BC7FE2" w:rsidP="00C7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E2" w:rsidRDefault="00BC7FE2" w:rsidP="00C70AC3">
      <w:pPr>
        <w:spacing w:after="0" w:line="240" w:lineRule="auto"/>
      </w:pPr>
      <w:r>
        <w:separator/>
      </w:r>
    </w:p>
  </w:footnote>
  <w:footnote w:type="continuationSeparator" w:id="0">
    <w:p w:rsidR="00BC7FE2" w:rsidRDefault="00BC7FE2" w:rsidP="00C7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CA2"/>
    <w:multiLevelType w:val="hybridMultilevel"/>
    <w:tmpl w:val="125235A2"/>
    <w:lvl w:ilvl="0" w:tplc="2020B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F6902"/>
    <w:multiLevelType w:val="hybridMultilevel"/>
    <w:tmpl w:val="1AD4BBF4"/>
    <w:lvl w:ilvl="0" w:tplc="53369F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F1EB8"/>
    <w:multiLevelType w:val="hybridMultilevel"/>
    <w:tmpl w:val="4AB0A26A"/>
    <w:lvl w:ilvl="0" w:tplc="39EC8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3DE"/>
    <w:multiLevelType w:val="multilevel"/>
    <w:tmpl w:val="A8B484A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362368"/>
    <w:multiLevelType w:val="hybridMultilevel"/>
    <w:tmpl w:val="E6D89D88"/>
    <w:lvl w:ilvl="0" w:tplc="22AEB9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B5A5E"/>
    <w:multiLevelType w:val="multilevel"/>
    <w:tmpl w:val="02061134"/>
    <w:lvl w:ilvl="0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B314A7"/>
    <w:multiLevelType w:val="hybridMultilevel"/>
    <w:tmpl w:val="ABE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A"/>
    <w:rsid w:val="00033371"/>
    <w:rsid w:val="00053FD4"/>
    <w:rsid w:val="00097CE9"/>
    <w:rsid w:val="000F6BA9"/>
    <w:rsid w:val="00120DDB"/>
    <w:rsid w:val="00175A0F"/>
    <w:rsid w:val="001807EA"/>
    <w:rsid w:val="00186A5E"/>
    <w:rsid w:val="00196CBE"/>
    <w:rsid w:val="001F026A"/>
    <w:rsid w:val="001F1086"/>
    <w:rsid w:val="0024207F"/>
    <w:rsid w:val="002764AA"/>
    <w:rsid w:val="002843B3"/>
    <w:rsid w:val="00285DE8"/>
    <w:rsid w:val="002C79B7"/>
    <w:rsid w:val="00333E26"/>
    <w:rsid w:val="0034541B"/>
    <w:rsid w:val="00355864"/>
    <w:rsid w:val="00365ED0"/>
    <w:rsid w:val="00385696"/>
    <w:rsid w:val="00391C6C"/>
    <w:rsid w:val="003E30FB"/>
    <w:rsid w:val="003F39DB"/>
    <w:rsid w:val="00424AA7"/>
    <w:rsid w:val="004351B4"/>
    <w:rsid w:val="00436E25"/>
    <w:rsid w:val="0046496E"/>
    <w:rsid w:val="00477B3C"/>
    <w:rsid w:val="004D7436"/>
    <w:rsid w:val="00511380"/>
    <w:rsid w:val="00544F49"/>
    <w:rsid w:val="00553A8A"/>
    <w:rsid w:val="005661B9"/>
    <w:rsid w:val="0059279C"/>
    <w:rsid w:val="00596CAC"/>
    <w:rsid w:val="0059781C"/>
    <w:rsid w:val="005A41A9"/>
    <w:rsid w:val="005A7EBB"/>
    <w:rsid w:val="005B1AD0"/>
    <w:rsid w:val="005C6F45"/>
    <w:rsid w:val="005D6A8A"/>
    <w:rsid w:val="00601DA8"/>
    <w:rsid w:val="0063628A"/>
    <w:rsid w:val="00655DA6"/>
    <w:rsid w:val="006931B1"/>
    <w:rsid w:val="006A167A"/>
    <w:rsid w:val="006A7601"/>
    <w:rsid w:val="006A7F3D"/>
    <w:rsid w:val="006B2CA4"/>
    <w:rsid w:val="006E5491"/>
    <w:rsid w:val="006F2B11"/>
    <w:rsid w:val="006F647B"/>
    <w:rsid w:val="00703114"/>
    <w:rsid w:val="007049B3"/>
    <w:rsid w:val="00722A0C"/>
    <w:rsid w:val="007455E4"/>
    <w:rsid w:val="0076059D"/>
    <w:rsid w:val="00780CED"/>
    <w:rsid w:val="00796CB2"/>
    <w:rsid w:val="007B47D8"/>
    <w:rsid w:val="007B69A7"/>
    <w:rsid w:val="007D207E"/>
    <w:rsid w:val="007E5033"/>
    <w:rsid w:val="007E57A9"/>
    <w:rsid w:val="007F296E"/>
    <w:rsid w:val="007F38D4"/>
    <w:rsid w:val="008324BE"/>
    <w:rsid w:val="00871391"/>
    <w:rsid w:val="008A09FF"/>
    <w:rsid w:val="008A1213"/>
    <w:rsid w:val="008C3C8B"/>
    <w:rsid w:val="00902D45"/>
    <w:rsid w:val="0094445A"/>
    <w:rsid w:val="009541E7"/>
    <w:rsid w:val="00963196"/>
    <w:rsid w:val="009748D2"/>
    <w:rsid w:val="009822B1"/>
    <w:rsid w:val="009A76F2"/>
    <w:rsid w:val="009B02D2"/>
    <w:rsid w:val="009D2EC9"/>
    <w:rsid w:val="009E4AA0"/>
    <w:rsid w:val="009F1ABA"/>
    <w:rsid w:val="00A033D2"/>
    <w:rsid w:val="00A15F3D"/>
    <w:rsid w:val="00A30ADE"/>
    <w:rsid w:val="00A4499B"/>
    <w:rsid w:val="00A71030"/>
    <w:rsid w:val="00A76338"/>
    <w:rsid w:val="00A7781F"/>
    <w:rsid w:val="00AD030E"/>
    <w:rsid w:val="00B53017"/>
    <w:rsid w:val="00B63CEA"/>
    <w:rsid w:val="00B8166B"/>
    <w:rsid w:val="00B81DB5"/>
    <w:rsid w:val="00BA7BD4"/>
    <w:rsid w:val="00BC7FE2"/>
    <w:rsid w:val="00BE5732"/>
    <w:rsid w:val="00C0548D"/>
    <w:rsid w:val="00C1676E"/>
    <w:rsid w:val="00C334F3"/>
    <w:rsid w:val="00C606D8"/>
    <w:rsid w:val="00C70AC3"/>
    <w:rsid w:val="00C85244"/>
    <w:rsid w:val="00CE35BA"/>
    <w:rsid w:val="00D079BC"/>
    <w:rsid w:val="00D54924"/>
    <w:rsid w:val="00D70485"/>
    <w:rsid w:val="00D9564B"/>
    <w:rsid w:val="00DA1F41"/>
    <w:rsid w:val="00DA6F02"/>
    <w:rsid w:val="00DD0CF8"/>
    <w:rsid w:val="00E24300"/>
    <w:rsid w:val="00E54FA3"/>
    <w:rsid w:val="00E64743"/>
    <w:rsid w:val="00E722AF"/>
    <w:rsid w:val="00E74E7E"/>
    <w:rsid w:val="00E84752"/>
    <w:rsid w:val="00E878AD"/>
    <w:rsid w:val="00EC6A91"/>
    <w:rsid w:val="00ED557A"/>
    <w:rsid w:val="00F01D2E"/>
    <w:rsid w:val="00F234F4"/>
    <w:rsid w:val="00F2686C"/>
    <w:rsid w:val="00F26E9D"/>
    <w:rsid w:val="00F7474A"/>
    <w:rsid w:val="00F75542"/>
    <w:rsid w:val="00F93711"/>
    <w:rsid w:val="00FA3D90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1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1C6C"/>
    <w:rPr>
      <w:color w:val="0000FF" w:themeColor="hyperlink"/>
      <w:u w:val="single"/>
    </w:rPr>
  </w:style>
  <w:style w:type="paragraph" w:styleId="a5">
    <w:name w:val="No Spacing"/>
    <w:uiPriority w:val="1"/>
    <w:qFormat/>
    <w:rsid w:val="0076059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7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AC3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C7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AC3"/>
    <w:rPr>
      <w:rFonts w:ascii="Calibri" w:eastAsia="Calibri" w:hAnsi="Calibri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AA7"/>
    <w:rPr>
      <w:rFonts w:ascii="Tahoma" w:eastAsia="Calibri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5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1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1C6C"/>
    <w:rPr>
      <w:color w:val="0000FF" w:themeColor="hyperlink"/>
      <w:u w:val="single"/>
    </w:rPr>
  </w:style>
  <w:style w:type="paragraph" w:styleId="a5">
    <w:name w:val="No Spacing"/>
    <w:uiPriority w:val="1"/>
    <w:qFormat/>
    <w:rsid w:val="0076059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7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AC3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C7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AC3"/>
    <w:rPr>
      <w:rFonts w:ascii="Calibri" w:eastAsia="Calibri" w:hAnsi="Calibri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AA7"/>
    <w:rPr>
      <w:rFonts w:ascii="Tahoma" w:eastAsia="Calibri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5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2022-09-28T21:35:00Z</cp:lastPrinted>
  <dcterms:created xsi:type="dcterms:W3CDTF">2022-06-09T07:37:00Z</dcterms:created>
  <dcterms:modified xsi:type="dcterms:W3CDTF">2023-05-20T18:54:00Z</dcterms:modified>
</cp:coreProperties>
</file>