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26A0" w14:textId="77777777" w:rsidR="001052D9" w:rsidRDefault="009D5E08">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14:paraId="522389FC" w14:textId="77777777" w:rsidR="001052D9" w:rsidRDefault="009D5E08">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14:paraId="38717BCA" w14:textId="77777777" w:rsidR="001052D9" w:rsidRDefault="009D5E0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74A6B5CB" w14:textId="77777777" w:rsidR="001052D9" w:rsidRDefault="001052D9">
      <w:pPr>
        <w:widowControl w:val="0"/>
        <w:spacing w:after="0" w:line="240" w:lineRule="auto"/>
        <w:jc w:val="center"/>
        <w:rPr>
          <w:rFonts w:ascii="Times New Roman" w:eastAsia="Times New Roman" w:hAnsi="Times New Roman" w:cs="Times New Roman"/>
          <w:b/>
          <w:sz w:val="24"/>
          <w:szCs w:val="24"/>
        </w:rPr>
      </w:pPr>
    </w:p>
    <w:p w14:paraId="3A991C8A" w14:textId="77777777" w:rsidR="001052D9" w:rsidRDefault="009D5E08">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1EE8B446" w14:textId="77777777" w:rsidR="001052D9" w:rsidRDefault="001052D9">
      <w:pPr>
        <w:widowControl w:val="0"/>
        <w:spacing w:after="0" w:line="240" w:lineRule="auto"/>
        <w:jc w:val="center"/>
        <w:rPr>
          <w:rFonts w:ascii="Times New Roman" w:eastAsia="Times New Roman" w:hAnsi="Times New Roman" w:cs="Times New Roman"/>
          <w:b/>
          <w:sz w:val="24"/>
          <w:szCs w:val="24"/>
        </w:rPr>
      </w:pPr>
    </w:p>
    <w:p w14:paraId="6058A89C" w14:textId="77777777" w:rsidR="001052D9" w:rsidRDefault="009D5E08">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14:paraId="444957F1" w14:textId="77777777" w:rsidR="001052D9" w:rsidRDefault="009D5E08">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4CBF8846" w14:textId="77777777" w:rsidR="001052D9" w:rsidRDefault="001052D9">
      <w:pPr>
        <w:spacing w:after="0" w:line="240" w:lineRule="auto"/>
        <w:ind w:left="4248" w:firstLine="708"/>
        <w:jc w:val="both"/>
        <w:rPr>
          <w:rFonts w:ascii="Times New Roman" w:eastAsia="Times New Roman" w:hAnsi="Times New Roman" w:cs="Times New Roman"/>
          <w:b/>
          <w:color w:val="000000"/>
          <w:sz w:val="24"/>
          <w:szCs w:val="24"/>
        </w:rPr>
      </w:pPr>
    </w:p>
    <w:p w14:paraId="6ADBC975" w14:textId="77777777" w:rsidR="001052D9" w:rsidRDefault="001052D9">
      <w:pPr>
        <w:spacing w:after="0" w:line="240" w:lineRule="auto"/>
        <w:ind w:left="4248" w:firstLine="708"/>
        <w:jc w:val="both"/>
        <w:rPr>
          <w:rFonts w:ascii="Times New Roman" w:eastAsia="Times New Roman" w:hAnsi="Times New Roman" w:cs="Times New Roman"/>
          <w:b/>
          <w:color w:val="000000"/>
          <w:sz w:val="24"/>
          <w:szCs w:val="24"/>
        </w:rPr>
      </w:pPr>
    </w:p>
    <w:p w14:paraId="0CCC7A27" w14:textId="77777777" w:rsidR="001052D9" w:rsidRDefault="009D5E0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1B76EC55" w14:textId="77777777" w:rsidR="001052D9" w:rsidRDefault="001052D9">
      <w:pPr>
        <w:spacing w:after="0" w:line="240" w:lineRule="auto"/>
        <w:jc w:val="both"/>
        <w:rPr>
          <w:rFonts w:ascii="Times New Roman" w:eastAsia="Times New Roman" w:hAnsi="Times New Roman" w:cs="Times New Roman"/>
          <w:sz w:val="24"/>
          <w:szCs w:val="24"/>
        </w:rPr>
      </w:pPr>
    </w:p>
    <w:p w14:paraId="3C553B44" w14:textId="77777777" w:rsidR="001052D9" w:rsidRDefault="001052D9">
      <w:pPr>
        <w:spacing w:after="0" w:line="240" w:lineRule="auto"/>
        <w:jc w:val="both"/>
        <w:rPr>
          <w:rFonts w:ascii="Times New Roman" w:eastAsia="Times New Roman" w:hAnsi="Times New Roman" w:cs="Times New Roman"/>
          <w:b/>
          <w:color w:val="000000"/>
          <w:sz w:val="24"/>
          <w:szCs w:val="24"/>
        </w:rPr>
      </w:pPr>
    </w:p>
    <w:p w14:paraId="2CCF76FF" w14:textId="77777777" w:rsidR="001052D9" w:rsidRDefault="009D5E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2E14DF91" w14:textId="77777777" w:rsidR="001052D9" w:rsidRDefault="009D5E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71D189BA" w14:textId="77777777" w:rsidR="001052D9" w:rsidRDefault="009D5E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0E9D8C6D" w14:textId="77777777" w:rsidR="001052D9" w:rsidRDefault="009D5E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4D20DBC8" w14:textId="77777777" w:rsidR="001052D9" w:rsidRDefault="009D5E0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009C6B9D"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0BD9255A"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247AB3D5"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1251B1F5"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324CF58"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1633422B" w14:textId="77777777" w:rsidR="001052D9" w:rsidRDefault="009D5E0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477E29A9"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14:paraId="4E112185" w14:textId="77777777" w:rsidR="001052D9" w:rsidRDefault="001052D9">
      <w:pPr>
        <w:spacing w:after="0" w:line="240" w:lineRule="auto"/>
        <w:jc w:val="both"/>
        <w:rPr>
          <w:rFonts w:ascii="Times New Roman" w:eastAsia="Times New Roman" w:hAnsi="Times New Roman" w:cs="Times New Roman"/>
          <w:color w:val="000000"/>
          <w:sz w:val="24"/>
          <w:szCs w:val="24"/>
        </w:rPr>
      </w:pPr>
    </w:p>
    <w:p w14:paraId="023FBF17"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62928BAD"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1052D9" w14:paraId="0245AFC4"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2B056024" w14:textId="77777777" w:rsidR="001052D9" w:rsidRDefault="009D5E0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08460BF7" w14:textId="77777777" w:rsidR="001052D9" w:rsidRDefault="009D5E0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1052D9" w14:paraId="65EF5833"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674AC0C" w14:textId="77777777" w:rsidR="001052D9" w:rsidRDefault="001052D9">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4F92AE5" w14:textId="77777777" w:rsidR="001052D9" w:rsidRDefault="001052D9">
            <w:pPr>
              <w:jc w:val="both"/>
              <w:rPr>
                <w:rFonts w:ascii="Times New Roman" w:eastAsia="Times New Roman" w:hAnsi="Times New Roman" w:cs="Times New Roman"/>
                <w:sz w:val="24"/>
                <w:szCs w:val="24"/>
              </w:rPr>
            </w:pPr>
          </w:p>
        </w:tc>
      </w:tr>
      <w:tr w:rsidR="001052D9" w14:paraId="09C18464"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A178188" w14:textId="77777777" w:rsidR="001052D9" w:rsidRDefault="001052D9">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62D1128D" w14:textId="77777777" w:rsidR="001052D9" w:rsidRDefault="001052D9">
            <w:pPr>
              <w:jc w:val="both"/>
              <w:rPr>
                <w:rFonts w:ascii="Times New Roman" w:eastAsia="Times New Roman" w:hAnsi="Times New Roman" w:cs="Times New Roman"/>
                <w:sz w:val="24"/>
                <w:szCs w:val="24"/>
              </w:rPr>
            </w:pPr>
          </w:p>
        </w:tc>
      </w:tr>
      <w:tr w:rsidR="001052D9" w14:paraId="056A8317"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000A9A6" w14:textId="77777777" w:rsidR="001052D9" w:rsidRDefault="001052D9">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4791D6C" w14:textId="77777777" w:rsidR="001052D9" w:rsidRDefault="001052D9">
            <w:pPr>
              <w:jc w:val="both"/>
              <w:rPr>
                <w:rFonts w:ascii="Times New Roman" w:eastAsia="Times New Roman" w:hAnsi="Times New Roman" w:cs="Times New Roman"/>
                <w:sz w:val="24"/>
                <w:szCs w:val="24"/>
              </w:rPr>
            </w:pPr>
          </w:p>
        </w:tc>
      </w:tr>
      <w:tr w:rsidR="001052D9" w14:paraId="696B456A"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6233CE70" w14:textId="77777777" w:rsidR="001052D9" w:rsidRDefault="001052D9">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8838AA8" w14:textId="77777777" w:rsidR="001052D9" w:rsidRDefault="001052D9">
            <w:pPr>
              <w:jc w:val="both"/>
              <w:rPr>
                <w:rFonts w:ascii="Times New Roman" w:eastAsia="Times New Roman" w:hAnsi="Times New Roman" w:cs="Times New Roman"/>
                <w:sz w:val="24"/>
                <w:szCs w:val="24"/>
              </w:rPr>
            </w:pPr>
          </w:p>
        </w:tc>
      </w:tr>
      <w:tr w:rsidR="001052D9" w14:paraId="29939D36"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5352F369" w14:textId="77777777" w:rsidR="001052D9" w:rsidRDefault="009D5E0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50DF4F" w14:textId="77777777" w:rsidR="001052D9" w:rsidRDefault="001052D9">
            <w:pPr>
              <w:jc w:val="both"/>
              <w:rPr>
                <w:rFonts w:ascii="Times New Roman" w:eastAsia="Times New Roman" w:hAnsi="Times New Roman" w:cs="Times New Roman"/>
                <w:sz w:val="24"/>
                <w:szCs w:val="24"/>
              </w:rPr>
            </w:pPr>
          </w:p>
        </w:tc>
      </w:tr>
    </w:tbl>
    <w:p w14:paraId="1F02ED59" w14:textId="77777777" w:rsidR="001052D9" w:rsidRDefault="001052D9">
      <w:pPr>
        <w:spacing w:after="0" w:line="240" w:lineRule="auto"/>
        <w:ind w:left="567"/>
        <w:jc w:val="both"/>
        <w:rPr>
          <w:rFonts w:ascii="Times New Roman" w:eastAsia="Times New Roman" w:hAnsi="Times New Roman" w:cs="Times New Roman"/>
          <w:color w:val="000000"/>
          <w:sz w:val="24"/>
          <w:szCs w:val="24"/>
        </w:rPr>
      </w:pPr>
    </w:p>
    <w:p w14:paraId="4E5822CF" w14:textId="77777777" w:rsidR="001052D9" w:rsidRDefault="009D5E0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263C30DF"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E2BB466"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1DB4A1A5"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5AA02B2"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63632A4"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8419E75"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0868E964"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3BCE509C"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74F73BBF"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BBC0EBD" w14:textId="77777777" w:rsidR="001052D9" w:rsidRDefault="001052D9">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088E4859"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14:paraId="557A3015"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4B9386D8" w14:textId="77777777" w:rsidR="001052D9" w:rsidRDefault="009D5E0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5A8F7EA"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E3BB7FA"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040DE849"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2494F2BE"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1311BAC"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3FF553F" w14:textId="77777777" w:rsidR="001052D9" w:rsidRDefault="009D5E0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057641D6" w14:textId="77777777" w:rsidR="001052D9" w:rsidRDefault="009D5E0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24C8558F" w14:textId="77777777" w:rsidR="001052D9" w:rsidRDefault="009D5E0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348705DF" w14:textId="77777777" w:rsidR="001052D9" w:rsidRDefault="009D5E0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AF91B52"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199F46E" w14:textId="77777777" w:rsidR="001052D9" w:rsidRDefault="001052D9">
      <w:pPr>
        <w:spacing w:after="0" w:line="240" w:lineRule="auto"/>
        <w:ind w:left="567"/>
        <w:jc w:val="both"/>
        <w:rPr>
          <w:rFonts w:ascii="Times New Roman" w:eastAsia="Times New Roman" w:hAnsi="Times New Roman" w:cs="Times New Roman"/>
          <w:color w:val="000000"/>
          <w:sz w:val="24"/>
          <w:szCs w:val="24"/>
        </w:rPr>
      </w:pPr>
    </w:p>
    <w:p w14:paraId="0A42D90F" w14:textId="77777777" w:rsidR="001052D9" w:rsidRDefault="009D5E0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418DD7A9"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14:paraId="7997511C" w14:textId="77777777" w:rsidR="001052D9" w:rsidRDefault="009D5E0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3D0F981B" w14:textId="77777777" w:rsidR="001052D9" w:rsidRDefault="009D5E0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1A4B243E" w14:textId="77777777" w:rsidR="001052D9" w:rsidRDefault="009D5E0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4FBA2F98" w14:textId="77777777" w:rsidR="001052D9" w:rsidRDefault="009D5E0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34C0C897" w14:textId="77777777" w:rsidR="001052D9" w:rsidRDefault="009D5E0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62DC11AF"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F9F55B2" w14:textId="77777777" w:rsidR="001052D9" w:rsidRDefault="009D5E08">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0EA74F74" w14:textId="77777777" w:rsidR="001052D9" w:rsidRDefault="001052D9">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439FDB0D"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66A34741"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20F17809" w14:textId="77777777" w:rsidR="001052D9" w:rsidRDefault="009D5E0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6A96A890"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0CD9E77"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B450243"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0174A5AD"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3048F73"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11001210"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AC1A264"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17FA11C" w14:textId="77777777" w:rsidR="001052D9" w:rsidRDefault="009D5E0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14:paraId="18546D4A" w14:textId="77777777" w:rsidR="001052D9" w:rsidRDefault="009D5E0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79F1799C" w14:textId="77777777" w:rsidR="001052D9" w:rsidRDefault="009D5E0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FD35730"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9C491E6" w14:textId="77777777" w:rsidR="001052D9" w:rsidRDefault="001052D9">
      <w:pPr>
        <w:spacing w:after="0" w:line="240" w:lineRule="auto"/>
        <w:jc w:val="both"/>
        <w:rPr>
          <w:rFonts w:ascii="Times New Roman" w:eastAsia="Times New Roman" w:hAnsi="Times New Roman" w:cs="Times New Roman"/>
          <w:color w:val="000000"/>
          <w:sz w:val="24"/>
          <w:szCs w:val="24"/>
        </w:rPr>
      </w:pPr>
    </w:p>
    <w:p w14:paraId="751DE6A3"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1726035D"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285BBBE9" w14:textId="77777777" w:rsidR="001052D9" w:rsidRDefault="009D5E0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6244AB2A" w14:textId="77777777" w:rsidR="001052D9" w:rsidRDefault="009D5E0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F675C12" w14:textId="77777777" w:rsidR="001052D9" w:rsidRDefault="009D5E0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B441B5F" w14:textId="77777777" w:rsidR="001052D9" w:rsidRDefault="009D5E0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EDAD6AA" w14:textId="77777777" w:rsidR="001052D9" w:rsidRDefault="001052D9">
      <w:pPr>
        <w:spacing w:after="0" w:line="240" w:lineRule="auto"/>
        <w:jc w:val="both"/>
        <w:rPr>
          <w:rFonts w:ascii="Times New Roman" w:eastAsia="Times New Roman" w:hAnsi="Times New Roman" w:cs="Times New Roman"/>
          <w:color w:val="000000"/>
          <w:sz w:val="24"/>
          <w:szCs w:val="24"/>
        </w:rPr>
      </w:pPr>
    </w:p>
    <w:p w14:paraId="6C6A18B6" w14:textId="77777777" w:rsidR="001052D9" w:rsidRDefault="009D5E08">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3D42FFF8" w14:textId="77777777" w:rsidR="001052D9" w:rsidRDefault="009D5E0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E629EB1" w14:textId="77777777" w:rsidR="001052D9" w:rsidRDefault="009D5E0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86EBEB9" w14:textId="77777777" w:rsidR="001052D9" w:rsidRDefault="009D5E0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0B97918F" w14:textId="77777777" w:rsidR="001052D9" w:rsidRDefault="009D5E0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50B7BFF7" w14:textId="77777777" w:rsidR="001052D9" w:rsidRDefault="009D5E0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344C363B" w14:textId="77777777" w:rsidR="001052D9" w:rsidRDefault="009D5E0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6AC9448E" w14:textId="77777777" w:rsidR="001052D9" w:rsidRDefault="009D5E0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4657F498" w14:textId="77777777" w:rsidR="001052D9" w:rsidRDefault="009D5E0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74F528C" w14:textId="77777777" w:rsidR="001052D9" w:rsidRDefault="009D5E0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791E8AD7" w14:textId="77777777" w:rsidR="001052D9" w:rsidRDefault="001052D9">
      <w:pPr>
        <w:tabs>
          <w:tab w:val="left" w:pos="993"/>
        </w:tabs>
        <w:spacing w:after="0" w:line="240" w:lineRule="auto"/>
        <w:ind w:left="567"/>
        <w:jc w:val="both"/>
        <w:rPr>
          <w:rFonts w:ascii="Times New Roman" w:eastAsia="Times New Roman" w:hAnsi="Times New Roman" w:cs="Times New Roman"/>
          <w:color w:val="000000"/>
          <w:sz w:val="24"/>
          <w:szCs w:val="24"/>
        </w:rPr>
      </w:pPr>
    </w:p>
    <w:p w14:paraId="23C14CF9"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49B2B177" w14:textId="77777777" w:rsidR="001052D9" w:rsidRDefault="009D5E0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674F073B" w14:textId="77777777" w:rsidR="001052D9" w:rsidRDefault="009D5E0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14:paraId="5DD55CF1" w14:textId="77777777" w:rsidR="001052D9" w:rsidRDefault="009D5E0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5D5B62B7" w14:textId="77777777" w:rsidR="001052D9" w:rsidRDefault="009D5E08">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15E6E62B" w14:textId="77777777" w:rsidR="001052D9" w:rsidRDefault="009D5E0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618B15F" w14:textId="77777777" w:rsidR="001052D9" w:rsidRDefault="009D5E0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C597ABB" w14:textId="77777777" w:rsidR="001052D9" w:rsidRDefault="009D5E0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5FC61D04" w14:textId="77777777" w:rsidR="001052D9" w:rsidRDefault="001052D9">
      <w:pPr>
        <w:tabs>
          <w:tab w:val="left" w:pos="993"/>
        </w:tabs>
        <w:spacing w:after="0" w:line="240" w:lineRule="auto"/>
        <w:ind w:left="567"/>
        <w:jc w:val="both"/>
        <w:rPr>
          <w:rFonts w:ascii="Times New Roman" w:eastAsia="Times New Roman" w:hAnsi="Times New Roman" w:cs="Times New Roman"/>
          <w:color w:val="000000"/>
          <w:sz w:val="24"/>
          <w:szCs w:val="24"/>
        </w:rPr>
      </w:pPr>
    </w:p>
    <w:p w14:paraId="4E540E6D"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09BA3BA0" w14:textId="77777777" w:rsidR="001052D9" w:rsidRDefault="009D5E0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488E1C4D" w14:textId="77777777" w:rsidR="001052D9" w:rsidRDefault="009D5E0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0EE09223" w14:textId="77777777" w:rsidR="001052D9" w:rsidRDefault="009D5E0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8530C39" w14:textId="77777777" w:rsidR="001052D9" w:rsidRDefault="009D5E0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508D9CD" w14:textId="77777777" w:rsidR="001052D9" w:rsidRDefault="009D5E0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3F9840F3" w14:textId="77777777" w:rsidR="001052D9" w:rsidRDefault="001052D9">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4F007BF3"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609FF2AA"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732D5858"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DA31A16"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652C8A0B"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78B8AFD8"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603EE83A"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w:t>
      </w:r>
      <w:r>
        <w:rPr>
          <w:rFonts w:ascii="Times New Roman" w:eastAsia="Times New Roman" w:hAnsi="Times New Roman" w:cs="Times New Roman"/>
          <w:color w:val="000000"/>
          <w:sz w:val="24"/>
          <w:szCs w:val="24"/>
        </w:rPr>
        <w:lastRenderedPageBreak/>
        <w:t>(неналежному виконанні) Стороною в порядку та розмірі, визначених цим Договором та чинним законодавством України.</w:t>
      </w:r>
    </w:p>
    <w:p w14:paraId="685FF586" w14:textId="77777777" w:rsidR="001052D9" w:rsidRDefault="001052D9">
      <w:pPr>
        <w:spacing w:after="0" w:line="240" w:lineRule="auto"/>
        <w:jc w:val="both"/>
        <w:rPr>
          <w:rFonts w:ascii="Times New Roman" w:eastAsia="Times New Roman" w:hAnsi="Times New Roman" w:cs="Times New Roman"/>
          <w:color w:val="000000"/>
          <w:sz w:val="24"/>
          <w:szCs w:val="24"/>
        </w:rPr>
      </w:pPr>
    </w:p>
    <w:p w14:paraId="445B0A91"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73B1444C"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72961FD4"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44FEA8D"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08E5D14F"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739B6C02"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2C8B7E4A"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7E78B692" w14:textId="77777777" w:rsidR="001052D9" w:rsidRDefault="009D5E0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800E922"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5FCC558"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5D2BB4E2"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70C71BDD" w14:textId="77777777" w:rsidR="001052D9" w:rsidRDefault="009D5E0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184DE5B" w14:textId="77777777" w:rsidR="001052D9" w:rsidRDefault="009D5E0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1530049" w14:textId="77777777" w:rsidR="001052D9" w:rsidRDefault="009D5E0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683E9EF9" w14:textId="77777777" w:rsidR="001052D9" w:rsidRDefault="001052D9">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4565A7F9" w14:textId="77777777" w:rsidR="001052D9" w:rsidRDefault="009D5E0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67E9E7E0"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13717636"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2D0B66F" w14:textId="77777777" w:rsidR="001052D9" w:rsidRDefault="009D5E0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14:paraId="1BF37860" w14:textId="77777777" w:rsidR="001052D9" w:rsidRDefault="001052D9">
      <w:pPr>
        <w:spacing w:after="0" w:line="240" w:lineRule="auto"/>
        <w:jc w:val="both"/>
        <w:rPr>
          <w:rFonts w:ascii="Times New Roman" w:eastAsia="Times New Roman" w:hAnsi="Times New Roman" w:cs="Times New Roman"/>
          <w:color w:val="000000"/>
          <w:sz w:val="24"/>
          <w:szCs w:val="24"/>
        </w:rPr>
      </w:pPr>
    </w:p>
    <w:p w14:paraId="665DA942" w14:textId="77777777" w:rsidR="001052D9" w:rsidRDefault="009D5E0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3233242A"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6EFF3B44"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5091A201"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E00D567"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0107D6D8"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4C9CADA"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6C77D161" w14:textId="77777777" w:rsidR="001052D9" w:rsidRDefault="001052D9">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4BA866D1" w14:textId="77777777" w:rsidR="001052D9" w:rsidRDefault="009D5E0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167D49CD"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5F850A33"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0DE5205F"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2A1787D2" w14:textId="77777777" w:rsidR="001052D9" w:rsidRDefault="001052D9">
      <w:pPr>
        <w:spacing w:after="0" w:line="240" w:lineRule="auto"/>
        <w:jc w:val="both"/>
        <w:rPr>
          <w:rFonts w:ascii="Times New Roman" w:eastAsia="Times New Roman" w:hAnsi="Times New Roman" w:cs="Times New Roman"/>
          <w:color w:val="000000"/>
          <w:sz w:val="24"/>
          <w:szCs w:val="24"/>
        </w:rPr>
      </w:pPr>
    </w:p>
    <w:p w14:paraId="63C25CAD" w14:textId="77777777" w:rsidR="001052D9" w:rsidRDefault="009D5E0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326A4D70" w14:textId="77777777" w:rsidR="001052D9" w:rsidRDefault="009D5E08">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3298D71" w14:textId="77777777" w:rsidR="001052D9" w:rsidRDefault="009D5E0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5C23F407" w14:textId="77777777" w:rsidR="001052D9" w:rsidRDefault="009D5E0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6A55916C" w14:textId="77777777" w:rsidR="001052D9" w:rsidRDefault="009D5E0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6FB8D71D" w14:textId="77777777" w:rsidR="001052D9" w:rsidRDefault="009D5E0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21216F8B" w14:textId="77777777" w:rsidR="001052D9" w:rsidRDefault="009D5E0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w:t>
      </w:r>
      <w:r>
        <w:rPr>
          <w:rFonts w:ascii="Times New Roman" w:eastAsia="Times New Roman" w:hAnsi="Times New Roman" w:cs="Times New Roman"/>
          <w:sz w:val="24"/>
          <w:szCs w:val="24"/>
        </w:rPr>
        <w:lastRenderedPageBreak/>
        <w:t>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14:anchorId="411A22D1" wp14:editId="22B682EB">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4EC946CA" w14:textId="77777777" w:rsidR="001052D9" w:rsidRDefault="001052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14:paraId="1AC0F2A7" w14:textId="77777777" w:rsidR="001052D9" w:rsidRDefault="009D5E08">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729AB42" w14:textId="77777777" w:rsidR="001052D9" w:rsidRDefault="009D5E08">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49C04D5" w14:textId="77777777" w:rsidR="001052D9" w:rsidRDefault="009D5E08">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0720A9D"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720DFB74"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D7489DA"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1AD93BA7" w14:textId="77777777" w:rsidR="001052D9" w:rsidRDefault="001052D9">
      <w:pPr>
        <w:spacing w:after="0" w:line="240" w:lineRule="auto"/>
        <w:ind w:left="567"/>
        <w:jc w:val="both"/>
        <w:rPr>
          <w:rFonts w:ascii="Times New Roman" w:eastAsia="Times New Roman" w:hAnsi="Times New Roman" w:cs="Times New Roman"/>
          <w:color w:val="000000"/>
          <w:sz w:val="24"/>
          <w:szCs w:val="24"/>
        </w:rPr>
      </w:pPr>
    </w:p>
    <w:p w14:paraId="1AD225C6" w14:textId="77777777" w:rsidR="001052D9" w:rsidRDefault="009D5E0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0AFFE7F0"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16718ED9"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1D81D833"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194FED4D"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Перелік документів, які Сторони можуть укладати в електронній формі в тому числі, але не виключно:</w:t>
      </w:r>
    </w:p>
    <w:p w14:paraId="2A4F7578"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55A55E9"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359E92E7"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1F7677CB"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1EDE725A"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56D5A4BC"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5D1DA96B"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55F96801"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5C17CB0C"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7D57FA7"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748ED98B"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273CAC53"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5DABA552" w14:textId="77777777" w:rsidR="001052D9" w:rsidRDefault="009D5E08">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1CF22B55"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11752EFA"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5797F127" w14:textId="77777777" w:rsidR="001052D9" w:rsidRDefault="009D5E0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7B0B582E" w14:textId="77777777" w:rsidR="001052D9" w:rsidRDefault="009D5E0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D42D5F1" w14:textId="77777777" w:rsidR="001052D9" w:rsidRDefault="001052D9">
      <w:pPr>
        <w:spacing w:after="0" w:line="240" w:lineRule="auto"/>
        <w:ind w:left="567"/>
        <w:jc w:val="both"/>
        <w:rPr>
          <w:rFonts w:ascii="Times New Roman" w:eastAsia="Times New Roman" w:hAnsi="Times New Roman" w:cs="Times New Roman"/>
          <w:color w:val="000000"/>
          <w:sz w:val="24"/>
          <w:szCs w:val="24"/>
        </w:rPr>
      </w:pPr>
    </w:p>
    <w:p w14:paraId="08167ADC" w14:textId="77777777" w:rsidR="001052D9" w:rsidRDefault="009D5E0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61740A95" w14:textId="77777777" w:rsidR="001052D9" w:rsidRDefault="001052D9">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1052D9" w14:paraId="42F20248" w14:textId="77777777">
        <w:tc>
          <w:tcPr>
            <w:tcW w:w="4609" w:type="dxa"/>
          </w:tcPr>
          <w:p w14:paraId="3BC6ECF7" w14:textId="77777777" w:rsidR="001052D9" w:rsidRDefault="009D5E08">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597D9CB7" w14:textId="77777777" w:rsidR="001052D9" w:rsidRDefault="009D5E08">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1052D9" w14:paraId="7A4BC263" w14:textId="77777777">
        <w:tc>
          <w:tcPr>
            <w:tcW w:w="4609" w:type="dxa"/>
          </w:tcPr>
          <w:p w14:paraId="594E49EA" w14:textId="77777777" w:rsidR="001052D9" w:rsidRDefault="001052D9">
            <w:pPr>
              <w:ind w:right="-36" w:firstLine="567"/>
              <w:jc w:val="center"/>
              <w:rPr>
                <w:rFonts w:ascii="Times New Roman" w:eastAsia="Times New Roman" w:hAnsi="Times New Roman" w:cs="Times New Roman"/>
                <w:b/>
                <w:color w:val="000000"/>
                <w:sz w:val="24"/>
                <w:szCs w:val="24"/>
              </w:rPr>
            </w:pPr>
          </w:p>
        </w:tc>
        <w:tc>
          <w:tcPr>
            <w:tcW w:w="4420" w:type="dxa"/>
          </w:tcPr>
          <w:p w14:paraId="2B7673F8" w14:textId="77777777" w:rsidR="001052D9" w:rsidRDefault="001052D9">
            <w:pPr>
              <w:ind w:right="-36"/>
              <w:jc w:val="both"/>
              <w:rPr>
                <w:rFonts w:ascii="Times New Roman" w:eastAsia="Times New Roman" w:hAnsi="Times New Roman" w:cs="Times New Roman"/>
                <w:b/>
                <w:color w:val="000000"/>
                <w:sz w:val="24"/>
                <w:szCs w:val="24"/>
              </w:rPr>
            </w:pPr>
          </w:p>
        </w:tc>
      </w:tr>
    </w:tbl>
    <w:p w14:paraId="476D533D" w14:textId="77777777" w:rsidR="001052D9" w:rsidRDefault="009D5E08">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481F2DFE" w14:textId="77777777" w:rsidR="001052D9" w:rsidRPr="00F52886" w:rsidRDefault="009D5E08">
      <w:pPr>
        <w:spacing w:line="240" w:lineRule="auto"/>
        <w:ind w:right="-2"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F52886">
        <w:rPr>
          <w:color w:val="333333"/>
          <w:highlight w:val="white"/>
        </w:rPr>
        <w:t xml:space="preserve"> </w:t>
      </w:r>
      <w:r w:rsidRPr="00F52886">
        <w:rPr>
          <w:rFonts w:ascii="Times New Roman" w:eastAsia="Times New Roman" w:hAnsi="Times New Roman" w:cs="Times New Roman"/>
          <w:color w:val="000000"/>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6F343326" w14:textId="77777777" w:rsidR="001052D9" w:rsidRPr="00F52886" w:rsidRDefault="009D5E08">
      <w:pPr>
        <w:spacing w:after="0" w:line="240" w:lineRule="auto"/>
        <w:ind w:right="-2"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09B3CC1" w14:textId="77777777" w:rsidR="001052D9" w:rsidRPr="00F52886" w:rsidRDefault="009D5E08">
      <w:pPr>
        <w:spacing w:after="0" w:line="240" w:lineRule="auto"/>
        <w:ind w:right="-2"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14:paraId="1E768D02" w14:textId="77777777" w:rsidR="001052D9" w:rsidRPr="00F52886" w:rsidRDefault="009D5E0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rPr>
      </w:pPr>
      <w:bookmarkStart w:id="5" w:name="bookmark=id.3znysh7" w:colFirst="0" w:colLast="0"/>
      <w:bookmarkEnd w:id="5"/>
      <w:r w:rsidRPr="00F52886">
        <w:rPr>
          <w:rFonts w:ascii="Times New Roman" w:eastAsia="Times New Roman" w:hAnsi="Times New Roman" w:cs="Times New Roman"/>
          <w:color w:val="000000"/>
        </w:rPr>
        <w:lastRenderedPageBreak/>
        <w:t>визначення грошового еквівалента зобов’язання в іноземній валюті;</w:t>
      </w:r>
    </w:p>
    <w:p w14:paraId="450C57D9" w14:textId="77777777" w:rsidR="001052D9" w:rsidRPr="00F52886" w:rsidRDefault="009D5E08">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rPr>
      </w:pPr>
      <w:bookmarkStart w:id="6" w:name="bookmark=id.2et92p0" w:colFirst="0" w:colLast="0"/>
      <w:bookmarkEnd w:id="6"/>
      <w:r w:rsidRPr="00F52886">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0592FCAC" w14:textId="77777777" w:rsidR="001052D9" w:rsidRPr="00F52886" w:rsidRDefault="009D5E08">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rPr>
      </w:pPr>
      <w:bookmarkStart w:id="7" w:name="bookmark=id.tyjcwt" w:colFirst="0" w:colLast="0"/>
      <w:bookmarkEnd w:id="7"/>
      <w:r w:rsidRPr="00F52886">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72F407FB"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31C8D"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21CB0426"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2886">
        <w:rPr>
          <w:rFonts w:ascii="Times New Roman" w:eastAsia="Times New Roman" w:hAnsi="Times New Roman" w:cs="Times New Roman"/>
          <w:color w:val="000000"/>
        </w:rPr>
        <w:t>пропорційно</w:t>
      </w:r>
      <w:proofErr w:type="spellEnd"/>
      <w:r w:rsidRPr="00F52886">
        <w:rPr>
          <w:rFonts w:ascii="Times New Roman" w:eastAsia="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46ADEC1"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2F04764"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6EF806D"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4D1E98CF" w14:textId="77777777" w:rsidR="001052D9" w:rsidRPr="00F52886" w:rsidRDefault="009D5E08">
      <w:pPr>
        <w:spacing w:line="240" w:lineRule="auto"/>
        <w:ind w:firstLine="851"/>
        <w:jc w:val="both"/>
        <w:rPr>
          <w:rFonts w:ascii="Times New Roman" w:eastAsia="Times New Roman" w:hAnsi="Times New Roman" w:cs="Times New Roman"/>
        </w:rPr>
      </w:pPr>
      <w:r w:rsidRPr="00F52886">
        <w:rPr>
          <w:rFonts w:ascii="Times New Roman" w:eastAsia="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2886">
        <w:rPr>
          <w:rFonts w:ascii="Times New Roman" w:eastAsia="Times New Roman" w:hAnsi="Times New Roman" w:cs="Times New Roman"/>
          <w:color w:val="000000"/>
        </w:rPr>
        <w:t>пропорційно</w:t>
      </w:r>
      <w:proofErr w:type="spellEnd"/>
      <w:r w:rsidRPr="00F52886">
        <w:rPr>
          <w:rFonts w:ascii="Times New Roman" w:eastAsia="Times New Roman" w:hAnsi="Times New Roman" w:cs="Times New Roman"/>
          <w:color w:val="000000"/>
        </w:rPr>
        <w:t xml:space="preserve"> до зміни таких ставок та/або пільг з оподаткування, а також у зв’язку із зміною системи оподаткування </w:t>
      </w:r>
      <w:proofErr w:type="spellStart"/>
      <w:r w:rsidRPr="00F52886">
        <w:rPr>
          <w:rFonts w:ascii="Times New Roman" w:eastAsia="Times New Roman" w:hAnsi="Times New Roman" w:cs="Times New Roman"/>
          <w:color w:val="000000"/>
        </w:rPr>
        <w:t>пропорційно</w:t>
      </w:r>
      <w:proofErr w:type="spellEnd"/>
      <w:r w:rsidRPr="00F52886">
        <w:rPr>
          <w:rFonts w:ascii="Times New Roman" w:eastAsia="Times New Roman" w:hAnsi="Times New Roman" w:cs="Times New Roman"/>
          <w:color w:val="000000"/>
        </w:rPr>
        <w:t xml:space="preserve"> до зміни податкового навантаження внаслідок зміни системи оподаткування;</w:t>
      </w:r>
    </w:p>
    <w:p w14:paraId="29D9146B"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2886">
        <w:rPr>
          <w:rFonts w:ascii="Times New Roman" w:eastAsia="Times New Roman" w:hAnsi="Times New Roman" w:cs="Times New Roman"/>
          <w:color w:val="000000"/>
        </w:rPr>
        <w:t>Platts</w:t>
      </w:r>
      <w:proofErr w:type="spellEnd"/>
      <w:r w:rsidRPr="00F52886">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F110D6" w14:textId="77777777" w:rsidR="001052D9" w:rsidRPr="00F52886" w:rsidRDefault="009D5E08">
      <w:pPr>
        <w:spacing w:line="240" w:lineRule="auto"/>
        <w:ind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461F8B8D" w14:textId="77777777" w:rsidR="001052D9" w:rsidRPr="00F52886" w:rsidRDefault="009D5E08">
      <w:pPr>
        <w:spacing w:after="0" w:line="240" w:lineRule="auto"/>
        <w:ind w:right="-2"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433987B3" w14:textId="77777777" w:rsidR="001052D9" w:rsidRPr="00F52886" w:rsidRDefault="009D5E08">
      <w:pPr>
        <w:spacing w:after="0" w:line="240" w:lineRule="auto"/>
        <w:ind w:right="-2" w:firstLine="851"/>
        <w:jc w:val="both"/>
        <w:rPr>
          <w:rFonts w:ascii="Times New Roman" w:eastAsia="Times New Roman" w:hAnsi="Times New Roman" w:cs="Times New Roman"/>
          <w:color w:val="000000"/>
        </w:rPr>
      </w:pPr>
      <w:r w:rsidRPr="00F52886">
        <w:rPr>
          <w:rFonts w:ascii="Times New Roman" w:eastAsia="Times New Roman" w:hAnsi="Times New Roman" w:cs="Times New Roman"/>
          <w:color w:val="000000"/>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1117B1F3" w14:textId="77777777" w:rsidR="001052D9" w:rsidRDefault="009D5E08">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55127B89" w14:textId="77777777" w:rsidR="001052D9" w:rsidRDefault="001052D9">
      <w:pPr>
        <w:spacing w:before="80" w:after="240" w:line="240" w:lineRule="auto"/>
        <w:ind w:firstLine="860"/>
        <w:jc w:val="both"/>
        <w:rPr>
          <w:rFonts w:ascii="Times New Roman" w:eastAsia="Times New Roman" w:hAnsi="Times New Roman" w:cs="Times New Roman"/>
          <w:color w:val="000000"/>
          <w:sz w:val="24"/>
          <w:szCs w:val="24"/>
        </w:rPr>
      </w:pPr>
    </w:p>
    <w:sectPr w:rsidR="001052D9">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57B33"/>
    <w:multiLevelType w:val="multilevel"/>
    <w:tmpl w:val="5312291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2E9C5EA2"/>
    <w:multiLevelType w:val="multilevel"/>
    <w:tmpl w:val="5208915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3ACE258A"/>
    <w:multiLevelType w:val="multilevel"/>
    <w:tmpl w:val="91E0A19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58FE5CB9"/>
    <w:multiLevelType w:val="multilevel"/>
    <w:tmpl w:val="E85474B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 w15:restartNumberingAfterBreak="0">
    <w:nsid w:val="5F021118"/>
    <w:multiLevelType w:val="multilevel"/>
    <w:tmpl w:val="CBECC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9635A"/>
    <w:multiLevelType w:val="multilevel"/>
    <w:tmpl w:val="8C0883D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7BBD4975"/>
    <w:multiLevelType w:val="multilevel"/>
    <w:tmpl w:val="BA643EB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D9"/>
    <w:rsid w:val="001052D9"/>
    <w:rsid w:val="009D5E08"/>
    <w:rsid w:val="00F5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CD02"/>
  <w15:docId w15:val="{3933933A-BF8D-4E54-89AD-FA7B42A6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5442</Words>
  <Characters>31025</Characters>
  <Application>Microsoft Office Word</Application>
  <DocSecurity>0</DocSecurity>
  <Lines>258</Lines>
  <Paragraphs>72</Paragraphs>
  <ScaleCrop>false</ScaleCrop>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5</cp:revision>
  <cp:lastPrinted>2023-11-22T10:53:00Z</cp:lastPrinted>
  <dcterms:created xsi:type="dcterms:W3CDTF">2023-08-28T07:18:00Z</dcterms:created>
  <dcterms:modified xsi:type="dcterms:W3CDTF">2023-11-22T10:55:00Z</dcterms:modified>
</cp:coreProperties>
</file>